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6E" w:rsidRDefault="00E14A02">
      <w:r>
        <w:t>Bonjour,</w:t>
      </w:r>
    </w:p>
    <w:p w:rsidR="00E14A02" w:rsidRDefault="00E14A02">
      <w:r>
        <w:t>Je m’appelle Françoise Pervier.</w:t>
      </w:r>
    </w:p>
    <w:p w:rsidR="00E14A02" w:rsidRDefault="00E14A02">
      <w:r>
        <w:t>Pratiquement depuis qu’Excel existe, j’ai même connu ses ancêtres, je forme, je déforme des personnes à son utilisation.</w:t>
      </w:r>
    </w:p>
    <w:p w:rsidR="00E14A02" w:rsidRDefault="00E14A02">
      <w:r>
        <w:t>J’interviens :</w:t>
      </w:r>
    </w:p>
    <w:p w:rsidR="00E14A02" w:rsidRDefault="00E14A02" w:rsidP="00E14A02">
      <w:pPr>
        <w:pStyle w:val="ListParagraph"/>
        <w:numPr>
          <w:ilvl w:val="0"/>
          <w:numId w:val="1"/>
        </w:numPr>
      </w:pPr>
      <w:r>
        <w:t xml:space="preserve">dans le cadre de formations qualifiantes (BAC Pro, DUT, BTS,…) </w:t>
      </w:r>
    </w:p>
    <w:p w:rsidR="00E14A02" w:rsidRDefault="00E14A02" w:rsidP="00E14A02">
      <w:pPr>
        <w:pStyle w:val="ListParagraph"/>
        <w:numPr>
          <w:ilvl w:val="0"/>
          <w:numId w:val="1"/>
        </w:numPr>
      </w:pPr>
      <w:r>
        <w:t>auprès des entreprises dans le cadre de sessions intra- ou interentreprises,</w:t>
      </w:r>
    </w:p>
    <w:p w:rsidR="00E14A02" w:rsidRDefault="00757333" w:rsidP="00E14A02">
      <w:pPr>
        <w:pStyle w:val="ListParagraph"/>
        <w:numPr>
          <w:ilvl w:val="0"/>
          <w:numId w:val="1"/>
        </w:numPr>
      </w:pPr>
      <w:r>
        <w:t>en coaching lors de cours particuliers.</w:t>
      </w:r>
    </w:p>
    <w:p w:rsidR="00675D92" w:rsidRDefault="00675D92" w:rsidP="00675D92">
      <w:r>
        <w:t xml:space="preserve">Auprès de </w:t>
      </w:r>
    </w:p>
    <w:p w:rsidR="00675D92" w:rsidRDefault="00675D92" w:rsidP="00675D92">
      <w:pPr>
        <w:pStyle w:val="ListParagraph"/>
        <w:numPr>
          <w:ilvl w:val="0"/>
          <w:numId w:val="2"/>
        </w:numPr>
      </w:pPr>
      <w:r>
        <w:t>la fonction publique (ministères, villes, …)</w:t>
      </w:r>
    </w:p>
    <w:p w:rsidR="00675D92" w:rsidRDefault="00675D92" w:rsidP="00675D92">
      <w:pPr>
        <w:pStyle w:val="ListParagraph"/>
        <w:numPr>
          <w:ilvl w:val="0"/>
          <w:numId w:val="2"/>
        </w:numPr>
      </w:pPr>
      <w:r>
        <w:t xml:space="preserve">tpe / pme </w:t>
      </w:r>
    </w:p>
    <w:p w:rsidR="00675D92" w:rsidRDefault="00675D92" w:rsidP="00675D92">
      <w:pPr>
        <w:pStyle w:val="ListParagraph"/>
        <w:numPr>
          <w:ilvl w:val="0"/>
          <w:numId w:val="2"/>
        </w:numPr>
      </w:pPr>
      <w:r>
        <w:t>de grand</w:t>
      </w:r>
      <w:bookmarkStart w:id="0" w:name="_GoBack"/>
      <w:bookmarkEnd w:id="0"/>
      <w:r>
        <w:t>s groupes</w:t>
      </w:r>
    </w:p>
    <w:p w:rsidR="00757333" w:rsidRDefault="00757333" w:rsidP="00757333">
      <w:r>
        <w:t>Le cursus initiation Excel que je vous propose est issu de cette diversité des demandes et des nombreuses années d’expérience.</w:t>
      </w:r>
    </w:p>
    <w:p w:rsidR="00757333" w:rsidRDefault="00757333" w:rsidP="00757333">
      <w:r>
        <w:t>Et puis, il faut bien que je vous l’avoue, c’est un vrai outil de fainéant, C’est pour cela que je l’aime ! Je vais essayer, en plus de la découverte et maitrise d’Excel, de vous transmettre des trucs et astuces qui font gagner du temps.</w:t>
      </w:r>
    </w:p>
    <w:p w:rsidR="00757333" w:rsidRDefault="00757333" w:rsidP="00757333">
      <w:r>
        <w:t>Un leitmotiv : si Excel sait le faire, il le fait mieux et plus vite que moi, alors je lui sous-traite. Moi la tête, lui les jambes !</w:t>
      </w:r>
    </w:p>
    <w:p w:rsidR="00757333" w:rsidRDefault="00757333" w:rsidP="00757333">
      <w:r>
        <w:t>Prêts pour une initiation Excel ?</w:t>
      </w:r>
    </w:p>
    <w:p w:rsidR="00757333" w:rsidRDefault="00757333" w:rsidP="00757333">
      <w:r>
        <w:t>Allons-y, rendez-vous dans les prochaines vidéos.</w:t>
      </w:r>
    </w:p>
    <w:sectPr w:rsidR="0075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64A07"/>
    <w:multiLevelType w:val="hybridMultilevel"/>
    <w:tmpl w:val="87B49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52399"/>
    <w:multiLevelType w:val="hybridMultilevel"/>
    <w:tmpl w:val="B694E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02"/>
    <w:rsid w:val="005265BB"/>
    <w:rsid w:val="00675D92"/>
    <w:rsid w:val="006E466E"/>
    <w:rsid w:val="00757333"/>
    <w:rsid w:val="00BF3650"/>
    <w:rsid w:val="00E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ACDD"/>
  <w15:chartTrackingRefBased/>
  <w15:docId w15:val="{91630331-162F-4AB1-9B57-7665E659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3650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2017-03-15T11:12:00Z</dcterms:created>
  <dcterms:modified xsi:type="dcterms:W3CDTF">2017-03-15T16:48:00Z</dcterms:modified>
</cp:coreProperties>
</file>