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8D" w:rsidRDefault="009168E4">
      <w:r>
        <w:t>En vert, Tout en haut de l'écran, la barre de titre</w:t>
      </w:r>
    </w:p>
    <w:p w:rsidR="009168E4" w:rsidRDefault="009168E4">
      <w:r>
        <w:t>Au milieu le nom du logiciel Excel, précédé du nom du classeur, pour l'instant Classeur 1</w:t>
      </w:r>
    </w:p>
    <w:p w:rsidR="009168E4" w:rsidRDefault="00E1757E">
      <w:r>
        <w:t>Mais dès que vous enregistrerez votre travail, c'est le nom que vous aurez choisi qui s'affichera.</w:t>
      </w:r>
    </w:p>
    <w:p w:rsidR="00E1757E" w:rsidRDefault="00E1757E">
      <w:r>
        <w:t>Sur la droite, les boutons habituels d'une fenêtre Windows.</w:t>
      </w:r>
    </w:p>
    <w:p w:rsidR="00E1757E" w:rsidRDefault="00E1757E">
      <w:r>
        <w:t>Sur la gauche, la barre d'outils accès rapide qui comporte en standard trois boutons.</w:t>
      </w:r>
    </w:p>
    <w:p w:rsidR="00E1757E" w:rsidRDefault="00E1757E" w:rsidP="00E1757E">
      <w:pPr>
        <w:pStyle w:val="Paragraphedeliste"/>
        <w:numPr>
          <w:ilvl w:val="0"/>
          <w:numId w:val="1"/>
        </w:numPr>
      </w:pPr>
      <w:r>
        <w:t>Le bouton enregistrer</w:t>
      </w:r>
    </w:p>
    <w:p w:rsidR="00E1757E" w:rsidRDefault="00E1757E" w:rsidP="00E1757E">
      <w:pPr>
        <w:pStyle w:val="Paragraphedeliste"/>
        <w:numPr>
          <w:ilvl w:val="0"/>
          <w:numId w:val="1"/>
        </w:numPr>
      </w:pPr>
      <w:r>
        <w:t>Le bouton annuler, très utile en cas d'erreur de manipulation. Si cela arrive</w:t>
      </w:r>
    </w:p>
    <w:p w:rsidR="00E1757E" w:rsidRDefault="00E1757E" w:rsidP="00E1757E">
      <w:pPr>
        <w:pStyle w:val="Paragraphedeliste"/>
        <w:numPr>
          <w:ilvl w:val="0"/>
          <w:numId w:val="1"/>
        </w:numPr>
      </w:pPr>
      <w:r>
        <w:t>Et le bouton rétablir qui permet d'annuler l'annulation.</w:t>
      </w:r>
    </w:p>
    <w:p w:rsidR="00E1757E" w:rsidRDefault="00E1757E" w:rsidP="00E1757E">
      <w:r>
        <w:t>Sur la droite de cette barre d'outils accès rapide, un bouton qui permet de l'enrichir :</w:t>
      </w:r>
    </w:p>
    <w:p w:rsidR="00E1757E" w:rsidRDefault="00E1757E" w:rsidP="00E1757E">
      <w:r>
        <w:t>Il suffit de cliquer sur la commande qui vous intéresse, un grand classique Aperçu et impression, et un bouton supplémentaire est apparu dans cette barre d'outils.</w:t>
      </w:r>
    </w:p>
    <w:p w:rsidR="00E1757E" w:rsidRDefault="00E1757E" w:rsidP="00E1757E">
      <w:r>
        <w:t>Si vous ne trouvez pas votre bonheur dans cette liste proposée par Microsoft, un clic droit sur n'importe quelle commande, par exemple… cette commande.</w:t>
      </w:r>
    </w:p>
    <w:p w:rsidR="00E1757E" w:rsidRDefault="00E1757E" w:rsidP="00E1757E">
      <w:r>
        <w:t>Donc un clic droit sur une commande permet à l'aide de la première ligne du menu contextuel de l'ajouter à la barre d'outils accès rapide.</w:t>
      </w:r>
      <w:bookmarkStart w:id="0" w:name="_GoBack"/>
      <w:bookmarkEnd w:id="0"/>
    </w:p>
    <w:sectPr w:rsidR="00E17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F6" w:rsidRDefault="008A32F6" w:rsidP="0044651A">
      <w:pPr>
        <w:spacing w:line="240" w:lineRule="auto"/>
      </w:pPr>
      <w:r>
        <w:separator/>
      </w:r>
    </w:p>
  </w:endnote>
  <w:endnote w:type="continuationSeparator" w:id="0">
    <w:p w:rsidR="008A32F6" w:rsidRDefault="008A32F6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F6" w:rsidRDefault="008A32F6" w:rsidP="0044651A">
      <w:pPr>
        <w:spacing w:line="240" w:lineRule="auto"/>
      </w:pPr>
      <w:r>
        <w:separator/>
      </w:r>
    </w:p>
  </w:footnote>
  <w:footnote w:type="continuationSeparator" w:id="0">
    <w:p w:rsidR="008A32F6" w:rsidRDefault="008A32F6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51A" w:rsidRDefault="0044651A">
    <w:pPr>
      <w:pStyle w:val="En-tte"/>
    </w:pPr>
    <w:fldSimple w:instr=" FILENAME   \* MERGEFORMAT ">
      <w:r w:rsidR="009168E4">
        <w:rPr>
          <w:noProof/>
        </w:rPr>
        <w:t>xl_ini_1_1_11acces_rapide.docx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3A2231"/>
    <w:rsid w:val="0044651A"/>
    <w:rsid w:val="008A32F6"/>
    <w:rsid w:val="009168E4"/>
    <w:rsid w:val="00A4618D"/>
    <w:rsid w:val="00B217B3"/>
    <w:rsid w:val="00D8465B"/>
    <w:rsid w:val="00E1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DDD2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2016-11-09T17:47:00Z</dcterms:created>
  <dcterms:modified xsi:type="dcterms:W3CDTF">2016-11-09T17:58:00Z</dcterms:modified>
</cp:coreProperties>
</file>