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7E" w:rsidRDefault="00F629F0" w:rsidP="00F629F0">
      <w:r>
        <w:t>Sous la barre de titre, le ruban qui affiche des boutons de commandes</w:t>
      </w:r>
    </w:p>
    <w:p w:rsidR="00F629F0" w:rsidRDefault="00F629F0" w:rsidP="00F629F0">
      <w:r>
        <w:t>Ce ruban de décline en onglets qui regroupe</w:t>
      </w:r>
      <w:r w:rsidR="006C50A7">
        <w:t>nt</w:t>
      </w:r>
      <w:bookmarkStart w:id="0" w:name="_GoBack"/>
      <w:bookmarkEnd w:id="0"/>
      <w:r>
        <w:t xml:space="preserve"> les commandes de façon thématique</w:t>
      </w:r>
    </w:p>
    <w:p w:rsidR="00F629F0" w:rsidRDefault="00F629F0" w:rsidP="00F629F0">
      <w:r>
        <w:t xml:space="preserve">Par exemple l'onglet formule qui regroupe ce qui est nécessaire aux calculs </w:t>
      </w:r>
    </w:p>
    <w:p w:rsidR="00F629F0" w:rsidRDefault="00F629F0" w:rsidP="00F629F0">
      <w:pPr>
        <w:pStyle w:val="Paragraphedeliste"/>
        <w:numPr>
          <w:ilvl w:val="0"/>
          <w:numId w:val="2"/>
        </w:numPr>
      </w:pPr>
      <w:r>
        <w:t>Des fonctions</w:t>
      </w:r>
    </w:p>
    <w:p w:rsidR="00F629F0" w:rsidRDefault="00F629F0" w:rsidP="00F629F0">
      <w:pPr>
        <w:pStyle w:val="Paragraphedeliste"/>
        <w:numPr>
          <w:ilvl w:val="0"/>
          <w:numId w:val="2"/>
        </w:numPr>
      </w:pPr>
      <w:r>
        <w:t>Des noms</w:t>
      </w:r>
    </w:p>
    <w:p w:rsidR="00F629F0" w:rsidRDefault="00F629F0" w:rsidP="00F629F0">
      <w:pPr>
        <w:pStyle w:val="Paragraphedeliste"/>
        <w:numPr>
          <w:ilvl w:val="0"/>
          <w:numId w:val="2"/>
        </w:numPr>
      </w:pPr>
      <w:r>
        <w:t>Des repérages de coordonnées, d'erreur</w:t>
      </w:r>
    </w:p>
    <w:p w:rsidR="00F629F0" w:rsidRDefault="00F629F0" w:rsidP="00F629F0">
      <w:r>
        <w:t>Retour à l'onglet accueil qui est affiché au démarrage.</w:t>
      </w:r>
    </w:p>
    <w:p w:rsidR="00F629F0" w:rsidRDefault="00F629F0" w:rsidP="00F629F0">
      <w:r>
        <w:t>Chaque onglet se décompose en groupe :</w:t>
      </w:r>
    </w:p>
    <w:p w:rsidR="00F629F0" w:rsidRDefault="00F629F0" w:rsidP="00F629F0">
      <w:r>
        <w:t>Le groupe presse papier qui reprend les traditionnels couper/copier / coller</w:t>
      </w:r>
    </w:p>
    <w:p w:rsidR="00F629F0" w:rsidRDefault="00F629F0" w:rsidP="00F629F0">
      <w:r>
        <w:t>Le groupe police qui regroupe tout ce qui est nécessaire à la mise en forme des caractères ; etc.</w:t>
      </w:r>
    </w:p>
    <w:p w:rsidR="00F629F0" w:rsidRDefault="00F629F0" w:rsidP="00F629F0">
      <w:r>
        <w:t>Lorsqu'un bouton est suivi d'un triangle, un clic sur celui-ci propose une liste de choix.</w:t>
      </w:r>
    </w:p>
    <w:p w:rsidR="00F629F0" w:rsidRDefault="00F629F0" w:rsidP="00F629F0">
      <w:r>
        <w:t>Lorsqu'un groupe n'affiche pas toutes les commandes, en bas à droite du groupe vous disposez d'un petit bouton, le lanceur de boite de dialogue, qui permet d'afficher une fenêtre qui regroupe toutes les commandes existantes.</w:t>
      </w:r>
    </w:p>
    <w:p w:rsidR="00F629F0" w:rsidRDefault="00F629F0" w:rsidP="00F629F0">
      <w:r>
        <w:t>Allez un clic sur annuler pour en sortir et fermer cette fenêtre.</w:t>
      </w:r>
    </w:p>
    <w:p w:rsidR="00F629F0" w:rsidRDefault="00F629F0" w:rsidP="00F629F0">
      <w:r>
        <w:t>Il nous reste un onglet au comportement particulier : l'onglet Fichier.</w:t>
      </w:r>
    </w:p>
    <w:p w:rsidR="00F629F0" w:rsidRDefault="00F629F0" w:rsidP="00F629F0">
      <w:r>
        <w:t xml:space="preserve">Il reprend entre autres choses tout ce qui est nécessaire pour </w:t>
      </w:r>
      <w:r w:rsidR="00382798">
        <w:t>ouvrir, enregistrer, imprimer</w:t>
      </w:r>
    </w:p>
    <w:p w:rsidR="00382798" w:rsidRDefault="00382798" w:rsidP="00F629F0">
      <w:r>
        <w:t>Nous aurons l'occasion d'explorer cet onglet plus avant dans le cursus.</w:t>
      </w:r>
    </w:p>
    <w:p w:rsidR="00382798" w:rsidRDefault="00382798" w:rsidP="00F629F0">
      <w:r>
        <w:t>Simplement une question, comment en sortir ?</w:t>
      </w:r>
    </w:p>
    <w:p w:rsidR="00382798" w:rsidRDefault="00382798" w:rsidP="00F629F0">
      <w:r>
        <w:t>On ne voit plus la feuille de calcul</w:t>
      </w:r>
    </w:p>
    <w:p w:rsidR="00382798" w:rsidRDefault="00382798" w:rsidP="00F629F0">
      <w:r>
        <w:t>Deux possibilités :</w:t>
      </w:r>
    </w:p>
    <w:p w:rsidR="00382798" w:rsidRDefault="00382798" w:rsidP="00382798">
      <w:pPr>
        <w:pStyle w:val="Paragraphedeliste"/>
        <w:numPr>
          <w:ilvl w:val="0"/>
          <w:numId w:val="3"/>
        </w:numPr>
      </w:pPr>
      <w:r>
        <w:t>La touche Échap</w:t>
      </w:r>
    </w:p>
    <w:p w:rsidR="00382798" w:rsidRDefault="00382798" w:rsidP="00382798">
      <w:pPr>
        <w:pStyle w:val="Paragraphedeliste"/>
        <w:numPr>
          <w:ilvl w:val="0"/>
          <w:numId w:val="3"/>
        </w:numPr>
      </w:pPr>
      <w:r>
        <w:t>Ou la flèche en haut à gauche</w:t>
      </w:r>
    </w:p>
    <w:p w:rsidR="00382798" w:rsidRDefault="00382798" w:rsidP="00382798">
      <w:r>
        <w:t>Qui permettent de revenir à l'affichage traditionnel d'Excel</w:t>
      </w:r>
    </w:p>
    <w:p w:rsidR="00382798" w:rsidRPr="00F629F0" w:rsidRDefault="00382798" w:rsidP="00F629F0"/>
    <w:sectPr w:rsidR="00382798" w:rsidRPr="00F62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C6" w:rsidRDefault="00BD2FC6" w:rsidP="0044651A">
      <w:pPr>
        <w:spacing w:line="240" w:lineRule="auto"/>
      </w:pPr>
      <w:r>
        <w:separator/>
      </w:r>
    </w:p>
  </w:endnote>
  <w:endnote w:type="continuationSeparator" w:id="0">
    <w:p w:rsidR="00BD2FC6" w:rsidRDefault="00BD2FC6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C6" w:rsidRDefault="00BD2FC6" w:rsidP="0044651A">
      <w:pPr>
        <w:spacing w:line="240" w:lineRule="auto"/>
      </w:pPr>
      <w:r>
        <w:separator/>
      </w:r>
    </w:p>
  </w:footnote>
  <w:footnote w:type="continuationSeparator" w:id="0">
    <w:p w:rsidR="00BD2FC6" w:rsidRDefault="00BD2FC6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BD2FC6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F629F0">
      <w:rPr>
        <w:noProof/>
      </w:rPr>
      <w:t>xl_ini_1_1_2_ruban.docx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31214B"/>
    <w:rsid w:val="00382798"/>
    <w:rsid w:val="003A2231"/>
    <w:rsid w:val="0044651A"/>
    <w:rsid w:val="006C50A7"/>
    <w:rsid w:val="009168E4"/>
    <w:rsid w:val="00A4618D"/>
    <w:rsid w:val="00B217B3"/>
    <w:rsid w:val="00BD2FC6"/>
    <w:rsid w:val="00D8465B"/>
    <w:rsid w:val="00D956F6"/>
    <w:rsid w:val="00E1757E"/>
    <w:rsid w:val="00F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3323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2016-11-09T18:03:00Z</dcterms:created>
  <dcterms:modified xsi:type="dcterms:W3CDTF">2017-02-22T14:09:00Z</dcterms:modified>
</cp:coreProperties>
</file>