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98" w:rsidRDefault="0076675B" w:rsidP="00F629F0">
      <w:r>
        <w:t>Et maintenant direction le bas de la fenêtre Excel</w:t>
      </w:r>
    </w:p>
    <w:p w:rsidR="0076675B" w:rsidRDefault="0076675B" w:rsidP="00F629F0">
      <w:r>
        <w:t>Toute grise, pas très glamour, la barre d'état</w:t>
      </w:r>
    </w:p>
    <w:p w:rsidR="0076675B" w:rsidRDefault="0076675B" w:rsidP="00F629F0">
      <w:r>
        <w:t>On ne la consulte pas assez souvent</w:t>
      </w:r>
    </w:p>
    <w:p w:rsidR="0076675B" w:rsidRDefault="0076675B" w:rsidP="00F629F0">
      <w:r>
        <w:t>Pourtant elle nous communique régulièrement des informations.</w:t>
      </w:r>
    </w:p>
    <w:p w:rsidR="0076675B" w:rsidRDefault="0076675B" w:rsidP="00F629F0">
      <w:r>
        <w:t>Sur la gauche, justement, la zone avec les informations et conseils en fonction du contexte dans lequel on se trouve.</w:t>
      </w:r>
    </w:p>
    <w:p w:rsidR="0076675B" w:rsidRDefault="0076675B" w:rsidP="00F629F0">
      <w:r>
        <w:t>Sur la droite des boutons qui permettent de modifier l'affichage de son travail, j'y reviendrai ultérieurement.</w:t>
      </w:r>
    </w:p>
    <w:p w:rsidR="0076675B" w:rsidRDefault="0076675B" w:rsidP="00F629F0">
      <w:r>
        <w:t>Et enfin le zoom</w:t>
      </w:r>
    </w:p>
    <w:p w:rsidR="0076675B" w:rsidRDefault="0076675B" w:rsidP="00F629F0">
      <w:r>
        <w:t>Faire glisser de gauche à droite le petit curseur permet de modifier la taille de l'affichage de la feuille de calcul.</w:t>
      </w:r>
    </w:p>
    <w:p w:rsidR="0076675B" w:rsidRDefault="0076675B" w:rsidP="00F629F0">
      <w:r>
        <w:t>Allez retour à 100% puisque c'est ce qu'Excel nous propose en standard au démarrage.</w:t>
      </w:r>
    </w:p>
    <w:p w:rsidR="0076675B" w:rsidRDefault="00077EBE" w:rsidP="00F629F0">
      <w:r>
        <w:t>Enfin, un clic droit sur cette barre d'état permet de personnaliser les informations qui sont affichées.</w:t>
      </w:r>
    </w:p>
    <w:p w:rsidR="00077EBE" w:rsidRDefault="00077EBE" w:rsidP="00F629F0">
      <w:r>
        <w:t>Les informations cochées sont d'ores et déjà visibles.</w:t>
      </w:r>
    </w:p>
    <w:p w:rsidR="00077EBE" w:rsidRDefault="00077EBE" w:rsidP="00F629F0">
      <w:r>
        <w:t>Par exemple, si comme moi, votre clavier ne dispose pas d'un voyant majuscules / minuscules, et ça c'est très agaçant !</w:t>
      </w:r>
    </w:p>
    <w:p w:rsidR="00077EBE" w:rsidRDefault="00077EBE" w:rsidP="00F629F0">
      <w:r>
        <w:t>Demander à la barre d'état Excel d'afficher le verrouillage majuscule peut éviter quelques moments d'énervement.</w:t>
      </w:r>
    </w:p>
    <w:p w:rsidR="00077EBE" w:rsidRDefault="00077EBE" w:rsidP="00F629F0">
      <w:r>
        <w:t>Clic sur verrouillage majuscule</w:t>
      </w:r>
    </w:p>
    <w:p w:rsidR="00077EBE" w:rsidRDefault="00077EBE" w:rsidP="00F629F0">
      <w:r>
        <w:t>Échap pour ne plus afficher ce menu</w:t>
      </w:r>
    </w:p>
    <w:p w:rsidR="00077EBE" w:rsidRDefault="00077EBE" w:rsidP="00F629F0">
      <w:r>
        <w:t>Et si maintenant j'appuie sur verrouillage majuscules Excel m'affiche l'état de mon clavier.</w:t>
      </w:r>
    </w:p>
    <w:p w:rsidR="00077EBE" w:rsidRDefault="00077EBE" w:rsidP="00F629F0">
      <w:r>
        <w:t>Allez ! je déverrouille.</w:t>
      </w:r>
    </w:p>
    <w:p w:rsidR="00547E83" w:rsidRDefault="00547E83" w:rsidP="00F629F0">
      <w:r>
        <w:t>Et pour finir sur cette partie : l'espace de travail est immense.</w:t>
      </w:r>
    </w:p>
    <w:p w:rsidR="00547E83" w:rsidRDefault="00547E83" w:rsidP="00F629F0">
      <w:r>
        <w:t xml:space="preserve">Pour s'y déplacer, on dispose des barres de défilement </w:t>
      </w:r>
      <w:bookmarkStart w:id="0" w:name="_GoBack"/>
      <w:bookmarkEnd w:id="0"/>
      <w:r>
        <w:t xml:space="preserve">verticale, </w:t>
      </w:r>
      <w:r w:rsidRPr="00547E83">
        <w:t>horizontale</w:t>
      </w:r>
      <w:r>
        <w:t>.</w:t>
      </w:r>
    </w:p>
    <w:p w:rsidR="00547E83" w:rsidRDefault="00547E83" w:rsidP="00F629F0">
      <w:r>
        <w:t>Vous pouvez vous déplacer à l'aide des petits triangles pour monter descendre aller de gauche à droite.</w:t>
      </w:r>
    </w:p>
    <w:p w:rsidR="00547E83" w:rsidRDefault="00547E83" w:rsidP="00F629F0">
      <w:r>
        <w:t>Ou déplacer le curseur pour vous déplacer dans la feuille</w:t>
      </w:r>
    </w:p>
    <w:p w:rsidR="00547E83" w:rsidRDefault="00547E83" w:rsidP="00F629F0">
      <w:r>
        <w:t>Allez retour au début pour finir cette séquence.</w:t>
      </w:r>
    </w:p>
    <w:p w:rsidR="00547E83" w:rsidRDefault="00547E83" w:rsidP="00F629F0"/>
    <w:p w:rsidR="00077EBE" w:rsidRPr="00F629F0" w:rsidRDefault="00077EBE" w:rsidP="00F629F0"/>
    <w:sectPr w:rsidR="00077EBE" w:rsidRPr="00F62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09" w:rsidRDefault="00C65F09" w:rsidP="0044651A">
      <w:pPr>
        <w:spacing w:line="240" w:lineRule="auto"/>
      </w:pPr>
      <w:r>
        <w:separator/>
      </w:r>
    </w:p>
  </w:endnote>
  <w:endnote w:type="continuationSeparator" w:id="0">
    <w:p w:rsidR="00C65F09" w:rsidRDefault="00C65F09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09" w:rsidRDefault="00C65F09" w:rsidP="0044651A">
      <w:pPr>
        <w:spacing w:line="240" w:lineRule="auto"/>
      </w:pPr>
      <w:r>
        <w:separator/>
      </w:r>
    </w:p>
  </w:footnote>
  <w:footnote w:type="continuationSeparator" w:id="0">
    <w:p w:rsidR="00C65F09" w:rsidRDefault="00C65F09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1A" w:rsidRDefault="0044651A">
    <w:pPr>
      <w:pStyle w:val="En-tte"/>
    </w:pPr>
    <w:fldSimple w:instr=" FILENAME   \* MERGEFORMAT ">
      <w:r w:rsidR="0076675B">
        <w:rPr>
          <w:noProof/>
        </w:rPr>
        <w:t>xl_ini_1_1_3_bas_ecran.docx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077EBE"/>
    <w:rsid w:val="0031214B"/>
    <w:rsid w:val="00382798"/>
    <w:rsid w:val="003A2231"/>
    <w:rsid w:val="0044651A"/>
    <w:rsid w:val="00547E83"/>
    <w:rsid w:val="0076675B"/>
    <w:rsid w:val="00775C0A"/>
    <w:rsid w:val="009168E4"/>
    <w:rsid w:val="00A4618D"/>
    <w:rsid w:val="00B217B3"/>
    <w:rsid w:val="00C65F09"/>
    <w:rsid w:val="00D8465B"/>
    <w:rsid w:val="00E1757E"/>
    <w:rsid w:val="00F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DDD2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2016-11-09T18:17:00Z</dcterms:created>
  <dcterms:modified xsi:type="dcterms:W3CDTF">2016-11-09T18:32:00Z</dcterms:modified>
</cp:coreProperties>
</file>