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80" w:rsidRDefault="00530E54">
      <w:r>
        <w:t>Toujours en bas, sur la barre d'état, les trois boutons affichés sur la gauche du zoom</w:t>
      </w:r>
    </w:p>
    <w:p w:rsidR="00530E54" w:rsidRDefault="00530E54">
      <w:r>
        <w:t>Ce sont les modes d'affichage.</w:t>
      </w:r>
      <w:r w:rsidR="006F660B">
        <w:t xml:space="preserve"> Ils permettent tous de travailler la plage de données.</w:t>
      </w:r>
      <w:bookmarkStart w:id="0" w:name="_GoBack"/>
      <w:bookmarkEnd w:id="0"/>
    </w:p>
    <w:p w:rsidR="00530E54" w:rsidRDefault="00530E54">
      <w:r>
        <w:t>Celui qui est sélectionné par défaut, le premier à gauche, est appelé normal.</w:t>
      </w:r>
    </w:p>
    <w:p w:rsidR="00530E54" w:rsidRDefault="00530E54">
      <w:r>
        <w:t xml:space="preserve">Vous voyez le </w:t>
      </w:r>
      <w:r w:rsidR="00ED5EB1">
        <w:t>contenu de la feuille de calcul et seulement celui-ci.</w:t>
      </w:r>
    </w:p>
    <w:p w:rsidR="00ED5EB1" w:rsidRDefault="00ED5EB1">
      <w:r>
        <w:t>Le deuxième bouton, celui du milieu annonce Mise en page. Clic</w:t>
      </w:r>
    </w:p>
    <w:p w:rsidR="00ED5EB1" w:rsidRDefault="00ED5EB1">
      <w:r>
        <w:t>Vous voyez maintenant le tableau dans une ou plusieurs pages A4.</w:t>
      </w:r>
    </w:p>
    <w:p w:rsidR="00ED5EB1" w:rsidRDefault="00ED5EB1">
      <w:r>
        <w:t>Vous voyez les limites de pages.</w:t>
      </w:r>
    </w:p>
    <w:p w:rsidR="00ED5EB1" w:rsidRDefault="00ED5EB1">
      <w:r>
        <w:t>Vous voyez également les en-têtes et pieds de page. Un simple clic permet d'y accéder.</w:t>
      </w:r>
    </w:p>
    <w:p w:rsidR="00ED5EB1" w:rsidRDefault="00ED5EB1">
      <w:r>
        <w:t>Au-dessus des numéros de ligne et à gauche des numéros de colonnes vous voyez des règles.</w:t>
      </w:r>
    </w:p>
    <w:p w:rsidR="00ED5EB1" w:rsidRDefault="00ED5EB1">
      <w:r>
        <w:t>Les zones blanches représentent les marges.</w:t>
      </w:r>
    </w:p>
    <w:p w:rsidR="00ED5EB1" w:rsidRDefault="00ED5EB1">
      <w:r>
        <w:t>Je peux les modifier d'un simple cliquer – glisser.</w:t>
      </w:r>
    </w:p>
    <w:p w:rsidR="00ED5EB1" w:rsidRDefault="00ED5EB1">
      <w:r>
        <w:t>Troisième bouton : aperçu des sauts de page. Clic</w:t>
      </w:r>
    </w:p>
    <w:p w:rsidR="00ED5EB1" w:rsidRDefault="00ED5EB1">
      <w:r>
        <w:t>Excel affiche la plage de données utilisée, les numéros de page sont en filigrane</w:t>
      </w:r>
    </w:p>
    <w:p w:rsidR="006F660B" w:rsidRDefault="006F660B">
      <w:r>
        <w:t>Les sauts de page automatiques en pointillé bleu. Vous pouvez modifier le lieu du saut de page par un cliquer-glisser. Un saut de page manuel est représenté par un trait continu</w:t>
      </w:r>
    </w:p>
    <w:p w:rsidR="006F660B" w:rsidRDefault="006F660B">
      <w:r>
        <w:t>Ce mode d'affichage effectue un zoom arrière.</w:t>
      </w:r>
    </w:p>
    <w:p w:rsidR="006F660B" w:rsidRPr="00F629F0" w:rsidRDefault="006F660B">
      <w:r>
        <w:t>Retour à l'affichage normal pour la suite de notre exploration.</w:t>
      </w:r>
    </w:p>
    <w:sectPr w:rsidR="006F660B" w:rsidRPr="00F62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5E" w:rsidRDefault="007B0E5E" w:rsidP="0044651A">
      <w:pPr>
        <w:spacing w:line="240" w:lineRule="auto"/>
      </w:pPr>
      <w:r>
        <w:separator/>
      </w:r>
    </w:p>
  </w:endnote>
  <w:endnote w:type="continuationSeparator" w:id="0">
    <w:p w:rsidR="007B0E5E" w:rsidRDefault="007B0E5E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5E" w:rsidRDefault="007B0E5E" w:rsidP="0044651A">
      <w:pPr>
        <w:spacing w:line="240" w:lineRule="auto"/>
      </w:pPr>
      <w:r>
        <w:separator/>
      </w:r>
    </w:p>
  </w:footnote>
  <w:footnote w:type="continuationSeparator" w:id="0">
    <w:p w:rsidR="007B0E5E" w:rsidRDefault="007B0E5E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7B0E5E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530E54">
      <w:rPr>
        <w:noProof/>
      </w:rPr>
      <w:t>xl_ini_1_1_5_modes_affichage.docx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77EBE"/>
    <w:rsid w:val="00094CBC"/>
    <w:rsid w:val="000C1D99"/>
    <w:rsid w:val="001E196C"/>
    <w:rsid w:val="0031214B"/>
    <w:rsid w:val="00382798"/>
    <w:rsid w:val="00382B84"/>
    <w:rsid w:val="003A2231"/>
    <w:rsid w:val="0044651A"/>
    <w:rsid w:val="004916CF"/>
    <w:rsid w:val="004F1B17"/>
    <w:rsid w:val="00530E54"/>
    <w:rsid w:val="00547E83"/>
    <w:rsid w:val="005C587F"/>
    <w:rsid w:val="006F660B"/>
    <w:rsid w:val="0076675B"/>
    <w:rsid w:val="00775C0A"/>
    <w:rsid w:val="007B0E5E"/>
    <w:rsid w:val="00873C2A"/>
    <w:rsid w:val="008E5BBC"/>
    <w:rsid w:val="00903CC8"/>
    <w:rsid w:val="009168E4"/>
    <w:rsid w:val="00A020BF"/>
    <w:rsid w:val="00A4618D"/>
    <w:rsid w:val="00A46C88"/>
    <w:rsid w:val="00B217B3"/>
    <w:rsid w:val="00C34D80"/>
    <w:rsid w:val="00D8465B"/>
    <w:rsid w:val="00DB2028"/>
    <w:rsid w:val="00E1757E"/>
    <w:rsid w:val="00ED5EB1"/>
    <w:rsid w:val="00F122CB"/>
    <w:rsid w:val="00F629F0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CF5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2016-11-11T08:08:00Z</dcterms:created>
  <dcterms:modified xsi:type="dcterms:W3CDTF">2016-11-14T06:14:00Z</dcterms:modified>
</cp:coreProperties>
</file>