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0BF" w:rsidRDefault="00A020BF">
      <w:r>
        <w:t xml:space="preserve">Lorsque l'on travaille dans une feuille de calcul, il est </w:t>
      </w:r>
      <w:r w:rsidR="00A46C88">
        <w:t>important d'être au bon endroit avant toute chose.</w:t>
      </w:r>
    </w:p>
    <w:p w:rsidR="00A46C88" w:rsidRDefault="00A46C88">
      <w:r>
        <w:t>Il faut sélectionner, par exemple par un clic</w:t>
      </w:r>
      <w:r w:rsidR="00A63611">
        <w:t>,</w:t>
      </w:r>
      <w:bookmarkStart w:id="0" w:name="_GoBack"/>
      <w:bookmarkEnd w:id="0"/>
      <w:r>
        <w:t xml:space="preserve"> la cellule cible.</w:t>
      </w:r>
    </w:p>
    <w:p w:rsidR="00A46C88" w:rsidRDefault="00A46C88">
      <w:r>
        <w:t>La cellule sélectionnée, la cellule active est encadrée en noir ou en vert selon la version et ses coordonnes apparaissent dans la zone de nom</w:t>
      </w:r>
    </w:p>
    <w:p w:rsidR="004F1B17" w:rsidRDefault="004F1B17">
      <w:r>
        <w:t>Parfois il faut travailler avec plusieurs cellules contigües, c'est ce qu'on appelle une plage de données.</w:t>
      </w:r>
    </w:p>
    <w:p w:rsidR="004F1B17" w:rsidRDefault="004F1B17">
      <w:r>
        <w:t>Pour la sélectionner, cliquez sur la première cellule et faites un cliquer glisser de la souris jusqu'à la dernière cellule de la plage.</w:t>
      </w:r>
    </w:p>
    <w:p w:rsidR="004F1B17" w:rsidRDefault="004F1B17">
      <w:r>
        <w:t>J'attire votre attention sur le fait que la première cellule reste blanche alors que les autres sont grisées ou bleutées là encore selon les versions.</w:t>
      </w:r>
    </w:p>
    <w:p w:rsidR="004F1B17" w:rsidRDefault="004F1B17">
      <w:r>
        <w:t>Pour se débarrasser de la sélection, cliquez et la zone grisée ou bleutée disparait.</w:t>
      </w:r>
    </w:p>
    <w:p w:rsidR="004F1B17" w:rsidRDefault="004F1B17">
      <w:r>
        <w:t>Autre cas de figure, il faut parfois travailler avec des cellules par ci par là dans la feuille.</w:t>
      </w:r>
    </w:p>
    <w:p w:rsidR="004F1B17" w:rsidRDefault="004F1B17">
      <w:r>
        <w:t>Faire ce que l'on appelle une sélection dispersée.</w:t>
      </w:r>
    </w:p>
    <w:p w:rsidR="004F1B17" w:rsidRDefault="004F1B17">
      <w:r>
        <w:t>Pour ce faire, cliquez sur la première cellule à sélectionner</w:t>
      </w:r>
    </w:p>
    <w:p w:rsidR="00DB2028" w:rsidRDefault="00DB2028">
      <w:r>
        <w:t>Puis au clavier, maintenez la touche Ctrl enfoncée et cliquez sur les cellules suivantes qui entrent dans la sélection ou faites des cliquer glisser pour sélectionner en plus des plages de données.</w:t>
      </w:r>
    </w:p>
    <w:p w:rsidR="00DB2028" w:rsidRDefault="00DB2028">
      <w:r>
        <w:t>Lâchez la touche Ctrl lorsque la sélection est terminée.</w:t>
      </w:r>
    </w:p>
    <w:p w:rsidR="00DB2028" w:rsidRDefault="00DB2028">
      <w:r>
        <w:t>Comme précédemment, clic dans une cellule pour supprimer la sélection.</w:t>
      </w:r>
    </w:p>
    <w:p w:rsidR="00DB2028" w:rsidRDefault="00DB2028">
      <w:r>
        <w:t>Il est possible de sélectionner des lignes ou des colonnes complètes en cliquant sur le numéro de ligne ou le numéro de colonne.</w:t>
      </w:r>
    </w:p>
    <w:p w:rsidR="00DB2028" w:rsidRDefault="00DB2028">
      <w:r>
        <w:t>Dans ce contexte vous pouvez sélectionner plusieurs colonnes en faisant glisser la souris du premier au dernier numéro de colonne.</w:t>
      </w:r>
    </w:p>
    <w:p w:rsidR="00DB2028" w:rsidRDefault="00DB2028">
      <w:r>
        <w:t>Ou faire une sélection dispersée avec la touche Ctrl, ici des lignes et des colonnes.</w:t>
      </w:r>
    </w:p>
    <w:p w:rsidR="00DB2028" w:rsidRDefault="00DB2028">
      <w:r>
        <w:t>Un clic pour se débarrasser de la sélection.</w:t>
      </w:r>
    </w:p>
    <w:p w:rsidR="00DB2028" w:rsidRDefault="00DB2028">
      <w:r>
        <w:t>Vous pouvez enfin avoir besoin de sélectionner toute la feuille.</w:t>
      </w:r>
    </w:p>
    <w:p w:rsidR="00DB2028" w:rsidRDefault="00DB2028">
      <w:r>
        <w:t>Le bouton en haut à gauche, au-dessus de de la ligne 1 et à gauche de la colonne A permet de sélectionner la totalité de la feuille.</w:t>
      </w:r>
    </w:p>
    <w:p w:rsidR="00DB2028" w:rsidRDefault="00DB2028">
      <w:r>
        <w:t>Encore un dernier clic pour n'avoir plus qu'une cellule active.</w:t>
      </w:r>
    </w:p>
    <w:p w:rsidR="00DB2028" w:rsidRPr="00F629F0" w:rsidRDefault="00DB2028"/>
    <w:sectPr w:rsidR="00DB2028" w:rsidRPr="00F629F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082" w:rsidRDefault="007A4082" w:rsidP="0044651A">
      <w:pPr>
        <w:spacing w:line="240" w:lineRule="auto"/>
      </w:pPr>
      <w:r>
        <w:separator/>
      </w:r>
    </w:p>
  </w:endnote>
  <w:endnote w:type="continuationSeparator" w:id="0">
    <w:p w:rsidR="007A4082" w:rsidRDefault="007A4082"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082" w:rsidRDefault="007A4082" w:rsidP="0044651A">
      <w:pPr>
        <w:spacing w:line="240" w:lineRule="auto"/>
      </w:pPr>
      <w:r>
        <w:separator/>
      </w:r>
    </w:p>
  </w:footnote>
  <w:footnote w:type="continuationSeparator" w:id="0">
    <w:p w:rsidR="007A4082" w:rsidRDefault="007A4082"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51A" w:rsidRDefault="007A4082">
    <w:pPr>
      <w:pStyle w:val="En-tte"/>
    </w:pPr>
    <w:r>
      <w:fldChar w:fldCharType="begin"/>
    </w:r>
    <w:r>
      <w:instrText xml:space="preserve"> FILENAME   \* MERGEFORMAT </w:instrText>
    </w:r>
    <w:r>
      <w:fldChar w:fldCharType="separate"/>
    </w:r>
    <w:r w:rsidR="00A020BF">
      <w:rPr>
        <w:noProof/>
      </w:rPr>
      <w:t>xl_ini_1_2_selections.docx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18D"/>
    <w:rsid w:val="00077EBE"/>
    <w:rsid w:val="00094CBC"/>
    <w:rsid w:val="001A7DC8"/>
    <w:rsid w:val="0031214B"/>
    <w:rsid w:val="00382798"/>
    <w:rsid w:val="003A2231"/>
    <w:rsid w:val="0044651A"/>
    <w:rsid w:val="004F1B17"/>
    <w:rsid w:val="00547E83"/>
    <w:rsid w:val="005C587F"/>
    <w:rsid w:val="0076675B"/>
    <w:rsid w:val="00775C0A"/>
    <w:rsid w:val="007A4082"/>
    <w:rsid w:val="00873C2A"/>
    <w:rsid w:val="00903CC8"/>
    <w:rsid w:val="009168E4"/>
    <w:rsid w:val="00A020BF"/>
    <w:rsid w:val="00A4618D"/>
    <w:rsid w:val="00A46C88"/>
    <w:rsid w:val="00A63611"/>
    <w:rsid w:val="00B217B3"/>
    <w:rsid w:val="00D8465B"/>
    <w:rsid w:val="00DB2028"/>
    <w:rsid w:val="00E1757E"/>
    <w:rsid w:val="00F122CB"/>
    <w:rsid w:val="00F629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1ADF"/>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305</Words>
  <Characters>1682</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6</cp:revision>
  <dcterms:created xsi:type="dcterms:W3CDTF">2016-11-10T09:46:00Z</dcterms:created>
  <dcterms:modified xsi:type="dcterms:W3CDTF">2016-11-13T09:16:00Z</dcterms:modified>
</cp:coreProperties>
</file>