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2028" w:rsidRDefault="00382B84">
      <w:r>
        <w:t>En fonction de l'endroit où vous positionnez la souris sur l'écran, son pointeur peut changer de forme.</w:t>
      </w:r>
    </w:p>
    <w:p w:rsidR="00382B84" w:rsidRDefault="00382B84">
      <w:r>
        <w:t>Pour une meilleure illustration des manipulations à suivre je vous ai créé un petit tableau</w:t>
      </w:r>
    </w:p>
    <w:p w:rsidR="00382B84" w:rsidRDefault="004916CF">
      <w:r>
        <w:t>Une grosse croix blanche au milieu de l'écran permet de sélectionner une cellule par exemple la cellule qui contient le mot total</w:t>
      </w:r>
    </w:p>
    <w:p w:rsidR="004916CF" w:rsidRDefault="004916CF">
      <w:r>
        <w:t>En bas à droite de la sélection un petit carré noir ou vert selon la version.</w:t>
      </w:r>
    </w:p>
    <w:p w:rsidR="004916CF" w:rsidRDefault="004916CF">
      <w:r>
        <w:t>Si l'on positionne la souris très exactement sur ce carré le pointeur prend la forme d'une croix noire.</w:t>
      </w:r>
    </w:p>
    <w:p w:rsidR="004916CF" w:rsidRDefault="004916CF">
      <w:r>
        <w:t>Faire un cliquer-glisser avec ce type pointeur permet de faire diverses sortes de recopie.</w:t>
      </w:r>
    </w:p>
    <w:p w:rsidR="004916CF" w:rsidRDefault="004916CF">
      <w:r>
        <w:t>Nous aurons l'occasion d'en user et d'en abuser par la suite.</w:t>
      </w:r>
    </w:p>
    <w:p w:rsidR="004916CF" w:rsidRDefault="004916CF">
      <w:r>
        <w:t>Je sélectionne les deux dernières lignes de mon petit tableau</w:t>
      </w:r>
    </w:p>
    <w:p w:rsidR="004916CF" w:rsidRDefault="004916CF">
      <w:r>
        <w:t>Si je positionne la souris sur le bord de la sélection n'importe où sauf là où l'on obtient la croix noire.</w:t>
      </w:r>
    </w:p>
    <w:p w:rsidR="004916CF" w:rsidRDefault="004916CF">
      <w:r>
        <w:t>La souris prend la forme d'une flèche en biais surmontée d'un quadruple flèche.</w:t>
      </w:r>
    </w:p>
    <w:p w:rsidR="004916CF" w:rsidRDefault="004916CF">
      <w:r>
        <w:t>Je fais un cliquer glisser de la souris avec cette forme, cela me permet de déplacer la sélection.</w:t>
      </w:r>
    </w:p>
    <w:p w:rsidR="004916CF" w:rsidRDefault="004916CF">
      <w:r>
        <w:t>Lorsque je positionne la souris sur un numéro de ligne ou un numéro de colonne, le pointeur prend la forme d'une flèche noire horizontale ou verticale, symbole de sélection de ligne ou de colonne.</w:t>
      </w:r>
    </w:p>
    <w:p w:rsidR="004916CF" w:rsidRDefault="004916CF">
      <w:r>
        <w:t>À la limite entre deux lignes ou entre deux colonnes la souris prend la forme d'un trait double flèche</w:t>
      </w:r>
      <w:r w:rsidR="00C34D80">
        <w:t xml:space="preserve"> </w:t>
      </w:r>
    </w:p>
    <w:p w:rsidR="00C34D80" w:rsidRDefault="00C34D80">
      <w:r>
        <w:t>Un cliquer glisser avec cette forme permet de modifier la largeur de la colonne ici ou de la même façon la hauteur de la ligne.</w:t>
      </w:r>
    </w:p>
    <w:p w:rsidR="00C34D80" w:rsidRDefault="00C34D80">
      <w:r>
        <w:t>Sortie de la feuille de calcul le pointeur prend la forme d'une flèche en biais blanche</w:t>
      </w:r>
    </w:p>
    <w:p w:rsidR="004916CF" w:rsidRDefault="00C34D80">
      <w:r>
        <w:t>Donc attention pour la suite, bien vérifier la forme du pointeur de la souris avant d'entamer une action.</w:t>
      </w:r>
    </w:p>
    <w:p w:rsidR="00C34D80" w:rsidRPr="00F629F0" w:rsidRDefault="00C34D80">
      <w:bookmarkStart w:id="0" w:name="_GoBack"/>
      <w:bookmarkEnd w:id="0"/>
    </w:p>
    <w:sectPr w:rsidR="00C34D80" w:rsidRPr="00F629F0">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D7627" w:rsidRDefault="003D7627" w:rsidP="0044651A">
      <w:pPr>
        <w:spacing w:line="240" w:lineRule="auto"/>
      </w:pPr>
      <w:r>
        <w:separator/>
      </w:r>
    </w:p>
  </w:endnote>
  <w:endnote w:type="continuationSeparator" w:id="0">
    <w:p w:rsidR="003D7627" w:rsidRDefault="003D7627" w:rsidP="0044651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D7627" w:rsidRDefault="003D7627" w:rsidP="0044651A">
      <w:pPr>
        <w:spacing w:line="240" w:lineRule="auto"/>
      </w:pPr>
      <w:r>
        <w:separator/>
      </w:r>
    </w:p>
  </w:footnote>
  <w:footnote w:type="continuationSeparator" w:id="0">
    <w:p w:rsidR="003D7627" w:rsidRDefault="003D7627" w:rsidP="0044651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651A" w:rsidRDefault="0044651A">
    <w:pPr>
      <w:pStyle w:val="En-tte"/>
    </w:pPr>
    <w:fldSimple w:instr=" FILENAME   \* MERGEFORMAT ">
      <w:r w:rsidR="00382B84">
        <w:rPr>
          <w:noProof/>
        </w:rPr>
        <w:t>xl_ini_1_3_pointeur.docx</w:t>
      </w:r>
    </w:fldSimple>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504D3B"/>
    <w:multiLevelType w:val="hybridMultilevel"/>
    <w:tmpl w:val="353EE7E4"/>
    <w:lvl w:ilvl="0" w:tplc="CB20198A">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3BC4074F"/>
    <w:multiLevelType w:val="hybridMultilevel"/>
    <w:tmpl w:val="0BCAA240"/>
    <w:lvl w:ilvl="0" w:tplc="CB20198A">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405E1FCE"/>
    <w:multiLevelType w:val="hybridMultilevel"/>
    <w:tmpl w:val="0EECD0F8"/>
    <w:lvl w:ilvl="0" w:tplc="CB20198A">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618D"/>
    <w:rsid w:val="00077EBE"/>
    <w:rsid w:val="00094CBC"/>
    <w:rsid w:val="000C1D99"/>
    <w:rsid w:val="0031214B"/>
    <w:rsid w:val="00382798"/>
    <w:rsid w:val="00382B84"/>
    <w:rsid w:val="003A2231"/>
    <w:rsid w:val="003D7627"/>
    <w:rsid w:val="0044651A"/>
    <w:rsid w:val="004916CF"/>
    <w:rsid w:val="004F1B17"/>
    <w:rsid w:val="00547E83"/>
    <w:rsid w:val="005C587F"/>
    <w:rsid w:val="0076675B"/>
    <w:rsid w:val="00775C0A"/>
    <w:rsid w:val="00873C2A"/>
    <w:rsid w:val="00903CC8"/>
    <w:rsid w:val="009168E4"/>
    <w:rsid w:val="00A020BF"/>
    <w:rsid w:val="00A4618D"/>
    <w:rsid w:val="00A46C88"/>
    <w:rsid w:val="00B217B3"/>
    <w:rsid w:val="00C34D80"/>
    <w:rsid w:val="00D8465B"/>
    <w:rsid w:val="00DB2028"/>
    <w:rsid w:val="00E1757E"/>
    <w:rsid w:val="00F122CB"/>
    <w:rsid w:val="00F629F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37DDD2"/>
  <w15:chartTrackingRefBased/>
  <w15:docId w15:val="{2EFD33BC-6BFC-4F1C-BFB8-BB28DE4658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3A2231"/>
    <w:pPr>
      <w:spacing w:after="0"/>
    </w:pPr>
    <w:rPr>
      <w:rFonts w:ascii="Calibri" w:hAnsi="Calibri"/>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44651A"/>
    <w:pPr>
      <w:tabs>
        <w:tab w:val="center" w:pos="4536"/>
        <w:tab w:val="right" w:pos="9072"/>
      </w:tabs>
      <w:spacing w:line="240" w:lineRule="auto"/>
    </w:pPr>
  </w:style>
  <w:style w:type="character" w:customStyle="1" w:styleId="En-tteCar">
    <w:name w:val="En-tête Car"/>
    <w:basedOn w:val="Policepardfaut"/>
    <w:link w:val="En-tte"/>
    <w:uiPriority w:val="99"/>
    <w:rsid w:val="0044651A"/>
    <w:rPr>
      <w:rFonts w:ascii="Calibri" w:hAnsi="Calibri"/>
    </w:rPr>
  </w:style>
  <w:style w:type="paragraph" w:styleId="Pieddepage">
    <w:name w:val="footer"/>
    <w:basedOn w:val="Normal"/>
    <w:link w:val="PieddepageCar"/>
    <w:uiPriority w:val="99"/>
    <w:unhideWhenUsed/>
    <w:rsid w:val="0044651A"/>
    <w:pPr>
      <w:tabs>
        <w:tab w:val="center" w:pos="4536"/>
        <w:tab w:val="right" w:pos="9072"/>
      </w:tabs>
      <w:spacing w:line="240" w:lineRule="auto"/>
    </w:pPr>
  </w:style>
  <w:style w:type="character" w:customStyle="1" w:styleId="PieddepageCar">
    <w:name w:val="Pied de page Car"/>
    <w:basedOn w:val="Policepardfaut"/>
    <w:link w:val="Pieddepage"/>
    <w:uiPriority w:val="99"/>
    <w:rsid w:val="0044651A"/>
    <w:rPr>
      <w:rFonts w:ascii="Calibri" w:hAnsi="Calibri"/>
    </w:rPr>
  </w:style>
  <w:style w:type="paragraph" w:styleId="Paragraphedeliste">
    <w:name w:val="List Paragraph"/>
    <w:basedOn w:val="Normal"/>
    <w:uiPriority w:val="34"/>
    <w:qFormat/>
    <w:rsid w:val="00E1757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187</TotalTime>
  <Pages>1</Pages>
  <Words>251</Words>
  <Characters>1383</Characters>
  <Application>Microsoft Office Word</Application>
  <DocSecurity>0</DocSecurity>
  <Lines>11</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Françoise Pervier</dc:creator>
  <cp:keywords/>
  <dc:description/>
  <cp:lastModifiedBy>Françoise Pervier</cp:lastModifiedBy>
  <cp:revision>4</cp:revision>
  <dcterms:created xsi:type="dcterms:W3CDTF">2016-11-10T12:54:00Z</dcterms:created>
  <dcterms:modified xsi:type="dcterms:W3CDTF">2016-11-10T16:01:00Z</dcterms:modified>
</cp:coreProperties>
</file>