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2D" w:rsidRDefault="00652098">
      <w:r>
        <w:t>Avant de commencer la construction d'un premier tableau, quelques manipulations préalables pour maîtriser la saisie de données dans une feuille Excel.</w:t>
      </w:r>
    </w:p>
    <w:p w:rsidR="00652098" w:rsidRDefault="00652098">
      <w:r>
        <w:t>Allez, je clique, avec le pointeur en forme de croix blanche sur la cellule C3 : elle est encadrée en vert et ses coordonnées apparaissent dans la zone de nom.</w:t>
      </w:r>
    </w:p>
    <w:p w:rsidR="00652098" w:rsidRDefault="00652098">
      <w:r>
        <w:t xml:space="preserve">Je commence à saisir au clavier bonjour. Le texte apparait dans la cellule et également dans la barre de formule. </w:t>
      </w:r>
    </w:p>
    <w:p w:rsidR="00652098" w:rsidRDefault="00652098">
      <w:r>
        <w:t>Pour l'instant, ce texte n'est pas encore stocké dans Excel. Pour ce faire il faut valider la saisie. Deux façons</w:t>
      </w:r>
      <w:r w:rsidR="00C97207">
        <w:t xml:space="preserve"> :</w:t>
      </w:r>
    </w:p>
    <w:p w:rsidR="00C97207" w:rsidRDefault="00C97207">
      <w:r>
        <w:t>Le bouton V sur la gauche de la barre de formule ; il est apparu dès le début de la saisie.</w:t>
      </w:r>
    </w:p>
    <w:p w:rsidR="00C97207" w:rsidRDefault="00C97207">
      <w:r>
        <w:t>La touche Entrée sur la droite du clavier.</w:t>
      </w:r>
    </w:p>
    <w:p w:rsidR="00C97207" w:rsidRDefault="00C97207">
      <w:r>
        <w:t>Allez, je valide avec la touche Entrée. Vous pouvez constater que la cellule active s'est décalée d'une ligne vers le bas et que le texte est aligné à gauche de la cellule.</w:t>
      </w:r>
    </w:p>
    <w:p w:rsidR="00C97207" w:rsidRDefault="00C97207">
      <w:r>
        <w:t>Ensuite, en cellule C4 donc, un texte un peu plus long : Bienvenue à vous. Je valide.</w:t>
      </w:r>
    </w:p>
    <w:p w:rsidR="00C97207" w:rsidRDefault="00C97207">
      <w:r>
        <w:t xml:space="preserve">Vous pouvez constater que le texte déborde sur la colonne suivante. </w:t>
      </w:r>
    </w:p>
    <w:p w:rsidR="00C97207" w:rsidRDefault="00C97207">
      <w:r>
        <w:t>Par défaut un texte est aligné à gauche et déborde sur la ou les cellules suivantes, sur la droite, dans la mesure où elles sont vides.</w:t>
      </w:r>
    </w:p>
    <w:p w:rsidR="00C97207" w:rsidRDefault="00C97207">
      <w:r>
        <w:t>Allez, un nombre maintenant : 123, je valide. Au passage, la touche entrée sur la droite du pavé numérique a la même fonction que celle du clavier lettres.</w:t>
      </w:r>
    </w:p>
    <w:p w:rsidR="00C97207" w:rsidRDefault="00C97207">
      <w:r>
        <w:t>Le nombre est aligné à droite.</w:t>
      </w:r>
    </w:p>
    <w:p w:rsidR="00C97207" w:rsidRDefault="00C97207">
      <w:r>
        <w:t xml:space="preserve">Allez, un autre nombre : 15,50. </w:t>
      </w:r>
      <w:r w:rsidR="006B20CD">
        <w:t xml:space="preserve">Windows version française demande une virgule pour séparer la partie entière des décimales. </w:t>
      </w:r>
      <w:r>
        <w:t>Notez que la touche point du pavé numérique, à droite du 0 fournit une virgule. Cette touche corres</w:t>
      </w:r>
      <w:r w:rsidR="006B20CD">
        <w:t>pond au séparateur de décimales paramétré dans Windows.</w:t>
      </w:r>
    </w:p>
    <w:p w:rsidR="00C97207" w:rsidRDefault="006B20CD">
      <w:r>
        <w:t>Je valide. Les 15,50 sont devenus 15,5, Excel n'affiche que les chiffres significatifs. Tout cela s'arrangera par la suite. Que les chiffres ne soient pas bien alignés n'empêche pas le logiciel de calculer correctement.</w:t>
      </w:r>
    </w:p>
    <w:p w:rsidR="006B20CD" w:rsidRDefault="006B20CD">
      <w:r>
        <w:t>Allez pour finir une date : comment la saisir : un ou deux chiffres pour le jour, un slash, un ou deux chiffres pour le mois, un slash, deux ou 4 chiffres pour l'année. Allez pour le 5 février 2017, je vais saisir à minima : 5/2/17 et je valide. Excel affiche 05/02/2017. Il a appliqué automatiquement une mise en forme date.</w:t>
      </w:r>
    </w:p>
    <w:p w:rsidR="006B20CD" w:rsidRDefault="006B20CD">
      <w:r>
        <w:t>Notez que j'aurais pu saisir 5 tiret du 6 (ou pavé numérique) 2 tiret 16 et obtenu le même résultat.</w:t>
      </w:r>
    </w:p>
    <w:p w:rsidR="006B20CD" w:rsidRDefault="006B20CD">
      <w:r>
        <w:t>Allez, après ces quelques essais, je sélectionne toutes les cellules occupées avec la croix blanche et j'appuie sur la touche Suppr pour vider les cellules de mes quelques essais.</w:t>
      </w:r>
    </w:p>
    <w:p w:rsidR="00652098" w:rsidRDefault="0051139C">
      <w:r>
        <w:t>Rendez-vous au prochain tutoriel pour effectivement construire un prem</w:t>
      </w:r>
      <w:r w:rsidR="00EE2D1F">
        <w:t>i</w:t>
      </w:r>
      <w:r>
        <w:t>e</w:t>
      </w:r>
      <w:bookmarkStart w:id="0" w:name="_GoBack"/>
      <w:bookmarkEnd w:id="0"/>
      <w:r>
        <w:t>r tableau.</w:t>
      </w:r>
    </w:p>
    <w:p w:rsidR="0051139C" w:rsidRDefault="0051139C"/>
    <w:sectPr w:rsidR="0051139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732" w:rsidRDefault="004B6732" w:rsidP="000F23BC">
      <w:pPr>
        <w:spacing w:after="0" w:line="240" w:lineRule="auto"/>
      </w:pPr>
      <w:r>
        <w:separator/>
      </w:r>
    </w:p>
  </w:endnote>
  <w:endnote w:type="continuationSeparator" w:id="0">
    <w:p w:rsidR="004B6732" w:rsidRDefault="004B6732" w:rsidP="000F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732" w:rsidRDefault="004B6732" w:rsidP="000F23BC">
      <w:pPr>
        <w:spacing w:after="0" w:line="240" w:lineRule="auto"/>
      </w:pPr>
      <w:r>
        <w:separator/>
      </w:r>
    </w:p>
  </w:footnote>
  <w:footnote w:type="continuationSeparator" w:id="0">
    <w:p w:rsidR="004B6732" w:rsidRDefault="004B6732" w:rsidP="000F2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BC" w:rsidRDefault="004B6732">
    <w:pPr>
      <w:pStyle w:val="En-tte"/>
    </w:pPr>
    <w:r>
      <w:fldChar w:fldCharType="begin"/>
    </w:r>
    <w:r>
      <w:instrText xml:space="preserve"> FILENAME   \* MERGEFORMAT </w:instrText>
    </w:r>
    <w:r>
      <w:fldChar w:fldCharType="separate"/>
    </w:r>
    <w:r w:rsidR="000F23BC">
      <w:rPr>
        <w:noProof/>
      </w:rPr>
      <w:t>xl_ini_2_1_0_preambule_essais_saisie.docx</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98"/>
    <w:rsid w:val="000F23BC"/>
    <w:rsid w:val="004B6732"/>
    <w:rsid w:val="0051139C"/>
    <w:rsid w:val="00554C2D"/>
    <w:rsid w:val="00652098"/>
    <w:rsid w:val="006B20CD"/>
    <w:rsid w:val="00AA3F86"/>
    <w:rsid w:val="00C97207"/>
    <w:rsid w:val="00EE2D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5B9D"/>
  <w15:chartTrackingRefBased/>
  <w15:docId w15:val="{E82201FD-0C14-48FA-AA41-A4138F60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F23BC"/>
    <w:pPr>
      <w:tabs>
        <w:tab w:val="center" w:pos="4536"/>
        <w:tab w:val="right" w:pos="9072"/>
      </w:tabs>
      <w:spacing w:after="0" w:line="240" w:lineRule="auto"/>
    </w:pPr>
  </w:style>
  <w:style w:type="character" w:customStyle="1" w:styleId="En-tteCar">
    <w:name w:val="En-tête Car"/>
    <w:basedOn w:val="Policepardfaut"/>
    <w:link w:val="En-tte"/>
    <w:uiPriority w:val="99"/>
    <w:rsid w:val="000F23BC"/>
  </w:style>
  <w:style w:type="paragraph" w:styleId="Pieddepage">
    <w:name w:val="footer"/>
    <w:basedOn w:val="Normal"/>
    <w:link w:val="PieddepageCar"/>
    <w:uiPriority w:val="99"/>
    <w:unhideWhenUsed/>
    <w:rsid w:val="000F23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2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387</Words>
  <Characters>2131</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2016-10-07T16:00:00Z</dcterms:created>
  <dcterms:modified xsi:type="dcterms:W3CDTF">2016-10-24T13:00:00Z</dcterms:modified>
</cp:coreProperties>
</file>