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66E" w:rsidRDefault="00C50EA8">
      <w:r>
        <w:t>Pour démarrer le tableau que je vous ai présenté, je vais démarrer par les intitulés.</w:t>
      </w:r>
    </w:p>
    <w:p w:rsidR="00C50EA8" w:rsidRDefault="00C50EA8">
      <w:r>
        <w:t>Il n’y a rien en A1, direction B1 avec la souris ou la touche flèche à droite.</w:t>
      </w:r>
    </w:p>
    <w:p w:rsidR="00C50EA8" w:rsidRDefault="00C50EA8">
      <w:r>
        <w:t>Clic</w:t>
      </w:r>
    </w:p>
    <w:p w:rsidR="00C50EA8" w:rsidRDefault="00C50EA8">
      <w:r>
        <w:t>Les intitulés en colonne sont les noms de mois</w:t>
      </w:r>
    </w:p>
    <w:p w:rsidR="00C91BF7" w:rsidRDefault="00C91BF7">
      <w:r>
        <w:t>Je saisis donc Janvier en cellule B1</w:t>
      </w:r>
    </w:p>
    <w:p w:rsidR="00C91BF7" w:rsidRDefault="00C91BF7">
      <w:r>
        <w:t>Et là surtout pas de zèle</w:t>
      </w:r>
      <w:bookmarkStart w:id="0" w:name="_GoBack"/>
      <w:bookmarkEnd w:id="0"/>
    </w:p>
    <w:p w:rsidR="00C91BF7" w:rsidRDefault="00516A5C">
      <w:r>
        <w:t>Je n’attaque pas février en C1</w:t>
      </w:r>
    </w:p>
    <w:p w:rsidR="00516A5C" w:rsidRDefault="00516A5C">
      <w:r>
        <w:t>Je me positionne sur le coin inférieur droit de la cellule B1.</w:t>
      </w:r>
    </w:p>
    <w:p w:rsidR="00516A5C" w:rsidRDefault="00516A5C">
      <w:r>
        <w:t>Le pointeur de souris prend la forme d’une croix noire, je fais un cliquer glisser jusqu’à la colonne M et je lâche.</w:t>
      </w:r>
    </w:p>
    <w:p w:rsidR="00516A5C" w:rsidRDefault="00516A5C">
      <w:r>
        <w:t>Elle n’est pas belle la vie ! ?</w:t>
      </w:r>
    </w:p>
    <w:p w:rsidR="00516A5C" w:rsidRDefault="00516A5C">
      <w:r>
        <w:t>Excel possède des listes pré établies : vous avez les noms de mois et les noms des jours de la semaine.</w:t>
      </w:r>
    </w:p>
    <w:p w:rsidR="00516A5C" w:rsidRDefault="00516A5C">
      <w:r>
        <w:t>Retour en colonne A par exemple avec la barre de défilement horizontale.</w:t>
      </w:r>
    </w:p>
    <w:p w:rsidR="00516A5C" w:rsidRDefault="00516A5C">
      <w:r>
        <w:t>Toujours rien en A1, direction A2, clic</w:t>
      </w:r>
    </w:p>
    <w:p w:rsidR="00516A5C" w:rsidRDefault="00516A5C">
      <w:r>
        <w:t>Je saisis maintenant les intitulés de ligne :</w:t>
      </w:r>
    </w:p>
    <w:p w:rsidR="00516A5C" w:rsidRDefault="00516A5C">
      <w:r>
        <w:t>Magasin 1</w:t>
      </w:r>
    </w:p>
    <w:p w:rsidR="00516A5C" w:rsidRDefault="00516A5C">
      <w:r>
        <w:t>Entrée</w:t>
      </w:r>
    </w:p>
    <w:p w:rsidR="00516A5C" w:rsidRDefault="00CB73B0">
      <w:r>
        <w:t>Excel passe à la ligne suivante</w:t>
      </w:r>
    </w:p>
    <w:p w:rsidR="00CB73B0" w:rsidRDefault="00CB73B0">
      <w:r>
        <w:t>Alimentation</w:t>
      </w:r>
    </w:p>
    <w:p w:rsidR="00CB73B0" w:rsidRDefault="00CB73B0">
      <w:r>
        <w:t>Entrée</w:t>
      </w:r>
    </w:p>
    <w:p w:rsidR="00CB73B0" w:rsidRDefault="00CB73B0">
      <w:r>
        <w:t>Bazar, entrée</w:t>
      </w:r>
    </w:p>
    <w:p w:rsidR="00CB73B0" w:rsidRDefault="00CB73B0">
      <w:r>
        <w:t>Textile</w:t>
      </w:r>
    </w:p>
    <w:p w:rsidR="00CB73B0" w:rsidRDefault="00CB73B0">
      <w:r>
        <w:t>Entrée</w:t>
      </w:r>
    </w:p>
    <w:p w:rsidR="00CB73B0" w:rsidRDefault="00CB73B0">
      <w:r>
        <w:t>Total magasin 1</w:t>
      </w:r>
    </w:p>
    <w:p w:rsidR="00CB73B0" w:rsidRDefault="00CB73B0">
      <w:r>
        <w:t>Vous pouvez constater que certains intitulés débordent sur la colonne suivante. Ce n’est pas très gênant pour l’instant mais je vais corriger le problème tout de suite en élargissant la colonne A.</w:t>
      </w:r>
    </w:p>
    <w:p w:rsidR="00CB73B0" w:rsidRDefault="00CB73B0">
      <w:r>
        <w:t>Pour ce faire, avec la souris je me positionne entre les colonnes A et B</w:t>
      </w:r>
    </w:p>
    <w:p w:rsidR="00CB73B0" w:rsidRDefault="00CB73B0">
      <w:r>
        <w:t xml:space="preserve">Attention le pointeur de souris prend la forme d’un trait vertical double-flèche. Je double-clique. </w:t>
      </w:r>
    </w:p>
    <w:p w:rsidR="00CB73B0" w:rsidRDefault="00CB73B0">
      <w:r>
        <w:t>Excel ajuste la largeur de colonne à ce qu’il rencontre de plus large. Cela peut être très pratique pour des tableaux qui ne tiennent pas dans la page.</w:t>
      </w:r>
    </w:p>
    <w:p w:rsidR="00CB73B0" w:rsidRDefault="00CB73B0">
      <w:r>
        <w:t>Je n’ai pas un magasin mais 3</w:t>
      </w:r>
    </w:p>
    <w:p w:rsidR="00CB73B0" w:rsidRDefault="00CB73B0">
      <w:r>
        <w:t>Je sélectionne de magasin 1 à Total magasin 1 de A2 jusqu’à A6 avec la croix blanche</w:t>
      </w:r>
    </w:p>
    <w:p w:rsidR="00CB73B0" w:rsidRDefault="00CB73B0">
      <w:r>
        <w:lastRenderedPageBreak/>
        <w:t>Je me positionne sur le coin inférieur droit de la sélection et fais un cliquer-glisser jusqu’à la ligne 16.</w:t>
      </w:r>
    </w:p>
    <w:p w:rsidR="00CB73B0" w:rsidRDefault="00CB73B0">
      <w:r>
        <w:t>Vous pouvez constater que lorsqu’il s’agit d’un texte simple, Excel le recopie à l’identique : alimentation, alimentation, alimentation.</w:t>
      </w:r>
    </w:p>
    <w:p w:rsidR="00CB73B0" w:rsidRDefault="00CB73B0">
      <w:r>
        <w:t>Lorsqu’il s’agit d’un</w:t>
      </w:r>
      <w:r w:rsidR="00F5558C">
        <w:t xml:space="preserve"> texte qui termine par un nombre, Excel l’incrémente : magasin 1, magasin 2, magasin 3.</w:t>
      </w:r>
    </w:p>
    <w:p w:rsidR="00F5558C" w:rsidRDefault="00F5558C">
      <w:r>
        <w:t>Pour finir nos intitulés en A17 je vais saisir total général et je valide.</w:t>
      </w:r>
    </w:p>
    <w:p w:rsidR="00F5558C" w:rsidRDefault="00F5558C">
      <w:r>
        <w:t>Direction A17 pour saisir total.</w:t>
      </w:r>
    </w:p>
    <w:p w:rsidR="00F5558C" w:rsidRDefault="00F5558C">
      <w:r>
        <w:t>Je valide.</w:t>
      </w:r>
    </w:p>
    <w:p w:rsidR="00F5558C" w:rsidRDefault="00F5558C">
      <w:r>
        <w:t>Direction le bord du tableau pour être prête pour la suite.</w:t>
      </w:r>
    </w:p>
    <w:p w:rsidR="00CB73B0" w:rsidRDefault="00CB73B0"/>
    <w:p w:rsidR="00CB73B0" w:rsidRDefault="00CB73B0"/>
    <w:p w:rsidR="00CB73B0" w:rsidRDefault="00CB73B0"/>
    <w:p w:rsidR="00516A5C" w:rsidRDefault="00516A5C"/>
    <w:sectPr w:rsidR="00516A5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4A6" w:rsidRDefault="008174A6" w:rsidP="00E71DC1">
      <w:pPr>
        <w:spacing w:after="0" w:line="240" w:lineRule="auto"/>
      </w:pPr>
      <w:r>
        <w:separator/>
      </w:r>
    </w:p>
  </w:endnote>
  <w:endnote w:type="continuationSeparator" w:id="0">
    <w:p w:rsidR="008174A6" w:rsidRDefault="008174A6" w:rsidP="00E7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4A6" w:rsidRDefault="008174A6" w:rsidP="00E71DC1">
      <w:pPr>
        <w:spacing w:after="0" w:line="240" w:lineRule="auto"/>
      </w:pPr>
      <w:r>
        <w:separator/>
      </w:r>
    </w:p>
  </w:footnote>
  <w:footnote w:type="continuationSeparator" w:id="0">
    <w:p w:rsidR="008174A6" w:rsidRDefault="008174A6" w:rsidP="00E7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C1" w:rsidRDefault="00E71DC1">
    <w:pPr>
      <w:pStyle w:val="En-tte"/>
    </w:pPr>
    <w:fldSimple w:instr=" FILENAME   \* MERGEFORMAT ">
      <w:r>
        <w:rPr>
          <w:noProof/>
        </w:rPr>
        <w:t>xl_ini_2_1_1_saisir_les_intitules.docx</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A8"/>
    <w:rsid w:val="00516A5C"/>
    <w:rsid w:val="006E466E"/>
    <w:rsid w:val="008174A6"/>
    <w:rsid w:val="00BF3650"/>
    <w:rsid w:val="00C50EA8"/>
    <w:rsid w:val="00C91BF7"/>
    <w:rsid w:val="00CB73B0"/>
    <w:rsid w:val="00E71DC1"/>
    <w:rsid w:val="00F55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ADC2"/>
  <w15:chartTrackingRefBased/>
  <w15:docId w15:val="{F17CCFBE-8074-42E4-8DAD-364E1D75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F3650"/>
    <w:pPr>
      <w:spacing w:after="120" w:line="276" w:lineRule="auto"/>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1DC1"/>
    <w:pPr>
      <w:tabs>
        <w:tab w:val="center" w:pos="4536"/>
        <w:tab w:val="right" w:pos="9072"/>
      </w:tabs>
      <w:spacing w:after="0" w:line="240" w:lineRule="auto"/>
    </w:pPr>
  </w:style>
  <w:style w:type="character" w:customStyle="1" w:styleId="En-tteCar">
    <w:name w:val="En-tête Car"/>
    <w:basedOn w:val="Policepardfaut"/>
    <w:link w:val="En-tte"/>
    <w:uiPriority w:val="99"/>
    <w:rsid w:val="00E71DC1"/>
    <w:rPr>
      <w:rFonts w:ascii="Arial" w:hAnsi="Arial"/>
    </w:rPr>
  </w:style>
  <w:style w:type="paragraph" w:styleId="Pieddepage">
    <w:name w:val="footer"/>
    <w:basedOn w:val="Normal"/>
    <w:link w:val="PieddepageCar"/>
    <w:uiPriority w:val="99"/>
    <w:unhideWhenUsed/>
    <w:rsid w:val="00E71D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1DC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319</Words>
  <Characters>1757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2</cp:revision>
  <dcterms:created xsi:type="dcterms:W3CDTF">2017-02-22T14:37:00Z</dcterms:created>
  <dcterms:modified xsi:type="dcterms:W3CDTF">2017-02-22T16:02:00Z</dcterms:modified>
</cp:coreProperties>
</file>