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5C" w:rsidRDefault="00EB43F5">
      <w:r>
        <w:t>Je vais maintenant saisir les chiffres d’affaire pour les trois rayons, pour les trois magasins mais pour janvier et février seulement.</w:t>
      </w:r>
    </w:p>
    <w:p w:rsidR="00EB43F5" w:rsidRDefault="00EB43F5">
      <w:r>
        <w:t>Alimentation, magasin 1 janvier, je clique en B3, je saisis 25 728, Entrée.</w:t>
      </w:r>
    </w:p>
    <w:p w:rsidR="00EB43F5" w:rsidRDefault="00EB43F5">
      <w:r>
        <w:t xml:space="preserve">La cellule active </w:t>
      </w:r>
      <w:bookmarkStart w:id="0" w:name="_GoBack"/>
      <w:bookmarkEnd w:id="0"/>
      <w:r>
        <w:t>est à la ligne en dessous, parfait.</w:t>
      </w:r>
    </w:p>
    <w:p w:rsidR="00EB43F5" w:rsidRDefault="00EB43F5">
      <w:r>
        <w:t>Je suis prête à saisir en B4</w:t>
      </w:r>
      <w:r w:rsidR="00A57B97">
        <w:t> :</w:t>
      </w:r>
      <w:r>
        <w:t>11 582 pour le bazar, entrée</w:t>
      </w:r>
    </w:p>
    <w:p w:rsidR="00EB43F5" w:rsidRDefault="00A57B97">
      <w:r>
        <w:t>7 689 pour le textile, entrée entée entrée.</w:t>
      </w:r>
    </w:p>
    <w:p w:rsidR="00A57B97" w:rsidRDefault="00A57B97">
      <w:r>
        <w:t>Et je vais saisir alimentation magasin 2 etc.</w:t>
      </w:r>
    </w:p>
    <w:p w:rsidR="00A57B97" w:rsidRDefault="00A57B97">
      <w:r>
        <w:t>Je vais tricher un peu pour que vous ne subissiez pas la saisie de l’ensemble des numériques….</w:t>
      </w:r>
    </w:p>
    <w:p w:rsidR="00A57B97" w:rsidRDefault="00A57B97">
      <w:r>
        <w:t>Regardez le magasin 3, je me suis trompée d’une ligne, je les ai tapés une ligne trop haut.</w:t>
      </w:r>
    </w:p>
    <w:p w:rsidR="00A57B97" w:rsidRDefault="00A57B97">
      <w:r>
        <w:t>Je ne vais pas tout effacer et recommencer, oh non !</w:t>
      </w:r>
    </w:p>
    <w:p w:rsidR="00A57B97" w:rsidRDefault="00A57B97">
      <w:r>
        <w:t>Je sélectionne toutes mes cellules mal placées</w:t>
      </w:r>
    </w:p>
    <w:p w:rsidR="00A57B97" w:rsidRDefault="00A57B97">
      <w:r>
        <w:t>Je positionne ma souris sur le bord de cette sélection. Le pointeur prend la forme d’une flèche en biais quadruple flèche.</w:t>
      </w:r>
    </w:p>
    <w:p w:rsidR="00A57B97" w:rsidRDefault="00A57B97">
      <w:r>
        <w:t>Je maintiens mon bouton de souris enfoncé et je me déplace vers la bonne destination, en l’occurrence je descends d’une ligne.</w:t>
      </w:r>
    </w:p>
    <w:p w:rsidR="00A57B97" w:rsidRDefault="00A57B97">
      <w:r>
        <w:t>Je lâche, mes données sont correctement placées.</w:t>
      </w:r>
    </w:p>
    <w:p w:rsidR="00A57B97" w:rsidRDefault="00A57B97">
      <w:r>
        <w:t>Autre problème en cellule C13, je me suis trompée, je me suis trompée : il ne s’agit pas de 39 722 mais de 37 922, j’ai inversé le 7 et le 9.</w:t>
      </w:r>
    </w:p>
    <w:p w:rsidR="00A57B97" w:rsidRDefault="00A57B97">
      <w:r>
        <w:t>Plutôt que de le retaper, je peux corriger le contenu de la cellule.</w:t>
      </w:r>
    </w:p>
    <w:p w:rsidR="00A57B97" w:rsidRDefault="00A57B97">
      <w:r>
        <w:t>Une solution simple consiste à cliquer sur le contenu de la cellule, haut dans la barre de formule, clic</w:t>
      </w:r>
    </w:p>
    <w:p w:rsidR="00A57B97" w:rsidRDefault="00A57B97">
      <w:r>
        <w:t>J’utilise la touche effacement arrière pour supprimer les deux chiffres incorrects</w:t>
      </w:r>
      <w:r w:rsidR="00F653BD">
        <w:t>, je retape 7 – 9  et non plus 9-7, ils s’insèrent et entrée.</w:t>
      </w:r>
    </w:p>
    <w:p w:rsidR="00F653BD" w:rsidRDefault="00F653BD">
      <w:r>
        <w:t>La nouvelle valeur annule et remplace la précédente.</w:t>
      </w:r>
    </w:p>
    <w:p w:rsidR="00F653BD" w:rsidRDefault="00F653BD">
      <w:r>
        <w:t>Nos nombres sont saisis et corrigés.</w:t>
      </w:r>
    </w:p>
    <w:p w:rsidR="00F653BD" w:rsidRDefault="00F653BD">
      <w:r>
        <w:t>Vous voilà prêts pour attaquer les calculs.</w:t>
      </w:r>
    </w:p>
    <w:p w:rsidR="00EB43F5" w:rsidRDefault="00EB43F5"/>
    <w:sectPr w:rsidR="00EB43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A9" w:rsidRDefault="005272A9" w:rsidP="00E71DC1">
      <w:pPr>
        <w:spacing w:after="0" w:line="240" w:lineRule="auto"/>
      </w:pPr>
      <w:r>
        <w:separator/>
      </w:r>
    </w:p>
  </w:endnote>
  <w:endnote w:type="continuationSeparator" w:id="0">
    <w:p w:rsidR="005272A9" w:rsidRDefault="005272A9" w:rsidP="00E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A9" w:rsidRDefault="005272A9" w:rsidP="00E71DC1">
      <w:pPr>
        <w:spacing w:after="0" w:line="240" w:lineRule="auto"/>
      </w:pPr>
      <w:r>
        <w:separator/>
      </w:r>
    </w:p>
  </w:footnote>
  <w:footnote w:type="continuationSeparator" w:id="0">
    <w:p w:rsidR="005272A9" w:rsidRDefault="005272A9" w:rsidP="00E7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1" w:rsidRDefault="00E71DC1">
    <w:pPr>
      <w:pStyle w:val="En-tte"/>
    </w:pPr>
    <w:fldSimple w:instr=" FILENAME   \* MERGEFORMAT ">
      <w:r w:rsidR="00531825">
        <w:rPr>
          <w:noProof/>
        </w:rPr>
        <w:t>xl_ini_2_1_2_saisir_numeriques.docx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8"/>
    <w:rsid w:val="00516A5C"/>
    <w:rsid w:val="005272A9"/>
    <w:rsid w:val="00531825"/>
    <w:rsid w:val="006E466E"/>
    <w:rsid w:val="007671D7"/>
    <w:rsid w:val="00A57B97"/>
    <w:rsid w:val="00B85750"/>
    <w:rsid w:val="00BF3650"/>
    <w:rsid w:val="00C50EA8"/>
    <w:rsid w:val="00C91BF7"/>
    <w:rsid w:val="00CB73B0"/>
    <w:rsid w:val="00E71DC1"/>
    <w:rsid w:val="00EB43F5"/>
    <w:rsid w:val="00F5558C"/>
    <w:rsid w:val="00F6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DC2"/>
  <w15:chartTrackingRefBased/>
  <w15:docId w15:val="{F17CCFBE-8074-42E4-8DAD-364E1D75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3650"/>
    <w:pPr>
      <w:spacing w:after="120" w:line="276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DC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D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2017-02-22T16:20:00Z</dcterms:created>
  <dcterms:modified xsi:type="dcterms:W3CDTF">2017-02-22T16:20:00Z</dcterms:modified>
</cp:coreProperties>
</file>