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6BD" w:rsidRDefault="00FB6C78">
      <w:r>
        <w:t>Notre tableau est pour l'instant tout à fait efficace en termes de calculs.</w:t>
      </w:r>
    </w:p>
    <w:p w:rsidR="00FB6C78" w:rsidRDefault="00FB6C78">
      <w:r>
        <w:t>Si je modifie la valeur magasin 2 alimentation au mois de décembre, donc M8, je clique dans la barre de formule et j'ajoute .25 derrière mon nombre et je valide.</w:t>
      </w:r>
    </w:p>
    <w:p w:rsidR="00FB6C78" w:rsidRDefault="00FB6C78">
      <w:r>
        <w:t>Vous pouvez constater que les différents totaux, sous-totaux ont été mis à jour automatiquement.</w:t>
      </w:r>
    </w:p>
    <w:p w:rsidR="00FB6C78" w:rsidRDefault="00FB6C78">
      <w:r>
        <w:t>Un clic sur Annuler pour revenir à la valeur précédente.</w:t>
      </w:r>
    </w:p>
    <w:p w:rsidR="00FB6C78" w:rsidRDefault="00FB6C78">
      <w:r>
        <w:t>Nous allons procéder par la suite à la mise en forme de ce tableau mais je vais déjà l'enregistrer en l'état. S'il y a de mauvaises manipulations par la suite je pourrai toujours revenir à ce stade de mon travail.</w:t>
      </w:r>
    </w:p>
    <w:p w:rsidR="00FB6C78" w:rsidRDefault="00FB6C78">
      <w:r>
        <w:t>Avant de commencer la procédure d'enregistrement, un coup d'œil à la barre de titre. Mon classeur, non enregistré porte toujours le nom générique de classeur 1</w:t>
      </w:r>
    </w:p>
    <w:p w:rsidR="00FB6C78" w:rsidRDefault="00FB6C78">
      <w:r>
        <w:t>Pour enregistrer, le plus simple est de cliquer sur le bouton représentant une disquette, le premier de la barre d'outils accès rapide, clic.</w:t>
      </w:r>
    </w:p>
    <w:p w:rsidR="00FB6C78" w:rsidRDefault="00FB6C78">
      <w:r>
        <w:t>Où vais-je l'enregistrer, clic sur Parcourir</w:t>
      </w:r>
    </w:p>
    <w:p w:rsidR="00FB6C78" w:rsidRDefault="00FB6C78">
      <w:r>
        <w:t>Excel propose par défaut d'aller dans le dossier Document.</w:t>
      </w:r>
    </w:p>
    <w:p w:rsidR="00FB6C78" w:rsidRDefault="00FB6C78">
      <w:r>
        <w:t>Je vous ai créé un dossier Excel, double-clic sur Exemples Excel.</w:t>
      </w:r>
    </w:p>
    <w:p w:rsidR="00FB6C78" w:rsidRDefault="00FB6C78">
      <w:r>
        <w:t xml:space="preserve">Je suis dans le dossier Document, sous-dossier </w:t>
      </w:r>
      <w:proofErr w:type="spellStart"/>
      <w:r>
        <w:t>Exemples_excel</w:t>
      </w:r>
      <w:proofErr w:type="spellEnd"/>
      <w:r>
        <w:t>.</w:t>
      </w:r>
      <w:bookmarkStart w:id="0" w:name="_GoBack"/>
      <w:bookmarkEnd w:id="0"/>
    </w:p>
    <w:p w:rsidR="00FB6C78" w:rsidRDefault="00FB6C78">
      <w:r>
        <w:t>Première chose importante, savoir où l'on range ses fichiers.</w:t>
      </w:r>
    </w:p>
    <w:p w:rsidR="00FB6C78" w:rsidRDefault="00FB6C78">
      <w:r>
        <w:t>Deuxième chose : le nom que l'on va donner au fichier. Pour l'instant il s'appelle classeur 1</w:t>
      </w:r>
    </w:p>
    <w:p w:rsidR="00CA185C" w:rsidRDefault="00CA185C">
      <w:r>
        <w:t xml:space="preserve">Clic, la zone est sélectionnée, si ce n'est pas le cas, il faut sélectionner. Même pas la peine de supprimer, je commence à saisir le nom de mon fichier, cela annule et remplace </w:t>
      </w:r>
    </w:p>
    <w:p w:rsidR="00CA185C" w:rsidRDefault="00CA185C">
      <w:r>
        <w:t>Statistiques de vente</w:t>
      </w:r>
    </w:p>
    <w:p w:rsidR="00CA185C" w:rsidRDefault="00CA185C">
      <w:r>
        <w:t>Et enregistrer.</w:t>
      </w:r>
    </w:p>
    <w:p w:rsidR="00CA185C" w:rsidRDefault="00CA185C">
      <w:r>
        <w:t>Excel revient sur l'affichage de la feuille de calcul.</w:t>
      </w:r>
    </w:p>
    <w:p w:rsidR="00CA185C" w:rsidRDefault="00CA185C">
      <w:r>
        <w:t>En haut, sur la barre de titre il y a maintenant le nom que je viens de donner : Statistiques de ventes.</w:t>
      </w:r>
    </w:p>
    <w:p w:rsidR="00CA185C" w:rsidRDefault="00CA185C"/>
    <w:p w:rsidR="00CA185C" w:rsidRDefault="00CA185C"/>
    <w:sectPr w:rsidR="00CA18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C78"/>
    <w:rsid w:val="007E36BD"/>
    <w:rsid w:val="00CA185C"/>
    <w:rsid w:val="00FB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E4F6F"/>
  <w15:chartTrackingRefBased/>
  <w15:docId w15:val="{050E0DC1-FC8E-4E72-8375-CFBDCA97D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257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Pervier</dc:creator>
  <cp:keywords/>
  <dc:description/>
  <cp:lastModifiedBy>Françoise Pervier</cp:lastModifiedBy>
  <cp:revision>1</cp:revision>
  <dcterms:created xsi:type="dcterms:W3CDTF">2016-10-26T14:08:00Z</dcterms:created>
  <dcterms:modified xsi:type="dcterms:W3CDTF">2016-10-26T14:32:00Z</dcterms:modified>
</cp:coreProperties>
</file>