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2D" w:rsidRDefault="00CA4778">
      <w:r>
        <w:t xml:space="preserve">À moins d'un zoom arrière important qui risque de m'empêcher de lire aisément le contenu du tableau, eh oui mes lunettes ne suffisent pas… je n'arrive pas à voir la totalité de mon tableau en largeur. </w:t>
      </w:r>
    </w:p>
    <w:p w:rsidR="00CA4778" w:rsidRDefault="00CA4778">
      <w:r>
        <w:t>Si je consulte la colonne décembre ou total, je ne sais plus de quel magasin il s'agit.</w:t>
      </w:r>
    </w:p>
    <w:p w:rsidR="00CA4778" w:rsidRDefault="00CA4778">
      <w:r>
        <w:t>De même, si je n'avais pas 3 mais 10 ou 15 magasins, lorsque je consulterais les derniers, je ne verrais plus de quel mois il s'agit.</w:t>
      </w:r>
    </w:p>
    <w:p w:rsidR="00CA4778" w:rsidRDefault="00CA4778">
      <w:r>
        <w:t>Pour un meilleur confort de lecture, j'aimerais bloquer les deux premières lignes et la première colonne à l'écran.</w:t>
      </w:r>
    </w:p>
    <w:p w:rsidR="00CA4778" w:rsidRDefault="00CA4778">
      <w:r>
        <w:t xml:space="preserve">Pour cela il y a la commande Figer les volets sur l'onglet Affichage. Elle propose de bloquer soit la première ligne (ce qui ne m'intéresse pas, je veux les deux premières) soit la première colonne. Et </w:t>
      </w:r>
      <w:r w:rsidR="0093133E">
        <w:t>là</w:t>
      </w:r>
      <w:r>
        <w:t xml:space="preserve"> encore, je veux à la fois de lignes ET des colonnes. Pour cela il faudra passer par Figer les volets / Figer les volets. </w:t>
      </w:r>
    </w:p>
    <w:p w:rsidR="00CA4778" w:rsidRDefault="00CA4778">
      <w:r>
        <w:t xml:space="preserve">Mais attention, pas tout de suite, il faut être correctement positionné car </w:t>
      </w:r>
      <w:r w:rsidR="0093133E">
        <w:t>Excel</w:t>
      </w:r>
      <w:bookmarkStart w:id="0" w:name="_GoBack"/>
      <w:bookmarkEnd w:id="0"/>
      <w:r>
        <w:t xml:space="preserve"> ne va pas me demander où je veux le faire, il le fera là où je suis positionnée.</w:t>
      </w:r>
    </w:p>
    <w:p w:rsidR="00CA4778" w:rsidRDefault="00CA4778">
      <w:r>
        <w:t>Alors comment fonctionn</w:t>
      </w:r>
      <w:r w:rsidR="00330A6A">
        <w:t>e</w:t>
      </w:r>
      <w:r>
        <w:t>- t-</w:t>
      </w:r>
      <w:r w:rsidR="00330A6A">
        <w:t>il ? Excel va bloquer les lignes au-dessus desquelles je suis positionnée. Je veux garder les lignes 1 et 2 donc direction la ligne 3.</w:t>
      </w:r>
    </w:p>
    <w:p w:rsidR="00330A6A" w:rsidRDefault="00330A6A">
      <w:r>
        <w:t>Excel conserve les colonnes à gauche de ma position, je veux conserver la colonne A, donc direction la colonne B</w:t>
      </w:r>
    </w:p>
    <w:p w:rsidR="00330A6A" w:rsidRDefault="00330A6A">
      <w:r>
        <w:t>Soit une position en B3.</w:t>
      </w:r>
    </w:p>
    <w:p w:rsidR="00330A6A" w:rsidRDefault="00330A6A">
      <w:r>
        <w:t>Et maintenant, onglet Affichage / Figer les volets / figer les volets.</w:t>
      </w:r>
    </w:p>
    <w:p w:rsidR="00330A6A" w:rsidRDefault="00330A6A">
      <w:r>
        <w:t>Un peu de molette de souris : les deux premières lignes restent visibles.</w:t>
      </w:r>
    </w:p>
    <w:p w:rsidR="00330A6A" w:rsidRDefault="00330A6A">
      <w:r>
        <w:t>Un déplacement vers l'extrémité droite de mon tableau, je vois toujours les magasins et leurs rayons.</w:t>
      </w:r>
    </w:p>
    <w:p w:rsidR="00330A6A" w:rsidRDefault="00330A6A">
      <w:r>
        <w:t>Si vous désirez vous débarrasser des volets, la commande Figer les volets est devenue Libérer les volets.</w:t>
      </w:r>
    </w:p>
    <w:p w:rsidR="00330A6A" w:rsidRDefault="00330A6A"/>
    <w:p w:rsidR="00CA4778" w:rsidRDefault="00CA4778"/>
    <w:sectPr w:rsidR="00CA47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BBD" w:rsidRDefault="000F3BBD" w:rsidP="00681820">
      <w:pPr>
        <w:spacing w:after="0" w:line="240" w:lineRule="auto"/>
      </w:pPr>
      <w:r>
        <w:separator/>
      </w:r>
    </w:p>
  </w:endnote>
  <w:endnote w:type="continuationSeparator" w:id="0">
    <w:p w:rsidR="000F3BBD" w:rsidRDefault="000F3BBD" w:rsidP="00681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BBD" w:rsidRDefault="000F3BBD" w:rsidP="00681820">
      <w:pPr>
        <w:spacing w:after="0" w:line="240" w:lineRule="auto"/>
      </w:pPr>
      <w:r>
        <w:separator/>
      </w:r>
    </w:p>
  </w:footnote>
  <w:footnote w:type="continuationSeparator" w:id="0">
    <w:p w:rsidR="000F3BBD" w:rsidRDefault="000F3BBD" w:rsidP="00681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820" w:rsidRDefault="00681820" w:rsidP="00681820">
    <w:pPr>
      <w:pStyle w:val="En-tte"/>
    </w:pPr>
    <w:fldSimple w:instr=" FILENAME   \* MERGEFORMAT ">
      <w:r>
        <w:rPr>
          <w:noProof/>
        </w:rPr>
        <w:t>xl_ini_2_6_figer_volets.docx</w:t>
      </w:r>
    </w:fldSimple>
  </w:p>
  <w:p w:rsidR="00681820" w:rsidRDefault="0068182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C5"/>
    <w:rsid w:val="000F3BBD"/>
    <w:rsid w:val="00330A6A"/>
    <w:rsid w:val="00554C2D"/>
    <w:rsid w:val="005A2AC5"/>
    <w:rsid w:val="00681820"/>
    <w:rsid w:val="0093133E"/>
    <w:rsid w:val="00C5505C"/>
    <w:rsid w:val="00CA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15FDC-0DFF-43EB-9F7B-BC88AC63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1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820"/>
  </w:style>
  <w:style w:type="paragraph" w:styleId="Pieddepage">
    <w:name w:val="footer"/>
    <w:basedOn w:val="Normal"/>
    <w:link w:val="PieddepageCar"/>
    <w:uiPriority w:val="99"/>
    <w:unhideWhenUsed/>
    <w:rsid w:val="00681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4</cp:revision>
  <dcterms:created xsi:type="dcterms:W3CDTF">2016-10-07T16:55:00Z</dcterms:created>
  <dcterms:modified xsi:type="dcterms:W3CDTF">2016-10-25T13:05:00Z</dcterms:modified>
</cp:coreProperties>
</file>