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C2D" w:rsidRDefault="0033769C">
      <w:r>
        <w:t>Je viens de lancer Excel et je veux ouvrir le classeur avec lequel j'ai travaillé précédemment. Au démarrage, Excel m'affiche un classeur vide. Clic sur l'onglet Fichier puis la commande Ouvrir.</w:t>
      </w:r>
    </w:p>
    <w:p w:rsidR="0033769C" w:rsidRDefault="0033769C">
      <w:r>
        <w:t xml:space="preserve">Excel affiche les classeurs récemment utilisés, en standard </w:t>
      </w:r>
      <w:r w:rsidR="00F95470">
        <w:t>les 15</w:t>
      </w:r>
      <w:bookmarkStart w:id="0" w:name="_GoBack"/>
      <w:bookmarkEnd w:id="0"/>
      <w:r>
        <w:t xml:space="preserve"> derniers. Normalement notre classeur se trouve dans la liste.</w:t>
      </w:r>
    </w:p>
    <w:p w:rsidR="0033769C" w:rsidRDefault="0033769C">
      <w:r>
        <w:t>Au passage vous pouvez remarquer que chaque nom de classeur est suivi d'un "punaise" – épingle. Si je clique sur cette épingle, le classeur monte en haut de la liste et reste bloqué dans l'historique. Cela peut être pratique pour des classeurs utilisés très épisodiquement.</w:t>
      </w:r>
    </w:p>
    <w:p w:rsidR="0033769C" w:rsidRDefault="0033769C">
      <w:r>
        <w:t>Lorsqu'il n'est plus opportun de conserver le classeur en haut de l'historique, il suffit de recliquer sur l'épingle et le classeur reprend sa place normale ou disparait de l'historique.</w:t>
      </w:r>
    </w:p>
    <w:p w:rsidR="0033769C" w:rsidRDefault="0033769C">
      <w:r>
        <w:t>Allez un clic sur notre classeur, il s'affiche à l'écran, prêt pour de nouvelles manipulations.</w:t>
      </w:r>
    </w:p>
    <w:sectPr w:rsidR="0033769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4CF" w:rsidRDefault="008B04CF" w:rsidP="00786454">
      <w:pPr>
        <w:spacing w:after="0" w:line="240" w:lineRule="auto"/>
      </w:pPr>
      <w:r>
        <w:separator/>
      </w:r>
    </w:p>
  </w:endnote>
  <w:endnote w:type="continuationSeparator" w:id="0">
    <w:p w:rsidR="008B04CF" w:rsidRDefault="008B04CF" w:rsidP="00786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4CF" w:rsidRDefault="008B04CF" w:rsidP="00786454">
      <w:pPr>
        <w:spacing w:after="0" w:line="240" w:lineRule="auto"/>
      </w:pPr>
      <w:r>
        <w:separator/>
      </w:r>
    </w:p>
  </w:footnote>
  <w:footnote w:type="continuationSeparator" w:id="0">
    <w:p w:rsidR="008B04CF" w:rsidRDefault="008B04CF" w:rsidP="007864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454" w:rsidRDefault="00786454" w:rsidP="00786454">
    <w:pPr>
      <w:pStyle w:val="En-tte"/>
    </w:pPr>
    <w:fldSimple w:instr=" FILENAME   \* MERGEFORMAT ">
      <w:r>
        <w:rPr>
          <w:noProof/>
        </w:rPr>
        <w:t>xl_ini_3_1_ouvrir_classeur.docx</w:t>
      </w:r>
    </w:fldSimple>
  </w:p>
  <w:p w:rsidR="00786454" w:rsidRDefault="0078645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0B2"/>
    <w:rsid w:val="0033769C"/>
    <w:rsid w:val="00554C2D"/>
    <w:rsid w:val="00786454"/>
    <w:rsid w:val="008B04CF"/>
    <w:rsid w:val="00EE70B2"/>
    <w:rsid w:val="00F95470"/>
    <w:rsid w:val="00F9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D09BF"/>
  <w15:chartTrackingRefBased/>
  <w15:docId w15:val="{C41FCAB4-02FF-4D80-87E8-8F5DEEC76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86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86454"/>
  </w:style>
  <w:style w:type="paragraph" w:styleId="Pieddepage">
    <w:name w:val="footer"/>
    <w:basedOn w:val="Normal"/>
    <w:link w:val="PieddepageCar"/>
    <w:uiPriority w:val="99"/>
    <w:unhideWhenUsed/>
    <w:rsid w:val="00786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864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14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135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 Pervier</dc:creator>
  <cp:keywords/>
  <dc:description/>
  <cp:lastModifiedBy>Françoise Pervier</cp:lastModifiedBy>
  <cp:revision>5</cp:revision>
  <dcterms:created xsi:type="dcterms:W3CDTF">2016-10-10T05:30:00Z</dcterms:created>
  <dcterms:modified xsi:type="dcterms:W3CDTF">2016-10-16T16:12:00Z</dcterms:modified>
</cp:coreProperties>
</file>