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D3" w:rsidRDefault="00B163FF">
      <w:r>
        <w:t>Toujours notre graphique. Si je promène ma</w:t>
      </w:r>
      <w:bookmarkStart w:id="0" w:name="_GoBack"/>
      <w:bookmarkEnd w:id="0"/>
      <w:r>
        <w:t xml:space="preserve"> souris sur les différents points de données, une info bulle m'indique, entre-autres, la valeur illustrée. Mais une fois imprimé ou exporté vers un autre logiciel plus d'info bulle !</w:t>
      </w:r>
    </w:p>
    <w:p w:rsidR="00B163FF" w:rsidRDefault="00B163FF">
      <w:r>
        <w:t>J'aimerais voir les valeurs illustrées quelque part sur le graphique.</w:t>
      </w:r>
    </w:p>
    <w:p w:rsidR="00B163FF" w:rsidRDefault="00B163FF">
      <w:r>
        <w:t xml:space="preserve">Deux possibilités : un rappel, un extrait, du tableau sous le graphique ou des étiquettes de données dans le graphique. </w:t>
      </w:r>
    </w:p>
    <w:p w:rsidR="00B163FF" w:rsidRDefault="00B163FF">
      <w:r>
        <w:t>Dans ce tutoriel nous allons explorer la table de données. Rendez-vous dans le tutoriel suivant si cette solution ne vous convient pas.</w:t>
      </w:r>
    </w:p>
    <w:p w:rsidR="00B163FF" w:rsidRDefault="00B163FF">
      <w:r>
        <w:t>Lorsque le graphique est sélectionné, en haut à gauche de la zone de graphique, Excel affiche trois boutons. C'est le premier qui nous intéresse, le +, soit éléments de graphique.</w:t>
      </w:r>
    </w:p>
    <w:p w:rsidR="00CC3334" w:rsidRDefault="00CC3334">
      <w:r>
        <w:t xml:space="preserve">Je clique sur le </w:t>
      </w:r>
      <w:proofErr w:type="gramStart"/>
      <w:r>
        <w:t>+ .</w:t>
      </w:r>
      <w:proofErr w:type="gramEnd"/>
      <w:r>
        <w:t xml:space="preserve"> Excel affiche la liste des éléments. Sont cochés ceux qui sont d'ores et déjà activés.</w:t>
      </w:r>
    </w:p>
    <w:p w:rsidR="00CC3334" w:rsidRDefault="00CC3334">
      <w:r>
        <w:t>Direction la table de données. Je pourrais simplement cocher mais explorons les possibilités en cliquant sur le triangle à droite. Il signifie qu'il y a des options disponibles. Ici une table de données avec ou sans symbole de légende. Allez avec symbole de légende, pourquoi pas, même si dans notre cas, avec une seule série illustrée ce ne soit pas d'une grande utilité.</w:t>
      </w:r>
    </w:p>
    <w:p w:rsidR="00CC3334" w:rsidRDefault="00CC3334">
      <w:r>
        <w:t xml:space="preserve">Je vous ai préparé un deuxième graphique qui illustre les 3 magasins. Allez clic sur la feuille graphique suivante, clic sur le +, table de données, triangle, avec symbole de légende. </w:t>
      </w:r>
    </w:p>
    <w:p w:rsidR="00CC3334" w:rsidRDefault="00CC3334">
      <w:r>
        <w:t>Voici le rappel des données précédées du code couleur. Cela permet de se débarrasser de la légende en-dessous. Un élément en moins dans mon espace graphique et donc plus de place pour le graphique lui-même.</w:t>
      </w:r>
    </w:p>
    <w:p w:rsidR="00596424" w:rsidRDefault="00596424">
      <w:r>
        <w:t>Retour à notre premier graphique.</w:t>
      </w:r>
    </w:p>
    <w:p w:rsidR="00596424" w:rsidRDefault="00596424">
      <w:r>
        <w:t>Attention, certains types de graphique (secteur, radar, rayon de soleil etc.) ne proposent pas de table de données.</w:t>
      </w:r>
      <w:r w:rsidR="00597024">
        <w:t xml:space="preserve"> </w:t>
      </w:r>
      <w:proofErr w:type="gramStart"/>
      <w:r w:rsidR="00597024">
        <w:t>Allez je</w:t>
      </w:r>
      <w:proofErr w:type="gramEnd"/>
      <w:r w:rsidR="00597024">
        <w:t xml:space="preserve"> vous essaie un joli radar ! je clique sur le +, pas de table de données proposée. J'annule ma modification, retour à quelque chose de plus classique.</w:t>
      </w:r>
    </w:p>
    <w:p w:rsidR="00596424" w:rsidRDefault="00596424">
      <w:r>
        <w:t>Rendez-vous dans le prochain tutoriel pour explorer une autre méthode pour ajouter des informations au graphique.</w:t>
      </w:r>
    </w:p>
    <w:sectPr w:rsidR="0059642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9F" w:rsidRDefault="00712F9F" w:rsidP="006A6F6F">
      <w:pPr>
        <w:spacing w:after="0" w:line="240" w:lineRule="auto"/>
      </w:pPr>
      <w:r>
        <w:separator/>
      </w:r>
    </w:p>
  </w:endnote>
  <w:endnote w:type="continuationSeparator" w:id="0">
    <w:p w:rsidR="00712F9F" w:rsidRDefault="00712F9F" w:rsidP="006A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9F" w:rsidRDefault="00712F9F" w:rsidP="006A6F6F">
      <w:pPr>
        <w:spacing w:after="0" w:line="240" w:lineRule="auto"/>
      </w:pPr>
      <w:r>
        <w:separator/>
      </w:r>
    </w:p>
  </w:footnote>
  <w:footnote w:type="continuationSeparator" w:id="0">
    <w:p w:rsidR="00712F9F" w:rsidRDefault="00712F9F" w:rsidP="006A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6F" w:rsidRDefault="006A6F6F" w:rsidP="006A6F6F">
    <w:pPr>
      <w:pStyle w:val="En-tte"/>
    </w:pPr>
    <w:r>
      <w:fldChar w:fldCharType="begin"/>
    </w:r>
    <w:r>
      <w:instrText xml:space="preserve"> FILENAME   \* MERGEFORMAT </w:instrText>
    </w:r>
    <w:r>
      <w:fldChar w:fldCharType="separate"/>
    </w:r>
    <w:r>
      <w:rPr>
        <w:noProof/>
      </w:rPr>
      <w:t>xl_ini_3_4_2_ajouter_table de données.docx</w:t>
    </w:r>
    <w:r>
      <w:fldChar w:fldCharType="end"/>
    </w:r>
  </w:p>
  <w:p w:rsidR="006A6F6F" w:rsidRDefault="006A6F6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26"/>
    <w:rsid w:val="000B74D3"/>
    <w:rsid w:val="00145826"/>
    <w:rsid w:val="00596424"/>
    <w:rsid w:val="00597024"/>
    <w:rsid w:val="006A6F6F"/>
    <w:rsid w:val="00712F9F"/>
    <w:rsid w:val="00B163FF"/>
    <w:rsid w:val="00CC3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8FEF8-5A1E-4FFE-BE65-B4D697A8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F6F"/>
    <w:pPr>
      <w:tabs>
        <w:tab w:val="center" w:pos="4536"/>
        <w:tab w:val="right" w:pos="9072"/>
      </w:tabs>
      <w:spacing w:after="0" w:line="240" w:lineRule="auto"/>
    </w:pPr>
  </w:style>
  <w:style w:type="character" w:customStyle="1" w:styleId="En-tteCar">
    <w:name w:val="En-tête Car"/>
    <w:basedOn w:val="Policepardfaut"/>
    <w:link w:val="En-tte"/>
    <w:uiPriority w:val="99"/>
    <w:rsid w:val="006A6F6F"/>
  </w:style>
  <w:style w:type="paragraph" w:styleId="Pieddepage">
    <w:name w:val="footer"/>
    <w:basedOn w:val="Normal"/>
    <w:link w:val="PieddepageCar"/>
    <w:uiPriority w:val="99"/>
    <w:unhideWhenUsed/>
    <w:rsid w:val="006A6F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312</Words>
  <Characters>1716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5</cp:revision>
  <dcterms:created xsi:type="dcterms:W3CDTF">2016-10-11T04:41:00Z</dcterms:created>
  <dcterms:modified xsi:type="dcterms:W3CDTF">2016-10-13T05:19:00Z</dcterms:modified>
</cp:coreProperties>
</file>