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D3" w:rsidRDefault="00B47572">
      <w:r>
        <w:t>Sur ce graph</w:t>
      </w:r>
      <w:bookmarkStart w:id="0" w:name="_GoBack"/>
      <w:bookmarkEnd w:id="0"/>
      <w:r>
        <w:t>ique il y a encore quelques éléments qui peuvent être améliorés.</w:t>
      </w:r>
    </w:p>
    <w:p w:rsidR="00B47572" w:rsidRDefault="00B47572">
      <w:r>
        <w:t>Pour commencer le point de données correspondant au mois d'août. Si j'ai à mentionner cette brutale diminution que ce soit par écrit ou par oral, il risque d'y avoir des interlocuteurs qui cherchent la valeur sur le graphique. Si cette donnée était d'une autre couleur cela pourrait faciliter mon discours.</w:t>
      </w:r>
    </w:p>
    <w:p w:rsidR="00B47572" w:rsidRDefault="00B47572">
      <w:r>
        <w:t>Comment faire ?</w:t>
      </w:r>
    </w:p>
    <w:p w:rsidR="00B47572" w:rsidRDefault="00B47572">
      <w:r>
        <w:t xml:space="preserve">Si je clique sur la barre correspondant au mois d'août vous pouvez constater que toutes les barres sont sélectionnées. Elles sont toutes entourées de petits ronds. Si je reclique sur la barre Août, il n'y a plus qu'elle qui soit </w:t>
      </w:r>
      <w:r w:rsidR="006C5A3E">
        <w:t>sélectionnée</w:t>
      </w:r>
      <w:r>
        <w:t>. Attention, pas un double-clic ! Je vous le teste. Cela affiche le volet de mise en forme. Allez</w:t>
      </w:r>
      <w:r w:rsidR="006C5A3E">
        <w:t> !</w:t>
      </w:r>
      <w:r>
        <w:t xml:space="preserve"> je le referme. Donc, deux clics successifs : clic ouf clic.</w:t>
      </w:r>
    </w:p>
    <w:p w:rsidR="00B47572" w:rsidRDefault="00B47572">
      <w:r>
        <w:t xml:space="preserve">Cette unique barre (point de donnée) étant sélectionné, deux possibilités. </w:t>
      </w:r>
    </w:p>
    <w:p w:rsidR="00B47572" w:rsidRDefault="00B47572">
      <w:r>
        <w:t>Soit un double-clic maintenant pour afficher le volet mise en forme</w:t>
      </w:r>
    </w:p>
    <w:p w:rsidR="006C5A3E" w:rsidRDefault="006C5A3E">
      <w:r>
        <w:t>Soit l'onglet Format de Outils de graphique.</w:t>
      </w:r>
    </w:p>
    <w:p w:rsidR="006C5A3E" w:rsidRDefault="006C5A3E">
      <w:r>
        <w:t>Bon, je choisis cette option.</w:t>
      </w:r>
    </w:p>
    <w:p w:rsidR="006C5A3E" w:rsidRDefault="006C5A3E">
      <w:r>
        <w:t>La galerie Style de formes nous propose toute une série de possibilités.</w:t>
      </w:r>
    </w:p>
    <w:p w:rsidR="006C5A3E" w:rsidRDefault="006C5A3E">
      <w:r>
        <w:t>Je peux également, tout simplement modifier la couleur de remplissage sur la droite de cette galerie. Allez ! Un rouge pétant.</w:t>
      </w:r>
    </w:p>
    <w:p w:rsidR="006C5A3E" w:rsidRDefault="007F752F">
      <w:r>
        <w:t xml:space="preserve">Tous les éléments d'un graphique peuvent être mis en forme de la même façon : Je sélectionne l'élément puis fais mon choix sur l'onglet Format. </w:t>
      </w:r>
    </w:p>
    <w:p w:rsidR="007C7281" w:rsidRDefault="007C7281">
      <w:r>
        <w:t>Par exemple, la zone de graphique, clic. Puis Onglet Format de Outils de graphique, Remplissage de la forme. Pour changer un petit dégradé. Et hop !</w:t>
      </w:r>
    </w:p>
    <w:p w:rsidR="007C7281" w:rsidRDefault="007C7281">
      <w:r>
        <w:t>Une autre amélioration sur ce graphique : le titre. Il ne veut rien dire !!!</w:t>
      </w:r>
    </w:p>
    <w:p w:rsidR="007C7281" w:rsidRDefault="007C7281">
      <w:r>
        <w:t>Comme j'avais sélectionné de A18 à M18 sur la feuille 1, je vous la réaffiche</w:t>
      </w:r>
      <w:r w:rsidR="00254764">
        <w:t>. Excel a pris le contenu de la cellule A18 comme nom de série et également comme titre.</w:t>
      </w:r>
    </w:p>
    <w:p w:rsidR="00254764" w:rsidRDefault="00254764">
      <w:r>
        <w:t>Retour à la feuille graphique.</w:t>
      </w:r>
    </w:p>
    <w:p w:rsidR="00254764" w:rsidRDefault="00254764">
      <w:r>
        <w:t xml:space="preserve">Pour modifier le texte du titre, Clic sur le titre et sélection du contenu pré existant. Je commence à taper mon nouveau titre : Ventes mensuelles. Une fois terminé, je peux cliquer ailleurs. Ne pas faire Entrée, cela insère une ligne de plus dans le titre. </w:t>
      </w:r>
    </w:p>
    <w:p w:rsidR="00254764" w:rsidRDefault="00254764">
      <w:r>
        <w:t>Si le graphique inséré ne comporte pas de titre, le bouton + en haut à droite du graphique propose d'en insérer un. Il affichera dans un premier temps le texte Titre du graphique, à vous de le modifier comme indiqué précédemment.</w:t>
      </w:r>
    </w:p>
    <w:p w:rsidR="00254764" w:rsidRDefault="00254764">
      <w:r>
        <w:t>Ce titre une fois sélectionné peut être mis en forme comme n'importe quel autre élément. Je le sélectionne, onglet Format, cette fois je choisis dans la galerie.</w:t>
      </w:r>
    </w:p>
    <w:p w:rsidR="00254764" w:rsidRDefault="00254764">
      <w:r>
        <w:t>Et voilà pour ce graphique.</w:t>
      </w:r>
    </w:p>
    <w:p w:rsidR="00254764" w:rsidRDefault="00254764">
      <w:r>
        <w:t>Dans un prochain tutoriel nous allons insérer un graphique circulaire (secteur) car ces graphiques ont quelques particularités bien à eux.</w:t>
      </w:r>
    </w:p>
    <w:sectPr w:rsidR="0025476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890" w:rsidRDefault="00070890" w:rsidP="006D5B6A">
      <w:pPr>
        <w:spacing w:after="0" w:line="240" w:lineRule="auto"/>
      </w:pPr>
      <w:r>
        <w:separator/>
      </w:r>
    </w:p>
  </w:endnote>
  <w:endnote w:type="continuationSeparator" w:id="0">
    <w:p w:rsidR="00070890" w:rsidRDefault="00070890" w:rsidP="006D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890" w:rsidRDefault="00070890" w:rsidP="006D5B6A">
      <w:pPr>
        <w:spacing w:after="0" w:line="240" w:lineRule="auto"/>
      </w:pPr>
      <w:r>
        <w:separator/>
      </w:r>
    </w:p>
  </w:footnote>
  <w:footnote w:type="continuationSeparator" w:id="0">
    <w:p w:rsidR="00070890" w:rsidRDefault="00070890" w:rsidP="006D5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B6A" w:rsidRDefault="006D5B6A" w:rsidP="006D5B6A">
    <w:pPr>
      <w:pStyle w:val="En-tte"/>
    </w:pPr>
    <w:r>
      <w:fldChar w:fldCharType="begin"/>
    </w:r>
    <w:r>
      <w:instrText xml:space="preserve"> FILENAME   \* MERGEFORMAT </w:instrText>
    </w:r>
    <w:r>
      <w:fldChar w:fldCharType="separate"/>
    </w:r>
    <w:r>
      <w:rPr>
        <w:noProof/>
      </w:rPr>
      <w:t>xl_ini_3_4_4_modifier_elements.docx</w:t>
    </w:r>
    <w:r>
      <w:fldChar w:fldCharType="end"/>
    </w:r>
  </w:p>
  <w:p w:rsidR="006D5B6A" w:rsidRDefault="006D5B6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92"/>
    <w:rsid w:val="00070890"/>
    <w:rsid w:val="000B74D3"/>
    <w:rsid w:val="00254764"/>
    <w:rsid w:val="006C5A3E"/>
    <w:rsid w:val="006D5B6A"/>
    <w:rsid w:val="007C7281"/>
    <w:rsid w:val="007F752F"/>
    <w:rsid w:val="00B47572"/>
    <w:rsid w:val="00E251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085D5-C5E0-46E2-8E8C-52EAC2BB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6A"/>
    <w:pPr>
      <w:tabs>
        <w:tab w:val="center" w:pos="4536"/>
        <w:tab w:val="right" w:pos="9072"/>
      </w:tabs>
      <w:spacing w:after="0" w:line="240" w:lineRule="auto"/>
    </w:pPr>
  </w:style>
  <w:style w:type="character" w:customStyle="1" w:styleId="En-tteCar">
    <w:name w:val="En-tête Car"/>
    <w:basedOn w:val="Policepardfaut"/>
    <w:link w:val="En-tte"/>
    <w:uiPriority w:val="99"/>
    <w:rsid w:val="006D5B6A"/>
  </w:style>
  <w:style w:type="paragraph" w:styleId="Pieddepage">
    <w:name w:val="footer"/>
    <w:basedOn w:val="Normal"/>
    <w:link w:val="PieddepageCar"/>
    <w:uiPriority w:val="99"/>
    <w:unhideWhenUsed/>
    <w:rsid w:val="006D5B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400</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6</cp:revision>
  <dcterms:created xsi:type="dcterms:W3CDTF">2016-10-11T16:02:00Z</dcterms:created>
  <dcterms:modified xsi:type="dcterms:W3CDTF">2016-10-13T05:19:00Z</dcterms:modified>
</cp:coreProperties>
</file>