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DC2387">
      <w:r>
        <w:t xml:space="preserve">Nous allons améliorer quelques </w:t>
      </w:r>
      <w:bookmarkStart w:id="0" w:name="_GoBack"/>
      <w:bookmarkEnd w:id="0"/>
      <w:r>
        <w:t>éléments de ce graphique.</w:t>
      </w:r>
    </w:p>
    <w:p w:rsidR="00DC2387" w:rsidRDefault="00DC2387">
      <w:r>
        <w:t>Tout d'abord le titre : alimentation n'est pas très significat</w:t>
      </w:r>
    </w:p>
    <w:p w:rsidR="00DC2387" w:rsidRDefault="00DC2387">
      <w:r>
        <w:t>Un clic sur ce titre, je sélectionne alimentation et je saisis le nouveau texte. Répartition des ventes premier semestre.</w:t>
      </w:r>
    </w:p>
    <w:p w:rsidR="00DC2387" w:rsidRDefault="00DC2387">
      <w:r>
        <w:t>Ensuite, cette légende sous le graphique n'est pas très lisible. Je préfèrerais les noms de mois autour de graphique, assortis du pourcentage que chaque mois représente par rapport au cumul du semestre.</w:t>
      </w:r>
    </w:p>
    <w:p w:rsidR="00DC2387" w:rsidRDefault="00DC2387">
      <w:r>
        <w:t>C'est possible avec un graphique circulaire.</w:t>
      </w:r>
    </w:p>
    <w:p w:rsidR="001F20BF" w:rsidRDefault="00DC2387">
      <w:r>
        <w:t xml:space="preserve">Direction le bouton + éléments de graphique / étiquettes de données. Le survol avec la souris affiche un </w:t>
      </w:r>
      <w:proofErr w:type="spellStart"/>
      <w:r>
        <w:t>aprçu</w:t>
      </w:r>
      <w:proofErr w:type="spellEnd"/>
      <w:r>
        <w:t xml:space="preserve"> de l'étiquette standard : les valeurs illustrées inscrites sur les parts du graphique. Ce n'est pas ce que je veux, clic sur le triangle pour en voir plus</w:t>
      </w:r>
      <w:r w:rsidR="001F20BF">
        <w:t>, là encore je ne trouve pas mon bonheur. Clic sur Autres options.</w:t>
      </w:r>
    </w:p>
    <w:p w:rsidR="001F20BF" w:rsidRDefault="001F20BF">
      <w:r>
        <w:t xml:space="preserve">Le volet Format s'affiche sur la droite de l'écran. Comme nous sommes partis des étiquettes de données il affiche en titre Format des étiquettes. </w:t>
      </w:r>
    </w:p>
    <w:p w:rsidR="001F20BF" w:rsidRDefault="001F20BF">
      <w:r>
        <w:t>Nous allons nous intéresser aux options. Ici elles sont apparues automatiquement.</w:t>
      </w:r>
    </w:p>
    <w:p w:rsidR="00DC2387" w:rsidRDefault="001F20BF">
      <w:r>
        <w:t>Notez que si vous avez utilisé le volet format préalablement pour d'autres éléments, ce n'est pas forcément aussi automatique. Quelques petites remarques donc. Il y a plusieurs onglets sur ce volet : Couleurs, effet, taille et enfin Options sur lequel nous nous trouvons. Le trait de soulignement de ces choix fait un angle sous l'onglet choisi.</w:t>
      </w:r>
      <w:r w:rsidR="00DC2387">
        <w:t xml:space="preserve"> </w:t>
      </w:r>
    </w:p>
    <w:p w:rsidR="001F20BF" w:rsidRDefault="001F20BF">
      <w:r>
        <w:t>Parfois également ce que vous désirez utilisé n'est pas développé. Je vous montre : Options d'étiquettes est présent mais n'affiche pas le détail. Il suffit de cliquer sur le triangle à gauche pour développer le chapitre.</w:t>
      </w:r>
    </w:p>
    <w:p w:rsidR="001F20BF" w:rsidRDefault="001F20BF">
      <w:r>
        <w:t>Maintenant nos étiquettes : Excel nous affiche toujours les valeurs. Je n'en veux pas, je décoche Valeurs. Je veux les pourcentages, clic sur pourcentage. Je veux également les noms de mois, clic sur noms de catégorie.</w:t>
      </w:r>
    </w:p>
    <w:p w:rsidR="001F20BF" w:rsidRDefault="001F20BF">
      <w:r>
        <w:t>Ensuite, où veux-je les voir inscrites ? Par exemple autour du graphique, à l'extérieur, clic sur Bord extérieur.</w:t>
      </w:r>
    </w:p>
    <w:p w:rsidR="00A830B8" w:rsidRDefault="00A830B8">
      <w:r>
        <w:t>Et voilà.</w:t>
      </w:r>
    </w:p>
    <w:p w:rsidR="00A830B8" w:rsidRDefault="00A830B8">
      <w:r>
        <w:t xml:space="preserve">Il ne me reste plus qu'à me débarrasser de la légende qui est devenue inutile. Deux façons de faire : sélectionner la légende et appuyer sur la touche </w:t>
      </w:r>
      <w:proofErr w:type="spellStart"/>
      <w:r>
        <w:t>Suppr</w:t>
      </w:r>
      <w:proofErr w:type="spellEnd"/>
      <w:r>
        <w:t xml:space="preserve"> ou cliquer sur le bouton + éléments de graphique et décocher la légende. </w:t>
      </w:r>
    </w:p>
    <w:sectPr w:rsidR="00A830B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62" w:rsidRDefault="00300562" w:rsidP="004C20FA">
      <w:pPr>
        <w:spacing w:after="0" w:line="240" w:lineRule="auto"/>
      </w:pPr>
      <w:r>
        <w:separator/>
      </w:r>
    </w:p>
  </w:endnote>
  <w:endnote w:type="continuationSeparator" w:id="0">
    <w:p w:rsidR="00300562" w:rsidRDefault="00300562" w:rsidP="004C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62" w:rsidRDefault="00300562" w:rsidP="004C20FA">
      <w:pPr>
        <w:spacing w:after="0" w:line="240" w:lineRule="auto"/>
      </w:pPr>
      <w:r>
        <w:separator/>
      </w:r>
    </w:p>
  </w:footnote>
  <w:footnote w:type="continuationSeparator" w:id="0">
    <w:p w:rsidR="00300562" w:rsidRDefault="00300562" w:rsidP="004C2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0FA" w:rsidRDefault="004C20FA" w:rsidP="004C20FA">
    <w:pPr>
      <w:pStyle w:val="En-tte"/>
    </w:pPr>
    <w:r>
      <w:fldChar w:fldCharType="begin"/>
    </w:r>
    <w:r>
      <w:instrText xml:space="preserve"> FILENAME   \* MERGEFORMAT </w:instrText>
    </w:r>
    <w:r>
      <w:fldChar w:fldCharType="separate"/>
    </w:r>
    <w:r>
      <w:rPr>
        <w:noProof/>
      </w:rPr>
      <w:t>xl_ini_3_6_2_graph_secteur_etiquettes.docx</w:t>
    </w:r>
    <w:r>
      <w:fldChar w:fldCharType="end"/>
    </w:r>
  </w:p>
  <w:p w:rsidR="004C20FA" w:rsidRDefault="004C20F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B6"/>
    <w:rsid w:val="000B74D3"/>
    <w:rsid w:val="001F20BF"/>
    <w:rsid w:val="00300562"/>
    <w:rsid w:val="003068B6"/>
    <w:rsid w:val="004C20FA"/>
    <w:rsid w:val="00A830B8"/>
    <w:rsid w:val="00DC2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9A2B0-DC14-4D67-968D-A0C4D83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0FA"/>
    <w:pPr>
      <w:tabs>
        <w:tab w:val="center" w:pos="4536"/>
        <w:tab w:val="right" w:pos="9072"/>
      </w:tabs>
      <w:spacing w:after="0" w:line="240" w:lineRule="auto"/>
    </w:pPr>
  </w:style>
  <w:style w:type="character" w:customStyle="1" w:styleId="En-tteCar">
    <w:name w:val="En-tête Car"/>
    <w:basedOn w:val="Policepardfaut"/>
    <w:link w:val="En-tte"/>
    <w:uiPriority w:val="99"/>
    <w:rsid w:val="004C20FA"/>
  </w:style>
  <w:style w:type="paragraph" w:styleId="Pieddepage">
    <w:name w:val="footer"/>
    <w:basedOn w:val="Normal"/>
    <w:link w:val="PieddepageCar"/>
    <w:uiPriority w:val="99"/>
    <w:unhideWhenUsed/>
    <w:rsid w:val="004C20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1857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2016-10-12T05:47:00Z</dcterms:created>
  <dcterms:modified xsi:type="dcterms:W3CDTF">2016-10-13T05:19:00Z</dcterms:modified>
</cp:coreProperties>
</file>