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DF" w:rsidRDefault="007435A4">
      <w:r>
        <w:t>Que vont donner nos graphiques à l'impression ?</w:t>
      </w:r>
    </w:p>
    <w:p w:rsidR="007435A4" w:rsidRDefault="007435A4">
      <w:r>
        <w:t>Si je reviens sur le premier graphique inséré, celui qui est tout seul sur sa feuille, et que je passe en mode aperçu – onglet Fichier Imprimer vous pouvez constater que le graphique s'imprimera en orientation paysage et qu'il occupe toute la page. Je peux modifier les marges, l'orientation, mais pas de problème particulier à l'impression.</w:t>
      </w:r>
    </w:p>
    <w:p w:rsidR="007435A4" w:rsidRDefault="007435A4">
      <w:r>
        <w:t>Je sors de l'aperçu, touche Échap ou clic sur la flèche en haut à gauche et retour à la feuille qui contient mes données et mon graphique en secteur.</w:t>
      </w:r>
    </w:p>
    <w:p w:rsidR="007435A4" w:rsidRDefault="007435A4">
      <w:r>
        <w:t>Je voudrais déjà optimiser l'espace pris par mon graphique, bien le positionner sous le tableau, etc.</w:t>
      </w:r>
    </w:p>
    <w:p w:rsidR="007435A4" w:rsidRDefault="007435A4">
      <w:r>
        <w:t xml:space="preserve">Il ne faut pas hésiter à jouer du zoom arrière, après tout nous ne sommes pas au stade où il faut lire les données. Autant tout voir pour mieux se positionner. Les quelques dièses qui apparaissent lors de la modification du zoom ne sont qu'un problème de gestion de l'écran. </w:t>
      </w:r>
      <w:r w:rsidR="00983815">
        <w:t>Quelques aller-retours</w:t>
      </w:r>
      <w:r>
        <w:t xml:space="preserve"> </w:t>
      </w:r>
      <w:r w:rsidR="00983815">
        <w:t>avec le mode aperçu vous le prouveront.</w:t>
      </w:r>
    </w:p>
    <w:p w:rsidR="00983815" w:rsidRDefault="00983815">
      <w:r>
        <w:t>Allez</w:t>
      </w:r>
      <w:r w:rsidR="002C0FC2">
        <w:t> !</w:t>
      </w:r>
      <w:bookmarkStart w:id="0" w:name="_GoBack"/>
      <w:bookmarkEnd w:id="0"/>
      <w:r>
        <w:t xml:space="preserve"> je veux un graphique plus large, direction le milieu du côté droit et je tire. Attention à ne pas dépasser de la dernière colonne du tableau, sinon, une colonne presque vide sera intégrée à l'impression. Je vous montre :</w:t>
      </w:r>
    </w:p>
    <w:p w:rsidR="00983815" w:rsidRDefault="00983815">
      <w:r>
        <w:t>Je sors de l'aperçu et je corrige. Retour à l'aperçu pour vérifier.</w:t>
      </w:r>
    </w:p>
    <w:p w:rsidR="00983815" w:rsidRDefault="00983815">
      <w:r>
        <w:t>Mais pourquoi n'ai-je que le graphique ? Retour à la feuille.</w:t>
      </w:r>
    </w:p>
    <w:p w:rsidR="00983815" w:rsidRDefault="00983815">
      <w:r>
        <w:t>C'est une erreur classique, en tous cas je la fais régulièrement et je râle ! Et pourtant c'est de ma faute. Sur la feuille de calcul, c'est le graphique qui est sélectionné. L'aperçu renvoi l'impression du seul graphique. Si vous voulez voir le tableau et le graphique, il faut cliquer quelque part dans la feuille de calcul pour désactiver la sélection du graphique. Et clic. Retour à l'aperçu. Et voilà.</w:t>
      </w:r>
    </w:p>
    <w:p w:rsidR="00983815" w:rsidRDefault="00983815" w:rsidP="00B55FFB">
      <w:r>
        <w:t>Au passage, vous pouvez vérifier que les dièses ont disparu.</w:t>
      </w:r>
      <w:r w:rsidR="00B55FFB">
        <w:t xml:space="preserve"> Magnifique !</w:t>
      </w:r>
    </w:p>
    <w:p w:rsidR="00B55FFB" w:rsidRDefault="00B55FFB" w:rsidP="00B55FFB">
      <w:r>
        <w:t>Retour à la feuille.</w:t>
      </w:r>
    </w:p>
    <w:p w:rsidR="00B55FFB" w:rsidRDefault="00B55FFB" w:rsidP="00B55FFB">
      <w:r>
        <w:t xml:space="preserve">Une petite remarque, si vous désirez optimiser l'espace en bas de page pour votre graphique, vous devrez sans doute faire des séries d'ajustement de taille et des aller-retours avec l'aperçu. Ou plus pratique : activez l'affichage Mise en page. </w:t>
      </w:r>
    </w:p>
    <w:p w:rsidR="00B55FFB" w:rsidRDefault="00B55FFB" w:rsidP="00B55FFB">
      <w:r>
        <w:t>Qu'est-ce donc ? Sur la barre d'état, à gauche du zoom il y a trois boutons d'affichage. C'est le premier, en fond gris qui est activé. C'est l'affichage normal. Je clique sur le deuxième, celui du milieu et j'active l'affichage Mise en page. Ah perte du zoom arrière. Quelques clics pour voir mon œuvre en entier. Ce mode d'affichage vous montre les limites de la page. Tiens, il me reste quelques lignes disponibles en bas pour augmenter la hauteur de mon graphique, j'y vais !</w:t>
      </w:r>
    </w:p>
    <w:p w:rsidR="00B55FFB" w:rsidRDefault="00B55FFB" w:rsidP="00B55FFB">
      <w:r>
        <w:t>Et voilà un beau graphique qui va bien s'imprimer.</w:t>
      </w:r>
    </w:p>
    <w:p w:rsidR="00B55FFB" w:rsidRDefault="00B55FFB" w:rsidP="00B55FFB"/>
    <w:sectPr w:rsidR="00B55FF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7A5" w:rsidRDefault="002137A5" w:rsidP="00903DE2">
      <w:pPr>
        <w:spacing w:after="0" w:line="240" w:lineRule="auto"/>
      </w:pPr>
      <w:r>
        <w:separator/>
      </w:r>
    </w:p>
  </w:endnote>
  <w:endnote w:type="continuationSeparator" w:id="0">
    <w:p w:rsidR="002137A5" w:rsidRDefault="002137A5" w:rsidP="0090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7A5" w:rsidRDefault="002137A5" w:rsidP="00903DE2">
      <w:pPr>
        <w:spacing w:after="0" w:line="240" w:lineRule="auto"/>
      </w:pPr>
      <w:r>
        <w:separator/>
      </w:r>
    </w:p>
  </w:footnote>
  <w:footnote w:type="continuationSeparator" w:id="0">
    <w:p w:rsidR="002137A5" w:rsidRDefault="002137A5" w:rsidP="00903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DE2" w:rsidRDefault="00903DE2" w:rsidP="00903DE2">
    <w:pPr>
      <w:pStyle w:val="En-tte"/>
    </w:pPr>
    <w:r>
      <w:fldChar w:fldCharType="begin"/>
    </w:r>
    <w:r>
      <w:instrText xml:space="preserve"> FILENAME   \* MERGEFORMAT </w:instrText>
    </w:r>
    <w:r>
      <w:fldChar w:fldCharType="separate"/>
    </w:r>
    <w:r w:rsidR="007435A4">
      <w:rPr>
        <w:noProof/>
      </w:rPr>
      <w:t>xl_ini_3_7_imprimer_graphique.docx</w:t>
    </w:r>
    <w:r>
      <w:fldChar w:fldCharType="end"/>
    </w:r>
  </w:p>
  <w:p w:rsidR="00903DE2" w:rsidRDefault="00903DE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E2"/>
    <w:rsid w:val="002137A5"/>
    <w:rsid w:val="002C0FC2"/>
    <w:rsid w:val="007435A4"/>
    <w:rsid w:val="00903DE2"/>
    <w:rsid w:val="00983815"/>
    <w:rsid w:val="00B55FFB"/>
    <w:rsid w:val="00F10C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BBD8"/>
  <w15:chartTrackingRefBased/>
  <w15:docId w15:val="{2442C3A5-7A7B-4F49-B873-FF5383DC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03DE2"/>
    <w:pPr>
      <w:tabs>
        <w:tab w:val="center" w:pos="4536"/>
        <w:tab w:val="right" w:pos="9072"/>
      </w:tabs>
      <w:spacing w:after="0" w:line="240" w:lineRule="auto"/>
    </w:pPr>
  </w:style>
  <w:style w:type="character" w:customStyle="1" w:styleId="En-tteCar">
    <w:name w:val="En-tête Car"/>
    <w:basedOn w:val="Policepardfaut"/>
    <w:link w:val="En-tte"/>
    <w:uiPriority w:val="99"/>
    <w:rsid w:val="00903DE2"/>
  </w:style>
  <w:style w:type="paragraph" w:styleId="Pieddepage">
    <w:name w:val="footer"/>
    <w:basedOn w:val="Normal"/>
    <w:link w:val="PieddepageCar"/>
    <w:uiPriority w:val="99"/>
    <w:unhideWhenUsed/>
    <w:rsid w:val="00903D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3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402</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3</cp:revision>
  <dcterms:created xsi:type="dcterms:W3CDTF">2016-10-13T04:44:00Z</dcterms:created>
  <dcterms:modified xsi:type="dcterms:W3CDTF">2016-10-13T05:15:00Z</dcterms:modified>
</cp:coreProperties>
</file>