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36" w:rsidRDefault="001467B8">
      <w:r>
        <w:t>Dans ce module nous allons découvrir la gestion multi-feuille du classeur Excel. Lorsqu'un classeur doit contenir des feuilles identiques, plutôt que des copier / coller qui ne reprennent pas les largeurs de colonne, hauteurs de ligne ou mise en page, il y a possibilité de travailler avec plusieurs feuilles en même temps. Nous verrons également comment reporter des données d'une feuille vers une autre de manière interactive.</w:t>
      </w:r>
    </w:p>
    <w:p w:rsidR="001467B8" w:rsidRDefault="001467B8">
      <w:r>
        <w:t>Pour cela nous allons suivre notre compte en banque dans un classeur Excel en utilisant une feuille pour chaque mois.</w:t>
      </w:r>
      <w:bookmarkStart w:id="0" w:name="_GoBack"/>
      <w:bookmarkEnd w:id="0"/>
    </w:p>
    <w:sectPr w:rsidR="001467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0AF" w:rsidRDefault="006A20AF" w:rsidP="00573EE6">
      <w:pPr>
        <w:spacing w:after="0" w:line="240" w:lineRule="auto"/>
      </w:pPr>
      <w:r>
        <w:separator/>
      </w:r>
    </w:p>
  </w:endnote>
  <w:endnote w:type="continuationSeparator" w:id="0">
    <w:p w:rsidR="006A20AF" w:rsidRDefault="006A20AF" w:rsidP="0057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0AF" w:rsidRDefault="006A20AF" w:rsidP="00573EE6">
      <w:pPr>
        <w:spacing w:after="0" w:line="240" w:lineRule="auto"/>
      </w:pPr>
      <w:r>
        <w:separator/>
      </w:r>
    </w:p>
  </w:footnote>
  <w:footnote w:type="continuationSeparator" w:id="0">
    <w:p w:rsidR="006A20AF" w:rsidRDefault="006A20AF" w:rsidP="0057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EE6" w:rsidRDefault="00573EE6">
    <w:pPr>
      <w:pStyle w:val="En-tte"/>
    </w:pPr>
    <w:fldSimple w:instr=" FILENAME   \* MERGEFORMAT ">
      <w:r>
        <w:rPr>
          <w:noProof/>
        </w:rPr>
        <w:t>xl_ini_4_0_presentation_exemple.docx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C1"/>
    <w:rsid w:val="000311C1"/>
    <w:rsid w:val="001467B8"/>
    <w:rsid w:val="00183636"/>
    <w:rsid w:val="00573EE6"/>
    <w:rsid w:val="006A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E8EC"/>
  <w15:chartTrackingRefBased/>
  <w15:docId w15:val="{2D8A7954-9D93-41B5-9F19-3B0E0DC0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3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3EE6"/>
  </w:style>
  <w:style w:type="paragraph" w:styleId="Pieddepage">
    <w:name w:val="footer"/>
    <w:basedOn w:val="Normal"/>
    <w:link w:val="PieddepageCar"/>
    <w:uiPriority w:val="99"/>
    <w:unhideWhenUsed/>
    <w:rsid w:val="00573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2016-10-13T05:24:00Z</dcterms:created>
  <dcterms:modified xsi:type="dcterms:W3CDTF">2016-10-13T05:31:00Z</dcterms:modified>
</cp:coreProperties>
</file>