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A99" w:rsidRDefault="00140E25" w:rsidP="00140E25">
      <w:r>
        <w:t>Nous voilà à la tête de douze feuilles nommées correctement. Avec quelle travaillons-nous ? Celle dont l'onglet est blanc. En l'occurrence Janvier.</w:t>
      </w:r>
    </w:p>
    <w:p w:rsidR="00140E25" w:rsidRDefault="00140E25" w:rsidP="00140E25">
      <w:r>
        <w:t>Comment travailler avec plusieurs feuilles ?</w:t>
      </w:r>
    </w:p>
    <w:p w:rsidR="00140E25" w:rsidRDefault="00140E25" w:rsidP="00140E25">
      <w:r>
        <w:t>S'il faut toutes les feuilles, le plus simple est de faire un clic droit sur un des onglets et de choisir Sélectionner toutes les feuilles.</w:t>
      </w:r>
    </w:p>
    <w:p w:rsidR="00140E25" w:rsidRDefault="00140E25" w:rsidP="00140E25">
      <w:r>
        <w:t>Tous les onglets sont en blanc, la feuille au-dessus de la pile a son nom inscrit en vert. Si vous regardez le haut de l'écran, la barre de titre, Excel affiche maintenant Groupe de travail.</w:t>
      </w:r>
      <w:r w:rsidR="0072539F">
        <w:t xml:space="preserve"> Dès que l'on travaille avec plus d'une feuille, cette mention figure sur la barre de titre.</w:t>
      </w:r>
    </w:p>
    <w:p w:rsidR="0072539F" w:rsidRDefault="0072539F" w:rsidP="00140E25">
      <w:r>
        <w:t>Comment désolidariser ces feuilles ? là encore un clic droit sur un onglet propose la solution : dissocier les feuilles.</w:t>
      </w:r>
    </w:p>
    <w:p w:rsidR="0072539F" w:rsidRDefault="0072539F" w:rsidP="00140E25">
      <w:r>
        <w:t>Si je ne devais travailler qu'avec le premier semestre, comment sélectionner une liste de feuilles ? Je clique sur la première ici janvier, je maintiens la touche majuscule enfoncée et je viens cliquer sur Juin. Les six premiers mois sont sélectionnés. Là encore, je dissocie les feuilles.</w:t>
      </w:r>
    </w:p>
    <w:p w:rsidR="0072539F" w:rsidRDefault="0072539F" w:rsidP="00140E25">
      <w:r>
        <w:t>Si cette fois j'ai besoin du premier mois de chaque trimestre, donc des feuilles non contigües. Je clique sur Janvier, je maintiens la touche Ctrl – control enfoncée et viens cliquer sur Avril puis juillet – Ctrl toujours enfoncée et enfin Octobre. J'ai sélectionné des feuilles qui ne se suivent pas. De nouveau je dissocie les feuilles. Je peux continuer le clic droit ou cliquer sur une des feuilles non sélectionnée</w:t>
      </w:r>
      <w:r w:rsidR="000740E8">
        <w:t>s</w:t>
      </w:r>
      <w:r>
        <w:t>.</w:t>
      </w:r>
    </w:p>
    <w:p w:rsidR="000740E8" w:rsidRPr="00140E25" w:rsidRDefault="000740E8" w:rsidP="00140E25">
      <w:r>
        <w:t>Dans le prochain tutoriel nous allons utiliser les possibilités du groupe de travail.</w:t>
      </w:r>
      <w:bookmarkStart w:id="0" w:name="_GoBack"/>
      <w:bookmarkEnd w:id="0"/>
    </w:p>
    <w:sectPr w:rsidR="000740E8" w:rsidRPr="00140E2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3B5" w:rsidRDefault="004453B5" w:rsidP="008515DF">
      <w:pPr>
        <w:spacing w:after="0" w:line="240" w:lineRule="auto"/>
      </w:pPr>
      <w:r>
        <w:separator/>
      </w:r>
    </w:p>
  </w:endnote>
  <w:endnote w:type="continuationSeparator" w:id="0">
    <w:p w:rsidR="004453B5" w:rsidRDefault="004453B5" w:rsidP="0085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3B5" w:rsidRDefault="004453B5" w:rsidP="008515DF">
      <w:pPr>
        <w:spacing w:after="0" w:line="240" w:lineRule="auto"/>
      </w:pPr>
      <w:r>
        <w:separator/>
      </w:r>
    </w:p>
  </w:footnote>
  <w:footnote w:type="continuationSeparator" w:id="0">
    <w:p w:rsidR="004453B5" w:rsidRDefault="004453B5" w:rsidP="0085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5DF" w:rsidRDefault="004453B5">
    <w:pPr>
      <w:pStyle w:val="En-tte"/>
    </w:pPr>
    <w:r>
      <w:fldChar w:fldCharType="begin"/>
    </w:r>
    <w:r>
      <w:instrText xml:space="preserve"> FILENAME   \* MERGEFORMAT </w:instrText>
    </w:r>
    <w:r>
      <w:fldChar w:fldCharType="separate"/>
    </w:r>
    <w:r w:rsidR="00140E25">
      <w:rPr>
        <w:noProof/>
      </w:rPr>
      <w:t>xl_ini_4_1_travailler_avec_plusieurs_feuilles.docx</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DF"/>
    <w:rsid w:val="000740E8"/>
    <w:rsid w:val="000A7FE0"/>
    <w:rsid w:val="000B0FD9"/>
    <w:rsid w:val="00140E25"/>
    <w:rsid w:val="00183636"/>
    <w:rsid w:val="002B35F1"/>
    <w:rsid w:val="00355221"/>
    <w:rsid w:val="004453B5"/>
    <w:rsid w:val="0072539F"/>
    <w:rsid w:val="008515DF"/>
    <w:rsid w:val="00AA0A99"/>
    <w:rsid w:val="00C07FB5"/>
    <w:rsid w:val="00D110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FFD1"/>
  <w15:chartTrackingRefBased/>
  <w15:docId w15:val="{F5009388-2E5F-45E0-9AE0-DE7FF611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15DF"/>
    <w:pPr>
      <w:tabs>
        <w:tab w:val="center" w:pos="4536"/>
        <w:tab w:val="right" w:pos="9072"/>
      </w:tabs>
      <w:spacing w:after="0" w:line="240" w:lineRule="auto"/>
    </w:pPr>
  </w:style>
  <w:style w:type="character" w:customStyle="1" w:styleId="En-tteCar">
    <w:name w:val="En-tête Car"/>
    <w:basedOn w:val="Policepardfaut"/>
    <w:link w:val="En-tte"/>
    <w:uiPriority w:val="99"/>
    <w:rsid w:val="008515DF"/>
  </w:style>
  <w:style w:type="paragraph" w:styleId="Pieddepage">
    <w:name w:val="footer"/>
    <w:basedOn w:val="Normal"/>
    <w:link w:val="PieddepageCar"/>
    <w:uiPriority w:val="99"/>
    <w:unhideWhenUsed/>
    <w:rsid w:val="008515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236</Words>
  <Characters>1299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3</cp:revision>
  <dcterms:created xsi:type="dcterms:W3CDTF">2016-10-14T14:45:00Z</dcterms:created>
  <dcterms:modified xsi:type="dcterms:W3CDTF">2016-10-14T15:02:00Z</dcterms:modified>
</cp:coreProperties>
</file>