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0E8" w:rsidRDefault="005C06D6" w:rsidP="005C06D6">
      <w:r>
        <w:t>Nous allons commencer notre classeur compte en banque. Je veux que tout ce que je fais sur une feuille soit reproduit sur les autres. Alors clic droit sur un onglet et Sélectionner toutes les feuilles. À partir de maintenant tout ce que je fais sur la feuille du dessus est reproduit sur les autres.</w:t>
      </w:r>
    </w:p>
    <w:p w:rsidR="005C06D6" w:rsidRDefault="005C06D6" w:rsidP="005C06D6">
      <w:r>
        <w:t>Je sélectionne la cellule A1 et saisis le mot Date et je valide. Je vous ai affirmé que tout ce que je fais sur une feuille est reproduit à l'identique sur les autres. Allons vérifier. Clic sur février, oui ! Date, clic sur décembre, Date aussi parfait.</w:t>
      </w:r>
    </w:p>
    <w:p w:rsidR="005C06D6" w:rsidRDefault="005C06D6" w:rsidP="005C06D6">
      <w:r>
        <w:t>Retour à ma première feuille</w:t>
      </w:r>
      <w:r w:rsidR="002351A9">
        <w:t>. Attention ! regardez bien : le fait d'avoir vérifié et donc d'avoir cliqué sur d'autres onglets a dissocié mon groupe de travail. Il faut donc recommencer la sélection de toutes les feuilles. Attention donc, si vous faites des vérifications en cours de construction du classeur à vérifier si le groupe de travail est toujours actif.</w:t>
      </w:r>
    </w:p>
    <w:p w:rsidR="002351A9" w:rsidRDefault="00E125F0" w:rsidP="005C06D6">
      <w:r>
        <w:t xml:space="preserve">Je continue à saisir mes intitulés. </w:t>
      </w:r>
      <w:r w:rsidR="0069590F">
        <w:t xml:space="preserve">Clic en B2 – Libellé – Flèche à droite. Je dois saisir mode de paiement, mais je veux ce libellé en deux lignes dans une même cellule. </w:t>
      </w:r>
      <w:r w:rsidR="005561EC">
        <w:t>Je saisis Mode de et pour aller à la ligne je maintiens la touche Alt à gauche de la barre d'espace, pas Alt Gr – Alt donc et Entrée. Je saisis paiement et je valide. Excel a écrit mon texte en deux lignes et a doublé la hauteur de ligne.</w:t>
      </w:r>
    </w:p>
    <w:p w:rsidR="005561EC" w:rsidRDefault="005561EC" w:rsidP="005C06D6">
      <w:r>
        <w:t>Direction cellule D1, attaquons le nerf de la guerre Débit, cellule suivante Crédit et solde</w:t>
      </w:r>
    </w:p>
    <w:p w:rsidR="005561EC" w:rsidRDefault="005561EC" w:rsidP="005C06D6">
      <w:r>
        <w:t>En B2, je saisis Report (ce qui me viens du mois précédent) et en F2 le montant, mettons 1000. J'aime beaucoup la table des 10, 100 et 1000. Cela facilite les vérifications.</w:t>
      </w:r>
    </w:p>
    <w:p w:rsidR="00232A1B" w:rsidRDefault="005561EC" w:rsidP="005C06D6">
      <w:r>
        <w:t xml:space="preserve">Allez ! une première ligne de mouvement. </w:t>
      </w:r>
    </w:p>
    <w:p w:rsidR="00232A1B" w:rsidRDefault="00232A1B" w:rsidP="005C06D6">
      <w:r>
        <w:t>Une remarque, je vais saisir des débits et des crédits de janvier et ils seront reproduits sur tous les mois. Je ferai le ménage avec vous ultérieurement. Mais il est plus facile de mettre des formules de calcul en place avec des cellules contenant des valeurs qu'avec des cellules vides.</w:t>
      </w:r>
    </w:p>
    <w:p w:rsidR="005561EC" w:rsidRDefault="005561EC" w:rsidP="005C06D6">
      <w:r>
        <w:t xml:space="preserve">Puisqu'il me reste 1000, je vais dépenser. </w:t>
      </w:r>
    </w:p>
    <w:p w:rsidR="00232A1B" w:rsidRDefault="00232A1B" w:rsidP="005C06D6">
      <w:r>
        <w:t>Date : comment la saisir ? un ou deux chiffres pour le jour, un ou deux chiffres pour le mois, deux ou quatre chiffres pour l'année.</w:t>
      </w:r>
    </w:p>
    <w:p w:rsidR="00232A1B" w:rsidRDefault="00232A1B" w:rsidP="005C06D6">
      <w:r>
        <w:t>Je saisis à minima : 3/1/17 et je valide. Excel m'affiche ma date sous la forme 03/01/2017, parfait.</w:t>
      </w:r>
    </w:p>
    <w:p w:rsidR="00232A1B" w:rsidRDefault="00232A1B" w:rsidP="005C06D6">
      <w:r>
        <w:t>Libellé : J'ai payé un repas, mode de paiement Carte bancaire, Débit : 20.</w:t>
      </w:r>
    </w:p>
    <w:p w:rsidR="00232A1B" w:rsidRDefault="00232A1B" w:rsidP="005C06D6">
      <w:r>
        <w:t>Rendez-vous dans le prochain tutoriel pour mettre le calcul en place.</w:t>
      </w:r>
    </w:p>
    <w:p w:rsidR="00232A1B" w:rsidRPr="005C06D6" w:rsidRDefault="00232A1B" w:rsidP="005C06D6"/>
    <w:sectPr w:rsidR="00232A1B" w:rsidRPr="005C06D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505" w:rsidRDefault="00C00505" w:rsidP="008515DF">
      <w:pPr>
        <w:spacing w:after="0" w:line="240" w:lineRule="auto"/>
      </w:pPr>
      <w:r>
        <w:separator/>
      </w:r>
    </w:p>
  </w:endnote>
  <w:endnote w:type="continuationSeparator" w:id="0">
    <w:p w:rsidR="00C00505" w:rsidRDefault="00C00505" w:rsidP="0085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80" w:rsidRDefault="004B3C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80" w:rsidRDefault="004B3C8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80" w:rsidRDefault="004B3C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505" w:rsidRDefault="00C00505" w:rsidP="008515DF">
      <w:pPr>
        <w:spacing w:after="0" w:line="240" w:lineRule="auto"/>
      </w:pPr>
      <w:r>
        <w:separator/>
      </w:r>
    </w:p>
  </w:footnote>
  <w:footnote w:type="continuationSeparator" w:id="0">
    <w:p w:rsidR="00C00505" w:rsidRDefault="00C00505" w:rsidP="0085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80" w:rsidRDefault="004B3C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p w:rsidR="00E125F0" w:rsidRDefault="00E125F0">
    <w:pPr>
      <w:pStyle w:val="En-tte"/>
    </w:pPr>
    <w:r>
      <w:fldChar w:fldCharType="begin"/>
    </w:r>
    <w:r>
      <w:instrText xml:space="preserve"> FILENAME   \* MERGEFORMAT </w:instrText>
    </w:r>
    <w:r>
      <w:fldChar w:fldCharType="separate"/>
    </w:r>
    <w:r w:rsidR="004B3C80">
      <w:rPr>
        <w:noProof/>
      </w:rPr>
      <w:t>xl_ini_4_3_1_saisir_intitules.docx</w:t>
    </w:r>
    <w:r>
      <w:rPr>
        <w:noProof/>
      </w:rPr>
      <w:fldChar w:fldCharType="end"/>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80" w:rsidRDefault="004B3C8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DF"/>
    <w:rsid w:val="000740E8"/>
    <w:rsid w:val="000A7FE0"/>
    <w:rsid w:val="000B0FD9"/>
    <w:rsid w:val="00140E25"/>
    <w:rsid w:val="00183636"/>
    <w:rsid w:val="00232A1B"/>
    <w:rsid w:val="002351A9"/>
    <w:rsid w:val="002B35F1"/>
    <w:rsid w:val="00355221"/>
    <w:rsid w:val="004B3C80"/>
    <w:rsid w:val="005561EC"/>
    <w:rsid w:val="005C06D6"/>
    <w:rsid w:val="0069590F"/>
    <w:rsid w:val="0072539F"/>
    <w:rsid w:val="008515DF"/>
    <w:rsid w:val="00AA0A99"/>
    <w:rsid w:val="00C00505"/>
    <w:rsid w:val="00C07FB5"/>
    <w:rsid w:val="00D11077"/>
    <w:rsid w:val="00E125F0"/>
    <w:rsid w:val="00FD4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FFD1"/>
  <w15:chartTrackingRefBased/>
  <w15:docId w15:val="{F5009388-2E5F-45E0-9AE0-DE7FF611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15DF"/>
    <w:pPr>
      <w:tabs>
        <w:tab w:val="center" w:pos="4536"/>
        <w:tab w:val="right" w:pos="9072"/>
      </w:tabs>
      <w:spacing w:after="0" w:line="240" w:lineRule="auto"/>
    </w:pPr>
  </w:style>
  <w:style w:type="character" w:customStyle="1" w:styleId="En-tteCar">
    <w:name w:val="En-tête Car"/>
    <w:basedOn w:val="Policepardfaut"/>
    <w:link w:val="En-tte"/>
    <w:uiPriority w:val="99"/>
    <w:rsid w:val="008515DF"/>
  </w:style>
  <w:style w:type="paragraph" w:styleId="Pieddepage">
    <w:name w:val="footer"/>
    <w:basedOn w:val="Normal"/>
    <w:link w:val="PieddepageCar"/>
    <w:uiPriority w:val="99"/>
    <w:unhideWhenUsed/>
    <w:rsid w:val="008515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361</Words>
  <Characters>1988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4</cp:revision>
  <dcterms:created xsi:type="dcterms:W3CDTF">2016-10-14T15:21:00Z</dcterms:created>
  <dcterms:modified xsi:type="dcterms:W3CDTF">2016-10-14T15:36:00Z</dcterms:modified>
</cp:coreProperties>
</file>