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A1B" w:rsidRDefault="00745CB7" w:rsidP="005C06D6">
      <w:r>
        <w:t xml:space="preserve">Il faut maintenant que </w:t>
      </w:r>
      <w:bookmarkStart w:id="0" w:name="_GoBack"/>
      <w:bookmarkEnd w:id="0"/>
      <w:r>
        <w:t>j'apprenne à Excel à calculer le solde issu de ma dépense.</w:t>
      </w:r>
    </w:p>
    <w:p w:rsidR="00745CB7" w:rsidRDefault="00745CB7" w:rsidP="005C06D6">
      <w:r>
        <w:t>En fait, lui faire calculer 1000 moins 20</w:t>
      </w:r>
    </w:p>
    <w:p w:rsidR="00745CB7" w:rsidRDefault="00745CB7" w:rsidP="005C06D6">
      <w:r>
        <w:t>Mais si je me contente de cela, le calcul fonctionnera sur les lignes ayant un débit et il me faudra faire un calcul spécifique pour les lignes ayant un crédit.</w:t>
      </w:r>
    </w:p>
    <w:p w:rsidR="00745CB7" w:rsidRDefault="00745CB7" w:rsidP="005C06D6">
      <w:r>
        <w:t>Si je lui apprenais plutôt à faire 1000 moins les 20 que je viens de dépenser plus le rien du tout que j'ai dans la cellule crédit, Excel fera 1000 – 20 +0 ce qui ne changera rien au résultat.</w:t>
      </w:r>
    </w:p>
    <w:p w:rsidR="00745CB7" w:rsidRDefault="00745CB7" w:rsidP="005C06D6">
      <w:r>
        <w:t>Mais ce calcul fonctionnera sut toutes les lignes puisqu'il occasionnera au cas par cas + 0 ou – 0.</w:t>
      </w:r>
    </w:p>
    <w:p w:rsidR="00745CB7" w:rsidRDefault="00745CB7" w:rsidP="005C06D6">
      <w:r>
        <w:t>Pour l'instant, lors de précédents tutoriels nous avons appris à faire des sommes en utilisant le bouton Somme automatique</w:t>
      </w:r>
      <w:r w:rsidR="00DB62C9">
        <w:t>.</w:t>
      </w:r>
    </w:p>
    <w:p w:rsidR="00DB62C9" w:rsidRDefault="00DB62C9" w:rsidP="005C06D6">
      <w:r>
        <w:t>C'est Excel qui a géré la syntaxe.</w:t>
      </w:r>
    </w:p>
    <w:p w:rsidR="00DB62C9" w:rsidRDefault="00DB62C9" w:rsidP="005C06D6">
      <w:r>
        <w:t>Maintenant nous allons faire un calcul manuel.</w:t>
      </w:r>
    </w:p>
    <w:p w:rsidR="00DB62C9" w:rsidRDefault="00DB62C9" w:rsidP="005C06D6">
      <w:r>
        <w:t>Comment écrire une formule de calcul dans Excel ?</w:t>
      </w:r>
    </w:p>
    <w:p w:rsidR="00DB62C9" w:rsidRDefault="00DB62C9" w:rsidP="005C06D6">
      <w:r>
        <w:t>À la calculatrice, je ferais 1000-2+0 égal.</w:t>
      </w:r>
    </w:p>
    <w:p w:rsidR="00DB62C9" w:rsidRDefault="00DB62C9" w:rsidP="005C06D6">
      <w:r>
        <w:t xml:space="preserve">Dans Excel les choses se passent à l'envers : </w:t>
      </w:r>
    </w:p>
    <w:p w:rsidR="00DB62C9" w:rsidRDefault="00DB62C9" w:rsidP="005C06D6">
      <w:r>
        <w:t>Je me positionne dans la cellule où je veux voir le résultat, clic en F3.</w:t>
      </w:r>
    </w:p>
    <w:p w:rsidR="00DB62C9" w:rsidRDefault="00DB62C9" w:rsidP="005C06D6">
      <w:r>
        <w:t>Je tape =, ce qui veut dire le contenu de cette cellule va être égal au calcul que je vais saisir ensuite.</w:t>
      </w:r>
    </w:p>
    <w:p w:rsidR="00DB62C9" w:rsidRDefault="00DB62C9" w:rsidP="005C06D6">
      <w:r>
        <w:t>Égal donc puis clic sur les 1000, clic en F2, F2 apparait dans ma formule et la cellule se colore.</w:t>
      </w:r>
    </w:p>
    <w:p w:rsidR="00DB62C9" w:rsidRDefault="00DB62C9" w:rsidP="005C06D6">
      <w:r>
        <w:t>Puis au clavier -, je clique su</w:t>
      </w:r>
      <w:r w:rsidR="005E6CED">
        <w:t>r la valeur 20, il apparait D3.</w:t>
      </w:r>
    </w:p>
    <w:p w:rsidR="00DB62C9" w:rsidRDefault="00DB62C9" w:rsidP="005C06D6">
      <w:r>
        <w:t>Je tape + et je clique sur le cellule E3.</w:t>
      </w:r>
    </w:p>
    <w:p w:rsidR="00DB62C9" w:rsidRDefault="00DB62C9" w:rsidP="005C06D6">
      <w:r>
        <w:t>Pour terminer, je valide avec la touche entrée ou le bouton entrer à gauche de la barre de formule. Allez clic ici.</w:t>
      </w:r>
    </w:p>
    <w:p w:rsidR="00DB62C9" w:rsidRDefault="00DB62C9" w:rsidP="005C06D6">
      <w:r>
        <w:t>Et voilà mes 980 qui sont calculés et la formule qui est affichée en haut, dans la barre de formule.</w:t>
      </w:r>
    </w:p>
    <w:p w:rsidR="00DB62C9" w:rsidRDefault="00B51D2A" w:rsidP="005C06D6">
      <w:r>
        <w:t>Le principe de ce calcul est le même sur toutes les futures lignes.</w:t>
      </w:r>
    </w:p>
    <w:p w:rsidR="00B51D2A" w:rsidRDefault="00B51D2A" w:rsidP="005C06D6">
      <w:r>
        <w:t>Revoilà ma poignée de recopie incrémentée, la croix noire, en œuvre. Je recopie sur quelques lignes.</w:t>
      </w:r>
    </w:p>
    <w:p w:rsidR="00B51D2A" w:rsidRDefault="00B51D2A" w:rsidP="005C06D6">
      <w:r>
        <w:t>Et je teste les lignes suivantes.</w:t>
      </w:r>
    </w:p>
    <w:p w:rsidR="00B51D2A" w:rsidRDefault="00B51D2A" w:rsidP="005C06D6">
      <w:r>
        <w:t>Allez, même jour, donc 3/1/17, un peu d'essence dans ma voiture, en carte bancaire, pour un montant de 42,95. Je valide.</w:t>
      </w:r>
    </w:p>
    <w:p w:rsidR="00B51D2A" w:rsidRDefault="00B51D2A" w:rsidP="005C06D6">
      <w:r>
        <w:t>Parfait et qu'en est-il du crédit ?</w:t>
      </w:r>
    </w:p>
    <w:p w:rsidR="00B51D2A" w:rsidRDefault="00B51D2A" w:rsidP="005C06D6">
      <w:r>
        <w:t>Allez le lendemain 18/1/17, un remboursement de frais, par virement, 52,20. Je valide.</w:t>
      </w:r>
    </w:p>
    <w:p w:rsidR="00B51D2A" w:rsidRDefault="00B51D2A" w:rsidP="005C06D6">
      <w:r>
        <w:t>Parfait, le calcul fonctionne aussi bien pour le débit que pour le crédit.</w:t>
      </w:r>
    </w:p>
    <w:p w:rsidR="00B51D2A" w:rsidRDefault="00B51D2A" w:rsidP="005C06D6">
      <w:r>
        <w:t>À noter qu'il est important de tester dans les deux sens pour valider le calcul.</w:t>
      </w:r>
    </w:p>
    <w:p w:rsidR="00B51D2A" w:rsidRDefault="00B51D2A" w:rsidP="005C06D6">
      <w:r>
        <w:t>Rendez-vous au prochain tutoriel pour la mise en forme de ce tableau.</w:t>
      </w:r>
    </w:p>
    <w:sectPr w:rsidR="00B51D2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52FF" w:rsidRDefault="005652FF" w:rsidP="008515DF">
      <w:pPr>
        <w:spacing w:after="0" w:line="240" w:lineRule="auto"/>
      </w:pPr>
      <w:r>
        <w:separator/>
      </w:r>
    </w:p>
  </w:endnote>
  <w:endnote w:type="continuationSeparator" w:id="0">
    <w:p w:rsidR="005652FF" w:rsidRDefault="005652FF" w:rsidP="00851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52FF" w:rsidRDefault="005652FF" w:rsidP="008515DF">
      <w:pPr>
        <w:spacing w:after="0" w:line="240" w:lineRule="auto"/>
      </w:pPr>
      <w:r>
        <w:separator/>
      </w:r>
    </w:p>
  </w:footnote>
  <w:footnote w:type="continuationSeparator" w:id="0">
    <w:p w:rsidR="005652FF" w:rsidRDefault="005652FF" w:rsidP="00851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25F0" w:rsidRDefault="005652FF">
    <w:pPr>
      <w:pStyle w:val="En-tte"/>
    </w:pPr>
    <w:r>
      <w:fldChar w:fldCharType="begin"/>
    </w:r>
    <w:r>
      <w:instrText xml:space="preserve"> FILENAME   \* MERGEFORMAT </w:instrText>
    </w:r>
    <w:r>
      <w:fldChar w:fldCharType="separate"/>
    </w:r>
    <w:r w:rsidR="005E6CED">
      <w:rPr>
        <w:noProof/>
      </w:rPr>
      <w:t>xl_ini_4_3_2_Calculer.docx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5DF"/>
    <w:rsid w:val="000740E8"/>
    <w:rsid w:val="000A7FE0"/>
    <w:rsid w:val="000B0FD9"/>
    <w:rsid w:val="00140E25"/>
    <w:rsid w:val="00183636"/>
    <w:rsid w:val="00222BAE"/>
    <w:rsid w:val="00232A1B"/>
    <w:rsid w:val="002351A9"/>
    <w:rsid w:val="00276B44"/>
    <w:rsid w:val="002B35F1"/>
    <w:rsid w:val="00355221"/>
    <w:rsid w:val="004B3C80"/>
    <w:rsid w:val="005561EC"/>
    <w:rsid w:val="005652FF"/>
    <w:rsid w:val="005C06D6"/>
    <w:rsid w:val="005E6CED"/>
    <w:rsid w:val="0069590F"/>
    <w:rsid w:val="0072539F"/>
    <w:rsid w:val="00745CB7"/>
    <w:rsid w:val="008515DF"/>
    <w:rsid w:val="00AA0A99"/>
    <w:rsid w:val="00B51D2A"/>
    <w:rsid w:val="00C00505"/>
    <w:rsid w:val="00C07FB5"/>
    <w:rsid w:val="00D11077"/>
    <w:rsid w:val="00DB62C9"/>
    <w:rsid w:val="00E125F0"/>
    <w:rsid w:val="00FD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D935"/>
  <w15:chartTrackingRefBased/>
  <w15:docId w15:val="{F5009388-2E5F-45E0-9AE0-DE7FF6116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5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515DF"/>
  </w:style>
  <w:style w:type="paragraph" w:styleId="Pieddepage">
    <w:name w:val="footer"/>
    <w:basedOn w:val="Normal"/>
    <w:link w:val="PieddepageCar"/>
    <w:uiPriority w:val="99"/>
    <w:unhideWhenUsed/>
    <w:rsid w:val="008515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51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338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Pervier</dc:creator>
  <cp:keywords/>
  <dc:description/>
  <cp:lastModifiedBy>Françoise Pervier</cp:lastModifiedBy>
  <cp:revision>4</cp:revision>
  <dcterms:created xsi:type="dcterms:W3CDTF">2016-10-20T04:34:00Z</dcterms:created>
  <dcterms:modified xsi:type="dcterms:W3CDTF">2016-10-20T05:27:00Z</dcterms:modified>
</cp:coreProperties>
</file>