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C26" w:rsidRDefault="001B486F">
      <w:r>
        <w:t xml:space="preserve">J'ai recopié ma formule de calcul sur quelques lignes pour la tester, mais sur combien de lignes faut-il que je la copie si je veux me servir réellement de ce </w:t>
      </w:r>
      <w:proofErr w:type="gramStart"/>
      <w:r>
        <w:t>classeur?</w:t>
      </w:r>
      <w:proofErr w:type="gramEnd"/>
    </w:p>
    <w:p w:rsidR="001B486F" w:rsidRDefault="001B486F">
      <w:r>
        <w:t>En fait sur plus de lignes que nécessaire.</w:t>
      </w:r>
    </w:p>
    <w:p w:rsidR="001B486F" w:rsidRDefault="001B486F">
      <w:r>
        <w:t xml:space="preserve">Pourquoi. </w:t>
      </w:r>
      <w:proofErr w:type="gramStart"/>
      <w:r>
        <w:t>Allez je</w:t>
      </w:r>
      <w:proofErr w:type="gramEnd"/>
      <w:r>
        <w:t xml:space="preserve"> fais un mouvement en débit, en-dessous de la dernière ligne copiée. </w:t>
      </w:r>
    </w:p>
    <w:p w:rsidR="001B486F" w:rsidRDefault="001B486F">
      <w:r>
        <w:t>Excel ne calcule pas.</w:t>
      </w:r>
    </w:p>
    <w:p w:rsidR="001B486F" w:rsidRDefault="001B486F">
      <w:r>
        <w:t>Il suffit que je prenne la dernière cellule calculée dans la colonne solde et que je la recopie vers le bas et le tour est joué.</w:t>
      </w:r>
    </w:p>
    <w:p w:rsidR="001B486F" w:rsidRDefault="001B486F">
      <w:r>
        <w:t>Pas vraiment, en fait. Car à terme je vais demander à Excel de récupérer la dernière valeur calculée</w:t>
      </w:r>
      <w:r w:rsidR="00514C0C">
        <w:t xml:space="preserve"> d'un mois pour initialiser le mois suivant.</w:t>
      </w:r>
    </w:p>
    <w:p w:rsidR="00514C0C" w:rsidRDefault="00514C0C">
      <w:r>
        <w:t>Si je prolonge, Excel ne récupérera pas la bonne valeur.</w:t>
      </w:r>
    </w:p>
    <w:p w:rsidR="00514C0C" w:rsidRDefault="00514C0C">
      <w:r>
        <w:t>Si mon calcul va nettement au-delà du nombre maximum de mouvements j'aurai toujours le bon solde sur la dernière ligne.</w:t>
      </w:r>
    </w:p>
    <w:p w:rsidR="00514C0C" w:rsidRDefault="00514C0C">
      <w:r>
        <w:t>Donc inspecter des relevés de compte sur des mois où la carte bleue rougit et le chéquier chauffe, calculer le nombre de lignes et augmenter d'environ 30% pour être tranquille.</w:t>
      </w:r>
    </w:p>
    <w:p w:rsidR="00514C0C" w:rsidRDefault="00514C0C">
      <w:r>
        <w:t>Je prends ce dernier solde et le recopie vers le bas.</w:t>
      </w:r>
    </w:p>
    <w:p w:rsidR="00514C0C" w:rsidRDefault="00514C0C">
      <w:r>
        <w:t>N'en tirez aucune conclusion sur ma façon de dépenser.</w:t>
      </w:r>
      <w:bookmarkStart w:id="0" w:name="_GoBack"/>
      <w:bookmarkEnd w:id="0"/>
    </w:p>
    <w:sectPr w:rsidR="00514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06"/>
    <w:rsid w:val="001B486F"/>
    <w:rsid w:val="00514C0C"/>
    <w:rsid w:val="00D76C26"/>
    <w:rsid w:val="00E6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B4C8"/>
  <w15:chartTrackingRefBased/>
  <w15:docId w15:val="{C8211DFF-ADEB-4184-B9E9-6626BBC6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1</cp:revision>
  <dcterms:created xsi:type="dcterms:W3CDTF">2016-10-25T14:57:00Z</dcterms:created>
  <dcterms:modified xsi:type="dcterms:W3CDTF">2016-10-25T15:15:00Z</dcterms:modified>
</cp:coreProperties>
</file>