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0E1" w:rsidRDefault="00252CF4" w:rsidP="00092ED7">
      <w:r>
        <w:t>Dans les tutoriels précédents nous avons mis en place les formules de calcul et la présentation du tableau.</w:t>
      </w:r>
    </w:p>
    <w:p w:rsidR="00252CF4" w:rsidRDefault="00252CF4" w:rsidP="00092ED7">
      <w:r>
        <w:t>Il faut maintenant faire un peu le ménage dans tout cela.</w:t>
      </w:r>
    </w:p>
    <w:p w:rsidR="00252CF4" w:rsidRDefault="00252CF4" w:rsidP="00092ED7">
      <w:r>
        <w:t xml:space="preserve">Il n'y a en effet aucune raison pour que des dépenses ou recettes du mois de janvier viennent polluer tous les mois. </w:t>
      </w:r>
    </w:p>
    <w:p w:rsidR="00252CF4" w:rsidRDefault="00252CF4" w:rsidP="00092ED7">
      <w:r>
        <w:t>Si je me promène de feuille en feuille, je constate que toutes mes saisies figurent sur toutes les feuilles.</w:t>
      </w:r>
    </w:p>
    <w:p w:rsidR="00252CF4" w:rsidRDefault="00252CF4" w:rsidP="00092ED7">
      <w:r>
        <w:t>Attention, en effectuant cette vérification, j'ai dissocié les feuilles.</w:t>
      </w:r>
    </w:p>
    <w:p w:rsidR="00252CF4" w:rsidRDefault="00252CF4" w:rsidP="00092ED7">
      <w:r>
        <w:t>Un clic droit sur l'onglet Janvier et sélectionner toutes les feuilles.</w:t>
      </w:r>
    </w:p>
    <w:p w:rsidR="00252CF4" w:rsidRDefault="00D569E4" w:rsidP="00092ED7">
      <w:r>
        <w:t>Que faut-il supprimer ?</w:t>
      </w:r>
    </w:p>
    <w:p w:rsidR="00D569E4" w:rsidRDefault="00D569E4" w:rsidP="00092ED7">
      <w:r>
        <w:t>Les données qui changent d'un mois à l'autre.</w:t>
      </w:r>
    </w:p>
    <w:p w:rsidR="00D569E4" w:rsidRDefault="00D569E4" w:rsidP="00092ED7">
      <w:r>
        <w:t>Je sélectionne de A3, ma première date, jusqu'à la dernière ligne occupée dans les colonnes débit ou crédit.</w:t>
      </w:r>
    </w:p>
    <w:p w:rsidR="00D569E4" w:rsidRDefault="00D569E4" w:rsidP="00092ED7">
      <w:r>
        <w:t xml:space="preserve">Attention à ne pas inclure la colonne F – solde, je veux conserver les formules de calcul. </w:t>
      </w:r>
    </w:p>
    <w:p w:rsidR="00D569E4" w:rsidRDefault="00D569E4" w:rsidP="00092ED7">
      <w:r>
        <w:t xml:space="preserve">J'appuie sur la touche Supprime – </w:t>
      </w:r>
      <w:proofErr w:type="spellStart"/>
      <w:r>
        <w:t>Suppr</w:t>
      </w:r>
      <w:proofErr w:type="spellEnd"/>
      <w:r>
        <w:t xml:space="preserve"> pour tout effacer d'un coup.</w:t>
      </w:r>
    </w:p>
    <w:p w:rsidR="00D569E4" w:rsidRDefault="00D569E4" w:rsidP="00092ED7">
      <w:r>
        <w:t>J'aurais p faire un clic droit dans la sélection et choisir "effacer le contenu".</w:t>
      </w:r>
    </w:p>
    <w:p w:rsidR="00D569E4" w:rsidRDefault="00D569E4" w:rsidP="00092ED7">
      <w:r>
        <w:t>Tout est nettoyé ?</w:t>
      </w:r>
    </w:p>
    <w:p w:rsidR="00D569E4" w:rsidRDefault="00D569E4" w:rsidP="00092ED7">
      <w:r>
        <w:t xml:space="preserve">Non il me reste une chose : le solde initial dans la cellule F2. </w:t>
      </w:r>
    </w:p>
    <w:p w:rsidR="00D569E4" w:rsidRDefault="00D569E4" w:rsidP="00092ED7">
      <w:r>
        <w:t>Si quoi que je fasse, je démarre à 1000, ce n'est pas forcément la gloire mais pas la peine de faire mes comptes !</w:t>
      </w:r>
    </w:p>
    <w:p w:rsidR="00D569E4" w:rsidRDefault="00D569E4" w:rsidP="00092ED7">
      <w:r>
        <w:t xml:space="preserve">Allez ! Clic en F2 et </w:t>
      </w:r>
      <w:proofErr w:type="spellStart"/>
      <w:r>
        <w:t>Suppr</w:t>
      </w:r>
      <w:proofErr w:type="spellEnd"/>
      <w:r>
        <w:t xml:space="preserve"> une nouvelle fois.</w:t>
      </w:r>
    </w:p>
    <w:p w:rsidR="00D569E4" w:rsidRDefault="00D569E4" w:rsidP="00092ED7">
      <w:r>
        <w:t>Ça y est mon classeur est nettoyé.</w:t>
      </w:r>
    </w:p>
    <w:p w:rsidR="00D569E4" w:rsidRPr="00092ED7" w:rsidRDefault="00D569E4" w:rsidP="00092ED7">
      <w:r>
        <w:t>Rendez-vous dans le prochain tutoriel pour relier les feuilles entre-elles.</w:t>
      </w:r>
      <w:bookmarkStart w:id="0" w:name="_GoBack"/>
      <w:bookmarkEnd w:id="0"/>
    </w:p>
    <w:sectPr w:rsidR="00D569E4" w:rsidRPr="00092ED7" w:rsidSect="00953EA5">
      <w:headerReference w:type="default" r:id="rId6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FE1" w:rsidRDefault="00170FE1" w:rsidP="008515DF">
      <w:pPr>
        <w:spacing w:after="0" w:line="240" w:lineRule="auto"/>
      </w:pPr>
      <w:r>
        <w:separator/>
      </w:r>
    </w:p>
  </w:endnote>
  <w:endnote w:type="continuationSeparator" w:id="0">
    <w:p w:rsidR="00170FE1" w:rsidRDefault="00170FE1" w:rsidP="00851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FE1" w:rsidRDefault="00170FE1" w:rsidP="008515DF">
      <w:pPr>
        <w:spacing w:after="0" w:line="240" w:lineRule="auto"/>
      </w:pPr>
      <w:r>
        <w:separator/>
      </w:r>
    </w:p>
  </w:footnote>
  <w:footnote w:type="continuationSeparator" w:id="0">
    <w:p w:rsidR="00170FE1" w:rsidRDefault="00170FE1" w:rsidP="00851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5F0" w:rsidRDefault="00E125F0">
    <w:pPr>
      <w:pStyle w:val="En-tte"/>
    </w:pPr>
    <w:fldSimple w:instr=" FILENAME   \* MERGEFORMAT ">
      <w:r w:rsidR="00252CF4">
        <w:rPr>
          <w:noProof/>
        </w:rPr>
        <w:t>xl_ini_4_3_5_nettoyer.docx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DF"/>
    <w:rsid w:val="000740E8"/>
    <w:rsid w:val="00092ED7"/>
    <w:rsid w:val="000A7FE0"/>
    <w:rsid w:val="000B0FD9"/>
    <w:rsid w:val="00140E25"/>
    <w:rsid w:val="00165BD7"/>
    <w:rsid w:val="00170FE1"/>
    <w:rsid w:val="00183636"/>
    <w:rsid w:val="00232A1B"/>
    <w:rsid w:val="002351A9"/>
    <w:rsid w:val="00252CF4"/>
    <w:rsid w:val="00276B44"/>
    <w:rsid w:val="002B35F1"/>
    <w:rsid w:val="00355221"/>
    <w:rsid w:val="004B3C80"/>
    <w:rsid w:val="005530E1"/>
    <w:rsid w:val="005561EC"/>
    <w:rsid w:val="005C06D6"/>
    <w:rsid w:val="00631AB2"/>
    <w:rsid w:val="0069590F"/>
    <w:rsid w:val="0072539F"/>
    <w:rsid w:val="00745CB7"/>
    <w:rsid w:val="007569E1"/>
    <w:rsid w:val="008515DF"/>
    <w:rsid w:val="00944ECC"/>
    <w:rsid w:val="00947433"/>
    <w:rsid w:val="00953EA5"/>
    <w:rsid w:val="00AA0A99"/>
    <w:rsid w:val="00B51D2A"/>
    <w:rsid w:val="00BE7BB3"/>
    <w:rsid w:val="00C00505"/>
    <w:rsid w:val="00C07FB5"/>
    <w:rsid w:val="00D11077"/>
    <w:rsid w:val="00D569E4"/>
    <w:rsid w:val="00DB62C9"/>
    <w:rsid w:val="00E125F0"/>
    <w:rsid w:val="00FD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E336"/>
  <w15:chartTrackingRefBased/>
  <w15:docId w15:val="{F5009388-2E5F-45E0-9AE0-DE7FF611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51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15DF"/>
  </w:style>
  <w:style w:type="paragraph" w:styleId="Pieddepage">
    <w:name w:val="footer"/>
    <w:basedOn w:val="Normal"/>
    <w:link w:val="PieddepageCar"/>
    <w:uiPriority w:val="99"/>
    <w:unhideWhenUsed/>
    <w:rsid w:val="00851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1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3</cp:revision>
  <dcterms:created xsi:type="dcterms:W3CDTF">2016-10-20T16:25:00Z</dcterms:created>
  <dcterms:modified xsi:type="dcterms:W3CDTF">2016-10-20T16:42:00Z</dcterms:modified>
</cp:coreProperties>
</file>