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F40" w:rsidRDefault="002D629E" w:rsidP="00C30B87">
      <w:r>
        <w:t>Imaginons que j'imprime mois par mo</w:t>
      </w:r>
      <w:r w:rsidR="00F2211D">
        <w:t>i</w:t>
      </w:r>
      <w:r>
        <w:t>s ces tableaux.</w:t>
      </w:r>
    </w:p>
    <w:p w:rsidR="002D629E" w:rsidRDefault="002D629E" w:rsidP="00C30B87">
      <w:r>
        <w:t>Si je consulte ma liasse de documents, pour savoir de quel mois il s'agit, il faut consulter la colonne date.</w:t>
      </w:r>
    </w:p>
    <w:p w:rsidR="002D629E" w:rsidRDefault="002D629E" w:rsidP="00C30B87">
      <w:r>
        <w:t>Je préfèrerais avoir un en-tête sur ma page m'indiquant clairement compte du mois de …</w:t>
      </w:r>
    </w:p>
    <w:p w:rsidR="002D629E" w:rsidRDefault="002D629E" w:rsidP="00C30B87">
      <w:r>
        <w:t>Je ne vais pas insérer une ou des lignes pour saisir un titre : il me faudrait un titre différent pour chaque feuille.</w:t>
      </w:r>
    </w:p>
    <w:p w:rsidR="002D629E" w:rsidRDefault="002D629E" w:rsidP="00C30B87">
      <w:r>
        <w:t>À quel endroit du classeur avons-nous l'indication des noms de mois ?</w:t>
      </w:r>
    </w:p>
    <w:p w:rsidR="002D629E" w:rsidRDefault="002D629E" w:rsidP="00C30B87">
      <w:r>
        <w:t>Sur les onglets des différentes feuilles. Après tout je me suis fatiguée à les saisir un par un.</w:t>
      </w:r>
    </w:p>
    <w:p w:rsidR="002D629E" w:rsidRDefault="002D629E" w:rsidP="00C30B87">
      <w:r>
        <w:t>Il y a possibilité d'utiliser cette information à partir des en-têtes et pied de page.</w:t>
      </w:r>
    </w:p>
    <w:p w:rsidR="002D629E" w:rsidRDefault="002D629E" w:rsidP="00C30B87">
      <w:r>
        <w:t>Allons-y.</w:t>
      </w:r>
    </w:p>
    <w:p w:rsidR="002D629E" w:rsidRDefault="002D629E" w:rsidP="00C30B87">
      <w:r>
        <w:t>Tout d'abord je veux recommencer à travailler avec mes douze feuilles : un clic droit sur un onglet</w:t>
      </w:r>
      <w:r w:rsidR="001308B3">
        <w:t xml:space="preserve"> et sélectionner toutes les feuilles.</w:t>
      </w:r>
    </w:p>
    <w:p w:rsidR="001308B3" w:rsidRDefault="001308B3" w:rsidP="00C30B87">
      <w:r>
        <w:t>Ensuite, onglet Insertion, et là pas trop le choix, en-tête et pied de page dans le groupe texte, une des rares commandes disponibles sur cet onglet en groupe de travail.</w:t>
      </w:r>
    </w:p>
    <w:p w:rsidR="001308B3" w:rsidRDefault="001308B3" w:rsidP="00C30B87">
      <w:r>
        <w:t>Je saisis "comptes du mois de "</w:t>
      </w:r>
    </w:p>
    <w:p w:rsidR="001308B3" w:rsidRDefault="001308B3" w:rsidP="00C30B87">
      <w:r>
        <w:t xml:space="preserve">Il faudrait laisser un espace pour la suite, mais je vais l'oublier pour vous montrer un petit gag </w:t>
      </w:r>
      <w:r w:rsidR="009A6189">
        <w:t>lorsque</w:t>
      </w:r>
      <w:r>
        <w:t xml:space="preserve"> l'on corrige dans cet espace.</w:t>
      </w:r>
    </w:p>
    <w:p w:rsidR="001308B3" w:rsidRDefault="001308B3" w:rsidP="00C30B87">
      <w:r>
        <w:t>Si vous regardez le ruban, en haut, vous constatez qu'un nouvel onglet est apparu. Création / Outils en-tête et pied de page.</w:t>
      </w:r>
    </w:p>
    <w:p w:rsidR="001308B3" w:rsidRDefault="001308B3" w:rsidP="00C30B87">
      <w:r>
        <w:t>Dans le groupe éléments, Excel propose le numéro de page, le nombre total de page, la date, l'heure, le chemin d'accès, le nom du fichier, le nom de la feuille et une image, si vous aviez besoin d'insérer un logo par exemple.</w:t>
      </w:r>
    </w:p>
    <w:p w:rsidR="001308B3" w:rsidRDefault="001308B3" w:rsidP="00C30B87">
      <w:r>
        <w:t>Je veux le nom de la feuille, un clic sur le bouton.</w:t>
      </w:r>
    </w:p>
    <w:p w:rsidR="001308B3" w:rsidRDefault="001308B3" w:rsidP="00C30B87">
      <w:r>
        <w:t>Dans ma zone pied de page, il apparaît &amp;onglet. À quoi cela correspond-il.</w:t>
      </w:r>
    </w:p>
    <w:p w:rsidR="001308B3" w:rsidRDefault="001308B3" w:rsidP="00C30B87">
      <w:r>
        <w:t>Un clic plus bas dans le classeur et mon &amp;onglet s'est transformé en janvier.</w:t>
      </w:r>
    </w:p>
    <w:p w:rsidR="001308B3" w:rsidRDefault="001308B3" w:rsidP="00C30B87">
      <w:r>
        <w:t>Direction l'aperçu pour vérifier. Je tourne les pages, j'ai bien un nom de mois différent sur chaque feuille.</w:t>
      </w:r>
    </w:p>
    <w:p w:rsidR="001308B3" w:rsidRDefault="001308B3" w:rsidP="00C30B87">
      <w:r>
        <w:t xml:space="preserve">Je sors de là. J'ai oublié un espace derrière le </w:t>
      </w:r>
      <w:proofErr w:type="spellStart"/>
      <w:r>
        <w:t>de</w:t>
      </w:r>
      <w:proofErr w:type="spellEnd"/>
      <w:r>
        <w:t xml:space="preserve"> et du coup mes noms de mois sont collés à ce mot.</w:t>
      </w:r>
    </w:p>
    <w:p w:rsidR="001308B3" w:rsidRDefault="001308B3" w:rsidP="00C30B87">
      <w:r>
        <w:t>Clic dans la zone d'en-tête</w:t>
      </w:r>
      <w:r w:rsidR="009A6189">
        <w:t>. Mon texte est entièrement grisé, noir sur des versions antérieures, il est sélectionné. Si je saisis un espace maintenant il va annuler et remplacer le texte pré existant.</w:t>
      </w:r>
    </w:p>
    <w:p w:rsidR="009A6189" w:rsidRDefault="009A6189" w:rsidP="00C30B87">
      <w:r>
        <w:t>Avant tout, cliquer à l'endroit de l'insertion, voilà c'est fait et maintenant, je tape mon espace.</w:t>
      </w:r>
    </w:p>
    <w:p w:rsidR="009A6189" w:rsidRDefault="009A6189" w:rsidP="00C30B87">
      <w:r>
        <w:t>Parfait, un clic dans la feuille pour vérifier : mon texte est correct.</w:t>
      </w:r>
    </w:p>
    <w:p w:rsidR="009A6189" w:rsidRDefault="009A6189" w:rsidP="00C30B87">
      <w:r>
        <w:t>Et sur les autres mois. Correct également. Parfait !</w:t>
      </w:r>
    </w:p>
    <w:p w:rsidR="009A6189" w:rsidRDefault="009A6189" w:rsidP="00C30B87">
      <w:r>
        <w:t>Une dernière remarque, les feuilles ne sont plus affichées en mode normal mais en mode mise en page. C'est l'insertion de l'en-tête pied de page qui a provoqué le basculement.</w:t>
      </w:r>
    </w:p>
    <w:p w:rsidR="009A6189" w:rsidRDefault="009A6189" w:rsidP="00C30B87">
      <w:r>
        <w:t>Si vous préférez travailler en mode normal, feuille par feuille ou en groupe de travail, vous pouvez réactiver le mode normal à l'aide du bouton en bas à droite.</w:t>
      </w:r>
    </w:p>
    <w:p w:rsidR="00CE204B" w:rsidRPr="00C30B87" w:rsidRDefault="00CE204B" w:rsidP="00C30B87">
      <w:r>
        <w:t>Et</w:t>
      </w:r>
      <w:r w:rsidR="005F66F9">
        <w:t xml:space="preserve"> voilà ce que je pouvais vous r</w:t>
      </w:r>
      <w:r>
        <w:t>aconter sur l'aspect multi-feuilles d'un classeur Excel.</w:t>
      </w:r>
      <w:bookmarkStart w:id="0" w:name="_GoBack"/>
      <w:bookmarkEnd w:id="0"/>
    </w:p>
    <w:sectPr w:rsidR="00CE204B" w:rsidRPr="00C30B87" w:rsidSect="00953EA5">
      <w:headerReference w:type="default" r:id="rId6"/>
      <w:pgSz w:w="11906" w:h="16838"/>
      <w:pgMar w:top="1417" w:right="70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EC3" w:rsidRDefault="00E12EC3" w:rsidP="008515DF">
      <w:pPr>
        <w:spacing w:after="0" w:line="240" w:lineRule="auto"/>
      </w:pPr>
      <w:r>
        <w:separator/>
      </w:r>
    </w:p>
  </w:endnote>
  <w:endnote w:type="continuationSeparator" w:id="0">
    <w:p w:rsidR="00E12EC3" w:rsidRDefault="00E12EC3" w:rsidP="0085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EC3" w:rsidRDefault="00E12EC3" w:rsidP="008515DF">
      <w:pPr>
        <w:spacing w:after="0" w:line="240" w:lineRule="auto"/>
      </w:pPr>
      <w:r>
        <w:separator/>
      </w:r>
    </w:p>
  </w:footnote>
  <w:footnote w:type="continuationSeparator" w:id="0">
    <w:p w:rsidR="00E12EC3" w:rsidRDefault="00E12EC3" w:rsidP="00851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5F0" w:rsidRDefault="0039166F">
    <w:pPr>
      <w:pStyle w:val="En-tte"/>
    </w:pPr>
    <w:fldSimple w:instr=" FILENAME   \* MERGEFORMAT ">
      <w:r w:rsidR="00C30B87">
        <w:rPr>
          <w:noProof/>
        </w:rPr>
        <w:t>xl_ini_4_5_gerer_mise_en_page.docx</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DF"/>
    <w:rsid w:val="000740E8"/>
    <w:rsid w:val="00092ED7"/>
    <w:rsid w:val="000A7FE0"/>
    <w:rsid w:val="000B0FD9"/>
    <w:rsid w:val="001308B3"/>
    <w:rsid w:val="00140E25"/>
    <w:rsid w:val="00165BD7"/>
    <w:rsid w:val="00183636"/>
    <w:rsid w:val="00185B38"/>
    <w:rsid w:val="002067F4"/>
    <w:rsid w:val="00232A1B"/>
    <w:rsid w:val="002351A9"/>
    <w:rsid w:val="00252CF4"/>
    <w:rsid w:val="00276B44"/>
    <w:rsid w:val="002B35F1"/>
    <w:rsid w:val="002C5222"/>
    <w:rsid w:val="002D629E"/>
    <w:rsid w:val="00355221"/>
    <w:rsid w:val="0039166F"/>
    <w:rsid w:val="003B2F40"/>
    <w:rsid w:val="00485E9B"/>
    <w:rsid w:val="004B3C80"/>
    <w:rsid w:val="005530E1"/>
    <w:rsid w:val="005561EC"/>
    <w:rsid w:val="005C06D6"/>
    <w:rsid w:val="005F66F9"/>
    <w:rsid w:val="00631AB2"/>
    <w:rsid w:val="0069590F"/>
    <w:rsid w:val="00723C03"/>
    <w:rsid w:val="0072539F"/>
    <w:rsid w:val="00745CB7"/>
    <w:rsid w:val="007569E1"/>
    <w:rsid w:val="008515DF"/>
    <w:rsid w:val="008674C4"/>
    <w:rsid w:val="00944ECC"/>
    <w:rsid w:val="00947433"/>
    <w:rsid w:val="00953EA5"/>
    <w:rsid w:val="009A6189"/>
    <w:rsid w:val="009B1C65"/>
    <w:rsid w:val="00AA0A99"/>
    <w:rsid w:val="00B51D2A"/>
    <w:rsid w:val="00BE7BB3"/>
    <w:rsid w:val="00C00505"/>
    <w:rsid w:val="00C07FB5"/>
    <w:rsid w:val="00C30B87"/>
    <w:rsid w:val="00CE204B"/>
    <w:rsid w:val="00D11077"/>
    <w:rsid w:val="00D34FDC"/>
    <w:rsid w:val="00D569E4"/>
    <w:rsid w:val="00DB62C9"/>
    <w:rsid w:val="00E125F0"/>
    <w:rsid w:val="00E12EC3"/>
    <w:rsid w:val="00F2211D"/>
    <w:rsid w:val="00FD4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B917"/>
  <w15:chartTrackingRefBased/>
  <w15:docId w15:val="{F5009388-2E5F-45E0-9AE0-DE7FF611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15DF"/>
    <w:pPr>
      <w:tabs>
        <w:tab w:val="center" w:pos="4536"/>
        <w:tab w:val="right" w:pos="9072"/>
      </w:tabs>
      <w:spacing w:after="0" w:line="240" w:lineRule="auto"/>
    </w:pPr>
  </w:style>
  <w:style w:type="character" w:customStyle="1" w:styleId="En-tteCar">
    <w:name w:val="En-tête Car"/>
    <w:basedOn w:val="Policepardfaut"/>
    <w:link w:val="En-tte"/>
    <w:uiPriority w:val="99"/>
    <w:rsid w:val="008515DF"/>
  </w:style>
  <w:style w:type="paragraph" w:styleId="Pieddepage">
    <w:name w:val="footer"/>
    <w:basedOn w:val="Normal"/>
    <w:link w:val="PieddepageCar"/>
    <w:uiPriority w:val="99"/>
    <w:unhideWhenUsed/>
    <w:rsid w:val="008515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2093</TotalTime>
  <Pages>1</Pages>
  <Words>420</Words>
  <Characters>2313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9</cp:revision>
  <dcterms:created xsi:type="dcterms:W3CDTF">2016-10-20T17:14:00Z</dcterms:created>
  <dcterms:modified xsi:type="dcterms:W3CDTF">2016-10-31T16:40:00Z</dcterms:modified>
</cp:coreProperties>
</file>