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A0" w:rsidRDefault="00E663DE" w:rsidP="00923F6E">
      <w:r>
        <w:t>Toujours dans cette liste si je désire voir les personnes habitant Beauvais, je peux bien sûr trier par ville, et ne regarder que les lignes concernées.</w:t>
      </w:r>
    </w:p>
    <w:p w:rsidR="00E663DE" w:rsidRDefault="00E663DE" w:rsidP="00923F6E">
      <w:r>
        <w:t>Mais j'ai peut-être fait un tri préalable que je veux conserver et il est facile de se tromper de ligne à la lecture dans un tableau comme celui-ci.</w:t>
      </w:r>
    </w:p>
    <w:p w:rsidR="00E663DE" w:rsidRDefault="00E663DE" w:rsidP="00923F6E">
      <w:r>
        <w:t>Je ne voudrais plus voir que les lignes correspondant à Beauvais.</w:t>
      </w:r>
    </w:p>
    <w:p w:rsidR="00E663DE" w:rsidRDefault="00E663DE" w:rsidP="00923F6E">
      <w:r>
        <w:t>Pour cela il y a les filtres.</w:t>
      </w:r>
    </w:p>
    <w:p w:rsidR="00E663DE" w:rsidRDefault="00E663DE" w:rsidP="00923F6E">
      <w:r>
        <w:t>Première chose, activer le filtre, bouton</w:t>
      </w:r>
      <w:r w:rsidR="00B117D8">
        <w:t xml:space="preserve"> Filtrer sur l'onglet Données ou dans la liste déroulante Trier et Filtrer sur l'onglet Accueil.</w:t>
      </w:r>
    </w:p>
    <w:p w:rsidR="00B117D8" w:rsidRDefault="00B117D8" w:rsidP="00923F6E">
      <w:r>
        <w:t>Chacune de mes colonnes est maintenant équipée d'un triangle, symbole d'une liste.</w:t>
      </w:r>
    </w:p>
    <w:p w:rsidR="00B117D8" w:rsidRDefault="00B117D8" w:rsidP="00923F6E">
      <w:r>
        <w:t>Clic sur le triangle de la colonne Niveau : Je vois les différentes valeurs de la colonne précédée d'une case à cocher.</w:t>
      </w:r>
    </w:p>
    <w:p w:rsidR="00B117D8" w:rsidRDefault="00B117D8" w:rsidP="00923F6E">
      <w:r>
        <w:t>Direction la colonne Ville, je veux les beauvaisiens. Clic sur le triangle, je décoche sélectionner tout et coche Beauvais et mettons une de ses banlieues Beauvais Tillé et OK.</w:t>
      </w:r>
    </w:p>
    <w:p w:rsidR="00B117D8" w:rsidRDefault="00B117D8" w:rsidP="00923F6E">
      <w:r>
        <w:t>Je ne vois plus que des personnes habitant Beauvais ou Tillé.</w:t>
      </w:r>
    </w:p>
    <w:p w:rsidR="00B117D8" w:rsidRDefault="00B117D8" w:rsidP="00923F6E">
      <w:r>
        <w:t>Tout en bas, sur la barre d'état Excel affiche le nombre de lignes sélectionnées.</w:t>
      </w:r>
    </w:p>
    <w:p w:rsidR="00B117D8" w:rsidRDefault="00B117D8" w:rsidP="00923F6E">
      <w:r>
        <w:t>Si vous regardez les numéros de lignes, ils sont en bleu et il y a des trous dans la numérotation.</w:t>
      </w:r>
    </w:p>
    <w:p w:rsidR="00B117D8" w:rsidRDefault="00B117D8" w:rsidP="00923F6E">
      <w:r>
        <w:t>Les lignes qui ne correspondent pas au critère sont masquées.</w:t>
      </w:r>
    </w:p>
    <w:p w:rsidR="00B117D8" w:rsidRDefault="00B117D8" w:rsidP="00923F6E">
      <w:proofErr w:type="gramStart"/>
      <w:r>
        <w:t>Allez je</w:t>
      </w:r>
      <w:proofErr w:type="gramEnd"/>
      <w:r>
        <w:t xml:space="preserve"> veux des personnes de niveau 2. Clic dans le triangle niveau. Vous pouvez constater qu'Excel ne me propose plus les niveaux 1 et 2.5 car il n'y a pas ces niveaux sur Beauvais.</w:t>
      </w:r>
    </w:p>
    <w:p w:rsidR="00B117D8" w:rsidRDefault="00B117D8" w:rsidP="00923F6E">
      <w:r>
        <w:t>2 donc.</w:t>
      </w:r>
    </w:p>
    <w:p w:rsidR="00B117D8" w:rsidRDefault="00B117D8" w:rsidP="00923F6E">
      <w:r>
        <w:t>J'ai un peu moins de lignes.</w:t>
      </w:r>
    </w:p>
    <w:p w:rsidR="00966D12" w:rsidRDefault="00966D12" w:rsidP="00923F6E">
      <w:r>
        <w:t>Allez des hommes, colonne sexe, clic sur le triangle, je décoche F et OK</w:t>
      </w:r>
    </w:p>
    <w:p w:rsidR="00966D12" w:rsidRDefault="00966D12" w:rsidP="00923F6E">
      <w:r>
        <w:t>Et je vais finir par trouver la perle rare.</w:t>
      </w:r>
    </w:p>
    <w:p w:rsidR="00966D12" w:rsidRDefault="00966D12" w:rsidP="00923F6E">
      <w:r>
        <w:t>Maintenant, je veux revoir tout le monde.</w:t>
      </w:r>
    </w:p>
    <w:p w:rsidR="00966D12" w:rsidRDefault="00966D12" w:rsidP="00923F6E">
      <w:r>
        <w:t>Les colonnes filtrées sont équipées d'un entonnoir en plus du triangle.</w:t>
      </w:r>
    </w:p>
    <w:p w:rsidR="00966D12" w:rsidRDefault="00966D12" w:rsidP="00923F6E">
      <w:r>
        <w:t>Clic dans la colonne sexe et je peux sois effacer le filtre soit cliquer sur sélectionner tout.</w:t>
      </w:r>
    </w:p>
    <w:p w:rsidR="00966D12" w:rsidRDefault="00966D12" w:rsidP="00923F6E">
      <w:r>
        <w:t>Pour supprimer tous les filtres en une seule fois, ne pas avoir à explorer les différentes colonnes, vous disposer, à droite du bouton filtrer, de la commande Effacer. Si elle est active, c'est qu'il y a des filtres.</w:t>
      </w:r>
    </w:p>
    <w:p w:rsidR="00966D12" w:rsidRDefault="00966D12" w:rsidP="00923F6E">
      <w:r>
        <w:t>Elle l'est, je clique. Je revois toutes mes lignes et ce bouton est inactif.</w:t>
      </w:r>
    </w:p>
    <w:p w:rsidR="00966D12" w:rsidRDefault="00966D12" w:rsidP="00923F6E">
      <w:r>
        <w:t>Rendez-vous dans le prochain tutoriel pour découvrir les filtres personnalisés.</w:t>
      </w:r>
    </w:p>
    <w:p w:rsidR="00B117D8" w:rsidRDefault="00B117D8" w:rsidP="00923F6E"/>
    <w:p w:rsidR="009143C3" w:rsidRDefault="009143C3" w:rsidP="005D37E3">
      <w:bookmarkStart w:id="0" w:name="_GoBack"/>
      <w:bookmarkEnd w:id="0"/>
    </w:p>
    <w:p w:rsidR="00E20B96" w:rsidRDefault="00E20B96" w:rsidP="005D37E3"/>
    <w:p w:rsidR="00E20B96" w:rsidRDefault="00E20B96" w:rsidP="005D37E3"/>
    <w:p w:rsidR="00530DA0" w:rsidRDefault="00530DA0" w:rsidP="005D37E3"/>
    <w:p w:rsidR="00530DA0" w:rsidRPr="005D37E3" w:rsidRDefault="00530DA0" w:rsidP="005D37E3"/>
    <w:sectPr w:rsidR="00530DA0" w:rsidRPr="005D37E3" w:rsidSect="00953EA5">
      <w:headerReference w:type="default" r:id="rId7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9E" w:rsidRDefault="0060009E" w:rsidP="008515DF">
      <w:pPr>
        <w:spacing w:after="0" w:line="240" w:lineRule="auto"/>
      </w:pPr>
      <w:r>
        <w:separator/>
      </w:r>
    </w:p>
  </w:endnote>
  <w:endnote w:type="continuationSeparator" w:id="0">
    <w:p w:rsidR="0060009E" w:rsidRDefault="0060009E" w:rsidP="0085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9E" w:rsidRDefault="0060009E" w:rsidP="008515DF">
      <w:pPr>
        <w:spacing w:after="0" w:line="240" w:lineRule="auto"/>
      </w:pPr>
      <w:r>
        <w:separator/>
      </w:r>
    </w:p>
  </w:footnote>
  <w:footnote w:type="continuationSeparator" w:id="0">
    <w:p w:rsidR="0060009E" w:rsidRDefault="0060009E" w:rsidP="0085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5F0" w:rsidRDefault="0060009E">
    <w:pPr>
      <w:pStyle w:val="En-tte"/>
      <w:rPr>
        <w:noProof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E663DE">
      <w:rPr>
        <w:noProof/>
      </w:rPr>
      <w:t>xl_ini_6_3_1_filtre simple.docx</w:t>
    </w:r>
    <w:r>
      <w:rPr>
        <w:noProof/>
      </w:rPr>
      <w:fldChar w:fldCharType="end"/>
    </w:r>
  </w:p>
  <w:p w:rsidR="00E663DE" w:rsidRDefault="00E663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76D"/>
    <w:multiLevelType w:val="hybridMultilevel"/>
    <w:tmpl w:val="0E5C1E0E"/>
    <w:lvl w:ilvl="0" w:tplc="0304F0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39CA"/>
    <w:multiLevelType w:val="hybridMultilevel"/>
    <w:tmpl w:val="580C2DE2"/>
    <w:lvl w:ilvl="0" w:tplc="13F86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DF"/>
    <w:rsid w:val="000513AE"/>
    <w:rsid w:val="00066CBB"/>
    <w:rsid w:val="000740E8"/>
    <w:rsid w:val="00092ED7"/>
    <w:rsid w:val="000A7FE0"/>
    <w:rsid w:val="000B0FD9"/>
    <w:rsid w:val="000D0ABE"/>
    <w:rsid w:val="001308B3"/>
    <w:rsid w:val="00140E25"/>
    <w:rsid w:val="00165BD7"/>
    <w:rsid w:val="00183636"/>
    <w:rsid w:val="002067F4"/>
    <w:rsid w:val="00232A1B"/>
    <w:rsid w:val="002351A9"/>
    <w:rsid w:val="00252CF4"/>
    <w:rsid w:val="00276B44"/>
    <w:rsid w:val="002B35F1"/>
    <w:rsid w:val="002C5222"/>
    <w:rsid w:val="002D629E"/>
    <w:rsid w:val="00355221"/>
    <w:rsid w:val="003B0E4F"/>
    <w:rsid w:val="003B2F40"/>
    <w:rsid w:val="00431BC1"/>
    <w:rsid w:val="00444F69"/>
    <w:rsid w:val="004474A0"/>
    <w:rsid w:val="00485E9B"/>
    <w:rsid w:val="004A0454"/>
    <w:rsid w:val="004A0598"/>
    <w:rsid w:val="004B3C80"/>
    <w:rsid w:val="005022A4"/>
    <w:rsid w:val="00530DA0"/>
    <w:rsid w:val="005325B0"/>
    <w:rsid w:val="005530E1"/>
    <w:rsid w:val="005561EC"/>
    <w:rsid w:val="005658AC"/>
    <w:rsid w:val="00577403"/>
    <w:rsid w:val="005842DD"/>
    <w:rsid w:val="005C06D6"/>
    <w:rsid w:val="005D37E3"/>
    <w:rsid w:val="0060009E"/>
    <w:rsid w:val="00631AB2"/>
    <w:rsid w:val="00666ED2"/>
    <w:rsid w:val="0069590F"/>
    <w:rsid w:val="006F6B48"/>
    <w:rsid w:val="007234D1"/>
    <w:rsid w:val="00723C03"/>
    <w:rsid w:val="0072539F"/>
    <w:rsid w:val="00745CB7"/>
    <w:rsid w:val="00745F8C"/>
    <w:rsid w:val="007569E1"/>
    <w:rsid w:val="007C3653"/>
    <w:rsid w:val="007F4529"/>
    <w:rsid w:val="008515DF"/>
    <w:rsid w:val="008D1A55"/>
    <w:rsid w:val="008E22E0"/>
    <w:rsid w:val="009143C3"/>
    <w:rsid w:val="00923F6E"/>
    <w:rsid w:val="00944ECC"/>
    <w:rsid w:val="00947433"/>
    <w:rsid w:val="00953EA5"/>
    <w:rsid w:val="009641A5"/>
    <w:rsid w:val="00966D12"/>
    <w:rsid w:val="00970E36"/>
    <w:rsid w:val="0098799B"/>
    <w:rsid w:val="009A6189"/>
    <w:rsid w:val="009B1C65"/>
    <w:rsid w:val="009F70FC"/>
    <w:rsid w:val="00A416BE"/>
    <w:rsid w:val="00A76F37"/>
    <w:rsid w:val="00A82928"/>
    <w:rsid w:val="00AA0A99"/>
    <w:rsid w:val="00B117D8"/>
    <w:rsid w:val="00B51D2A"/>
    <w:rsid w:val="00B80F6F"/>
    <w:rsid w:val="00BE7BB3"/>
    <w:rsid w:val="00C00505"/>
    <w:rsid w:val="00C07FB5"/>
    <w:rsid w:val="00C30B87"/>
    <w:rsid w:val="00CD08F3"/>
    <w:rsid w:val="00CE204B"/>
    <w:rsid w:val="00D11077"/>
    <w:rsid w:val="00D34FDC"/>
    <w:rsid w:val="00D569E4"/>
    <w:rsid w:val="00D6096E"/>
    <w:rsid w:val="00D60B69"/>
    <w:rsid w:val="00DB62C9"/>
    <w:rsid w:val="00DB7234"/>
    <w:rsid w:val="00DF0E48"/>
    <w:rsid w:val="00E125F0"/>
    <w:rsid w:val="00E20B96"/>
    <w:rsid w:val="00E32B17"/>
    <w:rsid w:val="00E663DE"/>
    <w:rsid w:val="00E764EB"/>
    <w:rsid w:val="00E82FDC"/>
    <w:rsid w:val="00F0738B"/>
    <w:rsid w:val="00F606C5"/>
    <w:rsid w:val="00FA18D6"/>
    <w:rsid w:val="00F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3311"/>
  <w15:chartTrackingRefBased/>
  <w15:docId w15:val="{F5009388-2E5F-45E0-9AE0-DE7FF611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5DF"/>
  </w:style>
  <w:style w:type="paragraph" w:styleId="Pieddepage">
    <w:name w:val="footer"/>
    <w:basedOn w:val="Normal"/>
    <w:link w:val="PieddepageCar"/>
    <w:uiPriority w:val="99"/>
    <w:unhideWhenUsed/>
    <w:rsid w:val="0085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15DF"/>
  </w:style>
  <w:style w:type="paragraph" w:styleId="Paragraphedeliste">
    <w:name w:val="List Paragraph"/>
    <w:basedOn w:val="Normal"/>
    <w:uiPriority w:val="34"/>
    <w:qFormat/>
    <w:rsid w:val="0092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2016-10-26T12:25:00Z</dcterms:created>
  <dcterms:modified xsi:type="dcterms:W3CDTF">2016-10-26T12:45:00Z</dcterms:modified>
</cp:coreProperties>
</file>