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3CDA9" w14:textId="77777777" w:rsidR="00753046" w:rsidRDefault="00C83387">
      <w:r>
        <w:t>Maintenant, direction la colonne Montant HT</w:t>
      </w:r>
    </w:p>
    <w:p w14:paraId="23E58CFC" w14:textId="77777777" w:rsidR="00C83387" w:rsidRDefault="00C83387">
      <w:r>
        <w:t>Pour obtenir ce montant, il faut multiplier la quantité par le prix unitaire.</w:t>
      </w:r>
    </w:p>
    <w:p w14:paraId="385E690D" w14:textId="77777777" w:rsidR="00C83387" w:rsidRDefault="00C83387">
      <w:r>
        <w:t>Clic en F2, = pour commencer le calcul, clic en B2 ou saisie des coordonnées de la quantité, * pour la multiplication, clic en</w:t>
      </w:r>
      <w:r w:rsidR="00721EBB">
        <w:t xml:space="preserve"> D2 pour le prix unitaire et validation</w:t>
      </w:r>
      <w:r w:rsidR="000B6CE1">
        <w:t>, par exemple ici</w:t>
      </w:r>
      <w:r w:rsidR="00721EBB">
        <w:t>.</w:t>
      </w:r>
    </w:p>
    <w:p w14:paraId="18F0F8D5" w14:textId="77777777" w:rsidR="00721EBB" w:rsidRDefault="00721EBB">
      <w:r>
        <w:t>10 fois</w:t>
      </w:r>
      <w:r w:rsidR="00B116B6">
        <w:t xml:space="preserve"> 100,</w:t>
      </w:r>
      <w:r>
        <w:t xml:space="preserve"> 1000 parfait !</w:t>
      </w:r>
    </w:p>
    <w:p w14:paraId="6F86C670" w14:textId="5A3DB33D" w:rsidR="00C26834" w:rsidRDefault="00C26834">
      <w:r>
        <w:t xml:space="preserve">Je recopie </w:t>
      </w:r>
      <w:r w:rsidR="00E1587A">
        <w:t xml:space="preserve">avec la croix noire, </w:t>
      </w:r>
      <w:r>
        <w:t>vers le bas jusqu’à la ligne qui précède Total HT</w:t>
      </w:r>
    </w:p>
    <w:p w14:paraId="2077A655" w14:textId="77777777" w:rsidR="00FB414E" w:rsidRDefault="00C26834">
      <w:r>
        <w:t>Des 0 partout ce n’est pas très esthétique nous verrons ultérieurement comment ne plus les afficher.</w:t>
      </w:r>
    </w:p>
    <w:p w14:paraId="2934D73C" w14:textId="77777777" w:rsidR="00C26834" w:rsidRDefault="00C26834">
      <w:r>
        <w:t>J’essaie en ligne suivante : quantité 5, libellé produit 007, pu : 20, code tva 1</w:t>
      </w:r>
    </w:p>
    <w:p w14:paraId="6B31CFCB" w14:textId="77777777" w:rsidR="00C26834" w:rsidRDefault="00C26834">
      <w:r>
        <w:t>100, cela fonctionne.</w:t>
      </w:r>
    </w:p>
    <w:p w14:paraId="70FD8505" w14:textId="77777777" w:rsidR="00C26834" w:rsidRDefault="00C26834">
      <w:r>
        <w:t>Sur la ligne Total HT, dans la colonne Montant HT, je veux maintenant calculer la somme des montants HT.</w:t>
      </w:r>
    </w:p>
    <w:p w14:paraId="16748272" w14:textId="77777777" w:rsidR="0007423F" w:rsidRDefault="0007423F">
      <w:bookmarkStart w:id="0" w:name="_GoBack"/>
      <w:bookmarkEnd w:id="0"/>
      <w:r>
        <w:t>Onglet accueil, bouton somme automatique.</w:t>
      </w:r>
    </w:p>
    <w:p w14:paraId="0EBD11F4" w14:textId="77777777" w:rsidR="0007423F" w:rsidRDefault="0007423F">
      <w:r>
        <w:t>Excel me propose d’additionner le contenu de la colonne, il n’y a qu’à valider la proposition.</w:t>
      </w:r>
    </w:p>
    <w:p w14:paraId="06667C82" w14:textId="77777777" w:rsidR="0007423F" w:rsidRDefault="0007423F">
      <w:r>
        <w:t>Maintenant la TVA.</w:t>
      </w:r>
    </w:p>
    <w:p w14:paraId="24C349EA" w14:textId="77777777" w:rsidR="0007423F" w:rsidRDefault="0007423F">
      <w:r>
        <w:t>On ne peut pas faire un collectif TVA.</w:t>
      </w:r>
    </w:p>
    <w:p w14:paraId="72F762CE" w14:textId="77777777" w:rsidR="0007423F" w:rsidRDefault="0007423F">
      <w:r>
        <w:t>Il faut calculer les montants pour les produits assujettis à 5,5% d’un côté et ceux assujettis à 20% d’un autre.</w:t>
      </w:r>
    </w:p>
    <w:p w14:paraId="17968002" w14:textId="77777777" w:rsidR="0007423F" w:rsidRDefault="0007423F">
      <w:r>
        <w:t>Il y a plusieurs possibilités pour traiter ce problème.</w:t>
      </w:r>
    </w:p>
    <w:p w14:paraId="03B99A48" w14:textId="77777777" w:rsidR="0007423F" w:rsidRDefault="0007423F">
      <w:r>
        <w:t xml:space="preserve">Je vous propose ici d’utiliser la fonction SI. </w:t>
      </w:r>
    </w:p>
    <w:p w14:paraId="02606F90" w14:textId="77777777" w:rsidR="0007423F" w:rsidRDefault="0007423F">
      <w:r>
        <w:t>Nous allons avoir besoin de deux colonnes supplémentaires, intermédiaires de calcul.</w:t>
      </w:r>
    </w:p>
    <w:p w14:paraId="48A48BA7" w14:textId="77777777" w:rsidR="0007423F" w:rsidRDefault="0007423F">
      <w:r>
        <w:t xml:space="preserve">Direction la cellule G1 et Montant TVA1, </w:t>
      </w:r>
      <w:r w:rsidR="00F534E7">
        <w:t xml:space="preserve">puis je fais glisser jusqu’à la cellule H1. </w:t>
      </w:r>
      <w:r w:rsidR="006758E1">
        <w:t>La poignée de recopie incrémentée</w:t>
      </w:r>
      <w:r w:rsidR="00B116B6">
        <w:t>, la croix noire,</w:t>
      </w:r>
      <w:r w:rsidR="006758E1">
        <w:t xml:space="preserve"> incrémente mon texte et voilà Montant TVA 2.</w:t>
      </w:r>
    </w:p>
    <w:p w14:paraId="6B8E632E" w14:textId="77777777" w:rsidR="003E7ADA" w:rsidRDefault="003E7ADA">
      <w:r>
        <w:t>Et un double-clic à l’extrémité droite de mes colonnes pour ajuster la largeur.</w:t>
      </w:r>
    </w:p>
    <w:p w14:paraId="507FC090" w14:textId="77777777" w:rsidR="0007423F" w:rsidRPr="00F629F0" w:rsidRDefault="0007423F"/>
    <w:sectPr w:rsidR="0007423F" w:rsidRPr="00F629F0" w:rsidSect="00FB4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EE286" w14:textId="77777777" w:rsidR="00AD2BF3" w:rsidRDefault="00AD2BF3" w:rsidP="0044651A">
      <w:pPr>
        <w:spacing w:line="240" w:lineRule="auto"/>
      </w:pPr>
      <w:r>
        <w:separator/>
      </w:r>
    </w:p>
  </w:endnote>
  <w:endnote w:type="continuationSeparator" w:id="0">
    <w:p w14:paraId="5D22042E" w14:textId="77777777" w:rsidR="00AD2BF3" w:rsidRDefault="00AD2BF3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01A53" w14:textId="77777777" w:rsidR="009A29B8" w:rsidRDefault="009A29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55389" w14:textId="77777777" w:rsidR="009A29B8" w:rsidRDefault="009A29B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54D07" w14:textId="77777777" w:rsidR="009A29B8" w:rsidRDefault="009A29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457A7" w14:textId="77777777" w:rsidR="00AD2BF3" w:rsidRDefault="00AD2BF3" w:rsidP="0044651A">
      <w:pPr>
        <w:spacing w:line="240" w:lineRule="auto"/>
      </w:pPr>
      <w:r>
        <w:separator/>
      </w:r>
    </w:p>
  </w:footnote>
  <w:footnote w:type="continuationSeparator" w:id="0">
    <w:p w14:paraId="6683B35C" w14:textId="77777777" w:rsidR="00AD2BF3" w:rsidRDefault="00AD2BF3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1BBC9" w14:textId="77777777" w:rsidR="009A29B8" w:rsidRDefault="009A29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D8A1E" w14:textId="77777777" w:rsidR="0044651A" w:rsidRDefault="00455F4B">
    <w:pPr>
      <w:pStyle w:val="En-tte"/>
    </w:pPr>
    <w:fldSimple w:instr=" FILENAME   \* MERGEFORMAT ">
      <w:r w:rsidR="009A29B8">
        <w:rPr>
          <w:noProof/>
        </w:rPr>
        <w:t>xl_perf_2_1_2_revoir_calculs_base.docx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91381" w14:textId="77777777" w:rsidR="009A29B8" w:rsidRDefault="009A29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18D"/>
    <w:rsid w:val="0007423F"/>
    <w:rsid w:val="00077EBE"/>
    <w:rsid w:val="00094CBC"/>
    <w:rsid w:val="000B6CE1"/>
    <w:rsid w:val="000C1D99"/>
    <w:rsid w:val="001F6FD7"/>
    <w:rsid w:val="0031214B"/>
    <w:rsid w:val="00382798"/>
    <w:rsid w:val="00382B84"/>
    <w:rsid w:val="003A2231"/>
    <w:rsid w:val="003D7627"/>
    <w:rsid w:val="003E7ADA"/>
    <w:rsid w:val="0044651A"/>
    <w:rsid w:val="00455F4B"/>
    <w:rsid w:val="004916CF"/>
    <w:rsid w:val="004F1B17"/>
    <w:rsid w:val="00547E83"/>
    <w:rsid w:val="005B1E4D"/>
    <w:rsid w:val="005C587F"/>
    <w:rsid w:val="0062365A"/>
    <w:rsid w:val="006758E1"/>
    <w:rsid w:val="00721EBB"/>
    <w:rsid w:val="00753046"/>
    <w:rsid w:val="0076675B"/>
    <w:rsid w:val="00775C0A"/>
    <w:rsid w:val="008560B6"/>
    <w:rsid w:val="00873C2A"/>
    <w:rsid w:val="00903CC8"/>
    <w:rsid w:val="009168E4"/>
    <w:rsid w:val="009A29B8"/>
    <w:rsid w:val="00A020BF"/>
    <w:rsid w:val="00A4618D"/>
    <w:rsid w:val="00A46C88"/>
    <w:rsid w:val="00A6036D"/>
    <w:rsid w:val="00AD2BF3"/>
    <w:rsid w:val="00B116B6"/>
    <w:rsid w:val="00B217B3"/>
    <w:rsid w:val="00BA2BCE"/>
    <w:rsid w:val="00C14E80"/>
    <w:rsid w:val="00C26834"/>
    <w:rsid w:val="00C34D80"/>
    <w:rsid w:val="00C57A7C"/>
    <w:rsid w:val="00C83387"/>
    <w:rsid w:val="00D66092"/>
    <w:rsid w:val="00D8465B"/>
    <w:rsid w:val="00DB2028"/>
    <w:rsid w:val="00E1587A"/>
    <w:rsid w:val="00E1757E"/>
    <w:rsid w:val="00EF4B1E"/>
    <w:rsid w:val="00F00C61"/>
    <w:rsid w:val="00F122CB"/>
    <w:rsid w:val="00F534E7"/>
    <w:rsid w:val="00F629F0"/>
    <w:rsid w:val="00FB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F631"/>
  <w15:docId w15:val="{3E8B786F-B9F1-4FA9-8D85-FF404720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10</cp:revision>
  <dcterms:created xsi:type="dcterms:W3CDTF">2016-11-21T05:49:00Z</dcterms:created>
  <dcterms:modified xsi:type="dcterms:W3CDTF">2020-01-12T13:21:00Z</dcterms:modified>
</cp:coreProperties>
</file>