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5FDB" w14:textId="0A6F6168" w:rsidR="00E660A3" w:rsidRPr="009D0AEA" w:rsidRDefault="00CE1A84" w:rsidP="009D0AEA">
      <w:pPr>
        <w:rPr>
          <w:b/>
          <w:i/>
        </w:rPr>
      </w:pPr>
      <w:r>
        <w:rPr>
          <w:b/>
          <w:i/>
        </w:rPr>
        <w:t>Jusqu’à présent nous avions des montants ronds.</w:t>
      </w:r>
      <w:r w:rsidR="006235F2">
        <w:rPr>
          <w:b/>
          <w:i/>
        </w:rPr>
        <w:t xml:space="preserve"> Mon amour pour la tables de 10 !!!!</w:t>
      </w:r>
      <w:r>
        <w:rPr>
          <w:b/>
          <w:i/>
        </w:rPr>
        <w:t xml:space="preserve"> J’ai saisi sur la ligne 2 un nouveau prix unitaire.</w:t>
      </w:r>
    </w:p>
    <w:p w14:paraId="378A13CD" w14:textId="77777777" w:rsidR="009D0AEA" w:rsidRDefault="009D0AEA" w:rsidP="009D0AEA">
      <w:r>
        <w:t>Cette facture calcule correctement mais affiche des totaux avec un nombre trop important de décimales.</w:t>
      </w:r>
    </w:p>
    <w:p w14:paraId="47265EA3" w14:textId="77777777" w:rsidR="009D0AEA" w:rsidRDefault="009D0AEA" w:rsidP="009D0AEA">
      <w:r>
        <w:t>Il ne va pas être facile de rendre la monnaie !</w:t>
      </w:r>
    </w:p>
    <w:p w14:paraId="260971C7" w14:textId="77777777" w:rsidR="00314B06" w:rsidRDefault="00314B06" w:rsidP="009D0AEA">
      <w:r>
        <w:t>Nous pourrions toujours ruser avec les mises en forme numériques mais Excel stocke la valeur réelle et non la valeur formatée.</w:t>
      </w:r>
    </w:p>
    <w:p w14:paraId="535E9B9C" w14:textId="77777777" w:rsidR="00314B06" w:rsidRDefault="00314B06" w:rsidP="009D0AEA">
      <w:r>
        <w:t>C’est en procédant comme cela que l’on a parfois un écart d’un ou deux centimes entre les valeurs affichées et leur somme.</w:t>
      </w:r>
    </w:p>
    <w:p w14:paraId="6F8491FA" w14:textId="77777777" w:rsidR="00314B06" w:rsidRDefault="00314B06" w:rsidP="009D0AEA">
      <w:r>
        <w:t xml:space="preserve">Nous allons arrondir </w:t>
      </w:r>
      <w:r w:rsidR="009F02DE">
        <w:t xml:space="preserve">ces calculs </w:t>
      </w:r>
      <w:r>
        <w:t>par une fonction.</w:t>
      </w:r>
    </w:p>
    <w:p w14:paraId="4BE109A6" w14:textId="77777777" w:rsidR="009D0AEA" w:rsidRDefault="009D0AEA" w:rsidP="009D0AEA">
      <w:r>
        <w:t xml:space="preserve">Si je clique sur le total tva incriminé, la barre de formule m’affiche le calcul d’où est issue cette valeur. </w:t>
      </w:r>
    </w:p>
    <w:p w14:paraId="133BF974" w14:textId="77777777" w:rsidR="009D0AEA" w:rsidRDefault="009D0AEA" w:rsidP="009D0AEA">
      <w:r>
        <w:t>Elle fait appel à une colonne que nous ne voyons pas.</w:t>
      </w:r>
    </w:p>
    <w:p w14:paraId="7EDD89F0" w14:textId="77777777" w:rsidR="009D0AEA" w:rsidRDefault="009D0AEA" w:rsidP="009D0AEA">
      <w:r>
        <w:t>Je vais la réafficher.</w:t>
      </w:r>
    </w:p>
    <w:p w14:paraId="1401C23D" w14:textId="77777777" w:rsidR="009D0AEA" w:rsidRDefault="009D0AEA" w:rsidP="009D0AEA">
      <w:r>
        <w:t>Je sélectionne de f à i, reste dans la sélection, clic droit afficher.</w:t>
      </w:r>
    </w:p>
    <w:p w14:paraId="22854FFD" w14:textId="77777777" w:rsidR="009D0AEA" w:rsidRDefault="009D0AEA" w:rsidP="009D0AEA">
      <w:r>
        <w:t>Les deux colonnes calculant les montants de tva s’affichent.</w:t>
      </w:r>
    </w:p>
    <w:p w14:paraId="6F5A6EBB" w14:textId="77777777" w:rsidR="00314B06" w:rsidRDefault="00314B06" w:rsidP="009D0AEA">
      <w:r>
        <w:t>Elles affichent des résultats avec un nombre conséquent de décimales.</w:t>
      </w:r>
    </w:p>
    <w:p w14:paraId="7B56E342" w14:textId="77777777" w:rsidR="00314B06" w:rsidRDefault="00314B06" w:rsidP="009D0AEA">
      <w:r>
        <w:t>La fonction arrondi va nous permettre de résoudre ce problème. Elle calcule la valeur arrondie.</w:t>
      </w:r>
    </w:p>
    <w:p w14:paraId="4F594766" w14:textId="77777777" w:rsidR="00314B06" w:rsidRDefault="00314B06" w:rsidP="009D0AEA">
      <w:r>
        <w:t>Comment fonctionne-t-elle ?</w:t>
      </w:r>
    </w:p>
    <w:p w14:paraId="2F14E79A" w14:textId="77777777" w:rsidR="00314B06" w:rsidRDefault="00314B06" w:rsidP="009D0AEA">
      <w:r>
        <w:t xml:space="preserve">Avant de la mettre en </w:t>
      </w:r>
      <w:r w:rsidR="00C01687">
        <w:t>œuvre</w:t>
      </w:r>
      <w:r>
        <w:t xml:space="preserve"> sur nos tva, allons dans une cellule vide pour la tester.</w:t>
      </w:r>
    </w:p>
    <w:p w14:paraId="5005C6BA" w14:textId="77777777" w:rsidR="00C01687" w:rsidRDefault="00C01687" w:rsidP="009D0AEA">
      <w:r>
        <w:t>Onglet formules, dans la bibliothèque de fonctions, math et trigonométrie.</w:t>
      </w:r>
    </w:p>
    <w:p w14:paraId="08A5A7DD" w14:textId="77777777" w:rsidR="00C01687" w:rsidRDefault="00C01687" w:rsidP="009D0AEA">
      <w:r>
        <w:t>Il y a plusieurs fonctions arrondi. Celle qui nous intéresse est la fonction arrondi tout court.</w:t>
      </w:r>
    </w:p>
    <w:p w14:paraId="5625780A" w14:textId="77777777" w:rsidR="00C01687" w:rsidRDefault="00C01687" w:rsidP="009D0AEA">
      <w:r>
        <w:t xml:space="preserve">Cette fonction possède deux arguments : </w:t>
      </w:r>
    </w:p>
    <w:p w14:paraId="767AFEA8" w14:textId="77777777" w:rsidR="00C01687" w:rsidRDefault="00C01687" w:rsidP="009D0AEA">
      <w:r>
        <w:t>Nombre, le nombre à arrondir. Dans nos colonnes G et H, ce sera le calcul de la tva.</w:t>
      </w:r>
    </w:p>
    <w:p w14:paraId="678869DE" w14:textId="77777777" w:rsidR="00C01687" w:rsidRDefault="00C01687" w:rsidP="009D0AEA">
      <w:proofErr w:type="spellStart"/>
      <w:r>
        <w:t>No_décimales</w:t>
      </w:r>
      <w:proofErr w:type="spellEnd"/>
      <w:r>
        <w:t>, correspond au nombre de chiffres après la virgule que l’on veut conserver.</w:t>
      </w:r>
    </w:p>
    <w:p w14:paraId="775246C8" w14:textId="77777777" w:rsidR="00C01687" w:rsidRDefault="00C01687" w:rsidP="009D0AEA">
      <w:r>
        <w:t xml:space="preserve">Lorsque nous mettrons cette fonction en œuvre dans les colonnes G et H, dans l’argument nombre, il va falloir reprendre la fonction SI qui nous a permis de calculer les montants de tva. </w:t>
      </w:r>
    </w:p>
    <w:p w14:paraId="2A725E65" w14:textId="77777777" w:rsidR="00C01687" w:rsidRDefault="00C01687" w:rsidP="009D0AEA">
      <w:r>
        <w:t>Plutôt que d’insérer la fonction si dans la fonction arrondi, nous allons utiliser le travail déjà effectué.</w:t>
      </w:r>
    </w:p>
    <w:p w14:paraId="009C065D" w14:textId="77777777" w:rsidR="00C01687" w:rsidRDefault="00C01687" w:rsidP="009D0AEA">
      <w:r>
        <w:t xml:space="preserve">À savoir, nous allons copier la formule pré existante, fonction </w:t>
      </w:r>
      <w:proofErr w:type="spellStart"/>
      <w:r>
        <w:t>sI</w:t>
      </w:r>
      <w:proofErr w:type="spellEnd"/>
      <w:r>
        <w:t xml:space="preserve"> et la coller dans l’argument nombre.</w:t>
      </w:r>
    </w:p>
    <w:p w14:paraId="7CACBDB4" w14:textId="184FE59A" w:rsidR="00C01687" w:rsidRDefault="00CD7773" w:rsidP="009D0AEA">
      <w:r>
        <w:t>Allons-y !</w:t>
      </w:r>
      <w:r w:rsidR="00865E48">
        <w:t xml:space="preserve"> Je sors de là.</w:t>
      </w:r>
    </w:p>
    <w:p w14:paraId="09F68AC5" w14:textId="77777777" w:rsidR="00CD7773" w:rsidRDefault="00CD7773" w:rsidP="009D0AEA">
      <w:r>
        <w:t xml:space="preserve">Direction la cellule G2, clic dans la barre de formule, je sélectionne toute la formule à l’exception </w:t>
      </w:r>
      <w:proofErr w:type="gramStart"/>
      <w:r>
        <w:t>du égal</w:t>
      </w:r>
      <w:proofErr w:type="gramEnd"/>
    </w:p>
    <w:p w14:paraId="523667A1" w14:textId="77777777" w:rsidR="00CD7773" w:rsidRDefault="00CD7773" w:rsidP="009D0AEA">
      <w:r>
        <w:t>Clic droit et copier (ou ctrl c).</w:t>
      </w:r>
    </w:p>
    <w:p w14:paraId="0C3270F2" w14:textId="77777777" w:rsidR="00CD7773" w:rsidRDefault="00CD7773" w:rsidP="009D0AEA">
      <w:r>
        <w:t xml:space="preserve">Touche </w:t>
      </w:r>
      <w:proofErr w:type="spellStart"/>
      <w:r>
        <w:t>Echap</w:t>
      </w:r>
      <w:proofErr w:type="spellEnd"/>
      <w:r>
        <w:t xml:space="preserve"> pour sortir de là.</w:t>
      </w:r>
    </w:p>
    <w:p w14:paraId="0623A525" w14:textId="77777777" w:rsidR="00CD7773" w:rsidRDefault="00CD7773" w:rsidP="009D0AEA">
      <w:r>
        <w:t>Je supprime ma formule pré existante. Touche Suppr</w:t>
      </w:r>
    </w:p>
    <w:p w14:paraId="20833CE2" w14:textId="77777777" w:rsidR="00CD7773" w:rsidRDefault="00CD7773" w:rsidP="009D0AEA">
      <w:r>
        <w:t>Je reste sur cette cellule G2, onglet Formules, math et trigonométrie, fonction arrondi.</w:t>
      </w:r>
    </w:p>
    <w:p w14:paraId="65C365AB" w14:textId="77777777" w:rsidR="00CD7773" w:rsidRDefault="00CD7773" w:rsidP="009D0AEA">
      <w:r>
        <w:t>Clic dans le champ argument nombre et clic droit coller ou Ctrl v.</w:t>
      </w:r>
    </w:p>
    <w:p w14:paraId="14203A79" w14:textId="6F77C9D1" w:rsidR="00CD7773" w:rsidRDefault="00CD7773" w:rsidP="009D0AEA">
      <w:r>
        <w:t xml:space="preserve">Direction le nombre de décimales, pour des euros : 2 </w:t>
      </w:r>
      <w:r w:rsidRPr="001F7999">
        <w:t>et OK</w:t>
      </w:r>
      <w:r>
        <w:t>.</w:t>
      </w:r>
    </w:p>
    <w:p w14:paraId="61864C69" w14:textId="2DB8418B" w:rsidR="00B36791" w:rsidRDefault="00B36791" w:rsidP="009D0AEA">
      <w:r>
        <w:t>Sur l’onglet Accueil, pour vérifier, j’ajoute des décimales</w:t>
      </w:r>
    </w:p>
    <w:p w14:paraId="777EE906" w14:textId="4D0AC1DF" w:rsidR="00B36791" w:rsidRDefault="00B36791" w:rsidP="009D0AEA">
      <w:r>
        <w:t>Des zéros, derrière à partir de la troisième décimale</w:t>
      </w:r>
    </w:p>
    <w:p w14:paraId="30BC66CC" w14:textId="7454B4FC" w:rsidR="00B36791" w:rsidRDefault="00B36791" w:rsidP="009D0AEA">
      <w:r>
        <w:t>Je reviens à deux décimales</w:t>
      </w:r>
    </w:p>
    <w:p w14:paraId="336FF645" w14:textId="77777777" w:rsidR="00CD7773" w:rsidRDefault="00CD7773" w:rsidP="009D0AEA">
      <w:r>
        <w:t>Je recopie vers le bas.</w:t>
      </w:r>
    </w:p>
    <w:p w14:paraId="69478563" w14:textId="77777777" w:rsidR="00CD7773" w:rsidRDefault="00CD7773" w:rsidP="009D0AEA">
      <w:r>
        <w:t>Les résultats ont maintenant deux décimales maximum.</w:t>
      </w:r>
    </w:p>
    <w:p w14:paraId="52947C87" w14:textId="77777777" w:rsidR="00CD7773" w:rsidRDefault="00CD7773" w:rsidP="009D0AEA">
      <w:r>
        <w:t>Nous avons fait le travail pour la tva à 5,5% au tour de celle à 20%</w:t>
      </w:r>
    </w:p>
    <w:p w14:paraId="257A39FC" w14:textId="77777777" w:rsidR="00CD7773" w:rsidRDefault="00566478" w:rsidP="009D0AEA">
      <w:r>
        <w:t>Clic en H2, d’abord stockage de la formule pré existante, clic dans la barre de formule, je sélectionne tout sauf le =, et copier.</w:t>
      </w:r>
    </w:p>
    <w:p w14:paraId="5D0F4473" w14:textId="77777777" w:rsidR="00566478" w:rsidRDefault="00566478" w:rsidP="009D0AEA">
      <w:proofErr w:type="spellStart"/>
      <w:r>
        <w:t>Echap</w:t>
      </w:r>
      <w:proofErr w:type="spellEnd"/>
      <w:r>
        <w:t xml:space="preserve"> pour sortir de là, Suppr pour nettoyer la cellule</w:t>
      </w:r>
    </w:p>
    <w:p w14:paraId="2DC1C9B1" w14:textId="77777777" w:rsidR="00566478" w:rsidRDefault="00566478" w:rsidP="009D0AEA">
      <w:r>
        <w:t>Puis insertion de la fonction arrondi : onglet formules, math et trigo, arrondi. Clic dans l’argument no</w:t>
      </w:r>
      <w:bookmarkStart w:id="0" w:name="_GoBack"/>
      <w:bookmarkEnd w:id="0"/>
      <w:r>
        <w:t>mbre et coller.</w:t>
      </w:r>
    </w:p>
    <w:p w14:paraId="7E6363F0" w14:textId="77777777" w:rsidR="00566478" w:rsidRDefault="00566478" w:rsidP="009D0AEA">
      <w:r>
        <w:t xml:space="preserve">Clic dans l’argument </w:t>
      </w:r>
      <w:proofErr w:type="spellStart"/>
      <w:r>
        <w:t>No_decimales</w:t>
      </w:r>
      <w:proofErr w:type="spellEnd"/>
      <w:r>
        <w:t xml:space="preserve"> et 2 puis OK.</w:t>
      </w:r>
    </w:p>
    <w:p w14:paraId="45FDE9D2" w14:textId="77777777" w:rsidR="00566478" w:rsidRDefault="00566478" w:rsidP="009D0AEA">
      <w:r>
        <w:t>Je recopie vers le bas.</w:t>
      </w:r>
    </w:p>
    <w:p w14:paraId="38FFEC0A" w14:textId="77777777" w:rsidR="00566478" w:rsidRDefault="00566478" w:rsidP="009D0AEA">
      <w:r>
        <w:t>Mes deux colonnes sont correctement arrondies et les totaux ne présentent plus que deux décimales maxi également.</w:t>
      </w:r>
    </w:p>
    <w:p w14:paraId="4D0F11CD" w14:textId="77777777" w:rsidR="009D0AEA" w:rsidRDefault="00566478" w:rsidP="009D0AEA">
      <w:r>
        <w:t>Il ne me reste plus qu’à masquer les deux colonnes TVA.</w:t>
      </w:r>
    </w:p>
    <w:p w14:paraId="562ABAF7" w14:textId="77777777" w:rsidR="00566478" w:rsidRPr="009D0AEA" w:rsidRDefault="00566478" w:rsidP="009D0AEA">
      <w:r>
        <w:t>Je sélectionne les colonnes F et G, clic droit, masquer</w:t>
      </w:r>
    </w:p>
    <w:sectPr w:rsidR="00566478" w:rsidRPr="009D0AEA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B00CA" w14:textId="77777777" w:rsidR="007C4E43" w:rsidRDefault="007C4E43" w:rsidP="0044651A">
      <w:pPr>
        <w:spacing w:line="240" w:lineRule="auto"/>
      </w:pPr>
      <w:r>
        <w:separator/>
      </w:r>
    </w:p>
  </w:endnote>
  <w:endnote w:type="continuationSeparator" w:id="0">
    <w:p w14:paraId="70A66795" w14:textId="77777777" w:rsidR="007C4E43" w:rsidRDefault="007C4E43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3A34" w14:textId="77777777" w:rsidR="007C4E43" w:rsidRDefault="007C4E43" w:rsidP="0044651A">
      <w:pPr>
        <w:spacing w:line="240" w:lineRule="auto"/>
      </w:pPr>
      <w:r>
        <w:separator/>
      </w:r>
    </w:p>
  </w:footnote>
  <w:footnote w:type="continuationSeparator" w:id="0">
    <w:p w14:paraId="6DE46151" w14:textId="77777777" w:rsidR="007C4E43" w:rsidRDefault="007C4E43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550D" w14:textId="77777777" w:rsidR="00AC640F" w:rsidRDefault="009C460B">
    <w:pPr>
      <w:pStyle w:val="En-tte"/>
    </w:pPr>
    <w:fldSimple w:instr=" FILENAME   \* MERGEFORMAT ">
      <w:r w:rsidR="009B6097">
        <w:rPr>
          <w:noProof/>
        </w:rPr>
        <w:t>xl_perf_2_1_5_améliorer_resultats.docx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8D"/>
    <w:rsid w:val="00012C7E"/>
    <w:rsid w:val="00050EC7"/>
    <w:rsid w:val="0006068C"/>
    <w:rsid w:val="000708A8"/>
    <w:rsid w:val="0007423F"/>
    <w:rsid w:val="00077EBE"/>
    <w:rsid w:val="00094CBC"/>
    <w:rsid w:val="000A3C77"/>
    <w:rsid w:val="000C0007"/>
    <w:rsid w:val="000C1D99"/>
    <w:rsid w:val="001816C9"/>
    <w:rsid w:val="0019407F"/>
    <w:rsid w:val="001A5A49"/>
    <w:rsid w:val="001F7999"/>
    <w:rsid w:val="0026165B"/>
    <w:rsid w:val="0029194D"/>
    <w:rsid w:val="002E066E"/>
    <w:rsid w:val="00304BBB"/>
    <w:rsid w:val="0031214B"/>
    <w:rsid w:val="00314B06"/>
    <w:rsid w:val="00356C62"/>
    <w:rsid w:val="00382798"/>
    <w:rsid w:val="00382B84"/>
    <w:rsid w:val="00385DCF"/>
    <w:rsid w:val="003A2231"/>
    <w:rsid w:val="003C326D"/>
    <w:rsid w:val="003D013D"/>
    <w:rsid w:val="003D7627"/>
    <w:rsid w:val="0044651A"/>
    <w:rsid w:val="004916CF"/>
    <w:rsid w:val="004F1B17"/>
    <w:rsid w:val="00504BC4"/>
    <w:rsid w:val="00547E83"/>
    <w:rsid w:val="00566478"/>
    <w:rsid w:val="005B2BCA"/>
    <w:rsid w:val="005C587F"/>
    <w:rsid w:val="005C736C"/>
    <w:rsid w:val="005F7CAD"/>
    <w:rsid w:val="006235F2"/>
    <w:rsid w:val="00661FBC"/>
    <w:rsid w:val="006D1656"/>
    <w:rsid w:val="00721EBB"/>
    <w:rsid w:val="00753046"/>
    <w:rsid w:val="0076675B"/>
    <w:rsid w:val="00775C0A"/>
    <w:rsid w:val="007A7590"/>
    <w:rsid w:val="007C4E43"/>
    <w:rsid w:val="008560B6"/>
    <w:rsid w:val="00861CC1"/>
    <w:rsid w:val="00865E48"/>
    <w:rsid w:val="00873C2A"/>
    <w:rsid w:val="008F263B"/>
    <w:rsid w:val="00903CC8"/>
    <w:rsid w:val="009168E4"/>
    <w:rsid w:val="009A29B8"/>
    <w:rsid w:val="009B6097"/>
    <w:rsid w:val="009C460B"/>
    <w:rsid w:val="009D0AEA"/>
    <w:rsid w:val="009F02DE"/>
    <w:rsid w:val="00A020BF"/>
    <w:rsid w:val="00A4618D"/>
    <w:rsid w:val="00A46C88"/>
    <w:rsid w:val="00A84987"/>
    <w:rsid w:val="00AC640F"/>
    <w:rsid w:val="00B0625D"/>
    <w:rsid w:val="00B217B3"/>
    <w:rsid w:val="00B36791"/>
    <w:rsid w:val="00B96FF7"/>
    <w:rsid w:val="00C01687"/>
    <w:rsid w:val="00C14E80"/>
    <w:rsid w:val="00C15082"/>
    <w:rsid w:val="00C26834"/>
    <w:rsid w:val="00C34D80"/>
    <w:rsid w:val="00C57A7C"/>
    <w:rsid w:val="00C83387"/>
    <w:rsid w:val="00CD7773"/>
    <w:rsid w:val="00CE1A84"/>
    <w:rsid w:val="00D8465B"/>
    <w:rsid w:val="00D85520"/>
    <w:rsid w:val="00DB2028"/>
    <w:rsid w:val="00E1757E"/>
    <w:rsid w:val="00E64AE4"/>
    <w:rsid w:val="00E660A3"/>
    <w:rsid w:val="00EB0B17"/>
    <w:rsid w:val="00EF0709"/>
    <w:rsid w:val="00EF4B1E"/>
    <w:rsid w:val="00F00C61"/>
    <w:rsid w:val="00F122CB"/>
    <w:rsid w:val="00F629F0"/>
    <w:rsid w:val="00FB414E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A398"/>
  <w15:docId w15:val="{80FC8C3A-98A3-4513-B895-B0B4E73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2019-12-13T17:08:00Z</dcterms:created>
  <dcterms:modified xsi:type="dcterms:W3CDTF">2019-12-14T10:21:00Z</dcterms:modified>
</cp:coreProperties>
</file>