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6B" w:rsidRDefault="00374BA7" w:rsidP="009705F1">
      <w:r>
        <w:t>Le libellé produit se renseigne automatiquement dans la facture, au tour des colonnes suivantes.</w:t>
      </w:r>
    </w:p>
    <w:p w:rsidR="00374BA7" w:rsidRDefault="00374BA7" w:rsidP="009705F1">
      <w:r>
        <w:t>Le prix</w:t>
      </w:r>
      <w:r w:rsidR="00852268">
        <w:t xml:space="preserve"> unitaire hors taxes. Clic en D7</w:t>
      </w:r>
      <w:r>
        <w:t>.</w:t>
      </w:r>
    </w:p>
    <w:p w:rsidR="00374BA7" w:rsidRDefault="00374BA7" w:rsidP="009705F1">
      <w:r>
        <w:t>Onglet Formules, catégorie recherche et référence, recherchev</w:t>
      </w:r>
    </w:p>
    <w:p w:rsidR="00374BA7" w:rsidRDefault="00374BA7" w:rsidP="009705F1">
      <w:r>
        <w:t xml:space="preserve">Valeur cherchée : je cherche le prix correspondant à quoi ? à </w:t>
      </w:r>
      <w:r w:rsidR="00852268">
        <w:t>la référence produit, clic en A7</w:t>
      </w:r>
      <w:r>
        <w:t xml:space="preserve"> de la facture</w:t>
      </w:r>
    </w:p>
    <w:p w:rsidR="00374BA7" w:rsidRDefault="00374BA7" w:rsidP="009705F1">
      <w:r>
        <w:t>Table matrice : clic sur le classeur tarif, je sélectionne les colonnes A à D</w:t>
      </w:r>
    </w:p>
    <w:p w:rsidR="00374BA7" w:rsidRDefault="00374BA7" w:rsidP="009705F1">
      <w:r>
        <w:t>Numéro index colonne, le prix est en un deux trois, troisième colonne du tarif, je tape 3</w:t>
      </w:r>
    </w:p>
    <w:p w:rsidR="00374BA7" w:rsidRDefault="00374BA7" w:rsidP="009705F1">
      <w:r>
        <w:t xml:space="preserve">Et enfin, valeur proche, je n’accepte toujours pas </w:t>
      </w:r>
      <w:r w:rsidR="00303297">
        <w:t>une référence</w:t>
      </w:r>
      <w:r>
        <w:t xml:space="preserve"> inexistant</w:t>
      </w:r>
      <w:r w:rsidR="00303297">
        <w:t>e donc faux et OK.</w:t>
      </w:r>
    </w:p>
    <w:p w:rsidR="00303297" w:rsidRDefault="00303297" w:rsidP="009705F1">
      <w:r>
        <w:t>Voilà le prix du premier produit, je recopie vers le bas.</w:t>
      </w:r>
    </w:p>
    <w:p w:rsidR="00852268" w:rsidRDefault="00852268" w:rsidP="009705F1">
      <w:r>
        <w:t xml:space="preserve">Même correction que pour la recopie du libellé, clic et recopier les valeurs sans la mise en forme. </w:t>
      </w:r>
    </w:p>
    <w:p w:rsidR="00303297" w:rsidRDefault="00303297" w:rsidP="009705F1">
      <w:r>
        <w:t>Il ne me manque plus que le code TVA.</w:t>
      </w:r>
    </w:p>
    <w:p w:rsidR="00303297" w:rsidRDefault="00852268" w:rsidP="009705F1">
      <w:r>
        <w:t>Direction E7</w:t>
      </w:r>
      <w:r w:rsidR="00303297">
        <w:t>, clic</w:t>
      </w:r>
    </w:p>
    <w:p w:rsidR="00303297" w:rsidRDefault="00303297" w:rsidP="00303297">
      <w:r>
        <w:t>Onglet Formules, catégorie recherche et référence, recherchev</w:t>
      </w:r>
    </w:p>
    <w:p w:rsidR="00303297" w:rsidRDefault="00303297" w:rsidP="00303297">
      <w:r>
        <w:t xml:space="preserve">Valeur cherchée : je cherche le code correspondant à quoi ? à </w:t>
      </w:r>
      <w:r w:rsidR="00852268">
        <w:t>la référence produit, clic en A7</w:t>
      </w:r>
      <w:r>
        <w:t xml:space="preserve"> de la facture</w:t>
      </w:r>
    </w:p>
    <w:p w:rsidR="00303297" w:rsidRDefault="00303297" w:rsidP="00303297">
      <w:r>
        <w:t>Table matrice : clic sur le classeur tarif, je sélectionne les colonnes A à D</w:t>
      </w:r>
    </w:p>
    <w:p w:rsidR="00303297" w:rsidRDefault="00303297" w:rsidP="00303297">
      <w:r>
        <w:t>Numéro index colonne, le code est en un deux trois quatre, quatrième colonne du tarif, je tape 4</w:t>
      </w:r>
    </w:p>
    <w:p w:rsidR="00303297" w:rsidRDefault="00303297" w:rsidP="00303297">
      <w:r>
        <w:t>Et enfin, valeur proche, je n’accepte toujours pas une référence inexistante donc faux et OK.</w:t>
      </w:r>
    </w:p>
    <w:p w:rsidR="00303297" w:rsidRDefault="00303297" w:rsidP="009705F1">
      <w:r>
        <w:t>Voilà un premier code TVA que je recopie vers le bas.</w:t>
      </w:r>
    </w:p>
    <w:p w:rsidR="00303297" w:rsidRDefault="00303297" w:rsidP="009705F1">
      <w:r>
        <w:t>Une petite remarque pour le numéro index colonne. Dans ce cas j’ai à compter jusqu’à 4. Pas de problème.</w:t>
      </w:r>
    </w:p>
    <w:p w:rsidR="00303297" w:rsidRDefault="00303297" w:rsidP="009705F1">
      <w:r>
        <w:t>Mais sur des plages de données plus vaste</w:t>
      </w:r>
      <w:r w:rsidR="0029469F">
        <w:t>s</w:t>
      </w:r>
      <w:bookmarkStart w:id="0" w:name="_GoBack"/>
      <w:bookmarkEnd w:id="0"/>
      <w:r>
        <w:t xml:space="preserve"> cela peut être un peu plus fastidieux.</w:t>
      </w:r>
    </w:p>
    <w:p w:rsidR="00303297" w:rsidRDefault="00303297" w:rsidP="009705F1">
      <w:r>
        <w:t>Plutôt que de compter, je sélectionne de la première colonne de la plage de données jusqu’à celle qui m’intéresse.</w:t>
      </w:r>
    </w:p>
    <w:p w:rsidR="00303297" w:rsidRDefault="00303297" w:rsidP="009705F1">
      <w:r>
        <w:t>Tant que je ne lâche pas la souris, elle m’indique le nombre de colonne. Je note la valeur dans ma petite tête et m’en ressers par la suite.</w:t>
      </w:r>
    </w:p>
    <w:p w:rsidR="00303297" w:rsidRDefault="00303297" w:rsidP="009705F1">
      <w:r>
        <w:t>Nous verrons également une fonction complémentaire qui fait le travail.</w:t>
      </w:r>
    </w:p>
    <w:p w:rsidR="000D72E1" w:rsidRPr="00A55120" w:rsidRDefault="000D72E1" w:rsidP="009705F1"/>
    <w:sectPr w:rsidR="000D72E1" w:rsidRPr="00A55120" w:rsidSect="00FB414E">
      <w:headerReference w:type="default" r:id="rId7"/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83F" w:rsidRDefault="009D283F" w:rsidP="0044651A">
      <w:pPr>
        <w:spacing w:line="240" w:lineRule="auto"/>
      </w:pPr>
      <w:r>
        <w:separator/>
      </w:r>
    </w:p>
  </w:endnote>
  <w:endnote w:type="continuationSeparator" w:id="0">
    <w:p w:rsidR="009D283F" w:rsidRDefault="009D283F" w:rsidP="004465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83F" w:rsidRDefault="009D283F" w:rsidP="0044651A">
      <w:pPr>
        <w:spacing w:line="240" w:lineRule="auto"/>
      </w:pPr>
      <w:r>
        <w:separator/>
      </w:r>
    </w:p>
  </w:footnote>
  <w:footnote w:type="continuationSeparator" w:id="0">
    <w:p w:rsidR="009D283F" w:rsidRDefault="009D283F" w:rsidP="004465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40F" w:rsidRDefault="009D283F">
    <w:pPr>
      <w:pStyle w:val="En-tte"/>
    </w:pPr>
    <w:r>
      <w:fldChar w:fldCharType="begin"/>
    </w:r>
    <w:r>
      <w:instrText xml:space="preserve"> FILENAME   \* MERGEFORMAT </w:instrText>
    </w:r>
    <w:r>
      <w:fldChar w:fldCharType="separate"/>
    </w:r>
    <w:r w:rsidR="00374BA7">
      <w:rPr>
        <w:noProof/>
      </w:rPr>
      <w:t>xl_perf_2_3_3_recherchev_pu_tva.docx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04D3B"/>
    <w:multiLevelType w:val="hybridMultilevel"/>
    <w:tmpl w:val="353EE7E4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4074F"/>
    <w:multiLevelType w:val="hybridMultilevel"/>
    <w:tmpl w:val="0BCAA240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1FCE"/>
    <w:multiLevelType w:val="hybridMultilevel"/>
    <w:tmpl w:val="0EECD0F8"/>
    <w:lvl w:ilvl="0" w:tplc="CB2019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D141E"/>
    <w:multiLevelType w:val="hybridMultilevel"/>
    <w:tmpl w:val="FD46F6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37E6F"/>
    <w:multiLevelType w:val="hybridMultilevel"/>
    <w:tmpl w:val="18889E54"/>
    <w:lvl w:ilvl="0" w:tplc="119E4E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18D"/>
    <w:rsid w:val="0000666C"/>
    <w:rsid w:val="00050EC7"/>
    <w:rsid w:val="00070CA3"/>
    <w:rsid w:val="0007423F"/>
    <w:rsid w:val="00077EBE"/>
    <w:rsid w:val="0008248D"/>
    <w:rsid w:val="00094CBC"/>
    <w:rsid w:val="000C0007"/>
    <w:rsid w:val="000C1D99"/>
    <w:rsid w:val="000D72E1"/>
    <w:rsid w:val="001403BB"/>
    <w:rsid w:val="001816C9"/>
    <w:rsid w:val="001A5A49"/>
    <w:rsid w:val="001B191B"/>
    <w:rsid w:val="001C467F"/>
    <w:rsid w:val="0029194D"/>
    <w:rsid w:val="0029469F"/>
    <w:rsid w:val="002E066E"/>
    <w:rsid w:val="00303297"/>
    <w:rsid w:val="0031214B"/>
    <w:rsid w:val="00352F99"/>
    <w:rsid w:val="00356C62"/>
    <w:rsid w:val="00374BA7"/>
    <w:rsid w:val="00382798"/>
    <w:rsid w:val="00382B84"/>
    <w:rsid w:val="00385DCF"/>
    <w:rsid w:val="003A2231"/>
    <w:rsid w:val="003C326D"/>
    <w:rsid w:val="003D013D"/>
    <w:rsid w:val="003D7627"/>
    <w:rsid w:val="0044651A"/>
    <w:rsid w:val="00481364"/>
    <w:rsid w:val="00482E03"/>
    <w:rsid w:val="004916CF"/>
    <w:rsid w:val="004C7B2D"/>
    <w:rsid w:val="004F1B17"/>
    <w:rsid w:val="00504BC4"/>
    <w:rsid w:val="00521B6B"/>
    <w:rsid w:val="00533B65"/>
    <w:rsid w:val="00547E83"/>
    <w:rsid w:val="005B2BCA"/>
    <w:rsid w:val="005C587F"/>
    <w:rsid w:val="005F7CAD"/>
    <w:rsid w:val="006360D7"/>
    <w:rsid w:val="00661FBC"/>
    <w:rsid w:val="006D1656"/>
    <w:rsid w:val="00721EBB"/>
    <w:rsid w:val="00753046"/>
    <w:rsid w:val="0076641B"/>
    <w:rsid w:val="0076675B"/>
    <w:rsid w:val="00775C0A"/>
    <w:rsid w:val="007943C8"/>
    <w:rsid w:val="007A7590"/>
    <w:rsid w:val="00846793"/>
    <w:rsid w:val="00850CE5"/>
    <w:rsid w:val="00852268"/>
    <w:rsid w:val="00853A34"/>
    <w:rsid w:val="008560B6"/>
    <w:rsid w:val="00861CC1"/>
    <w:rsid w:val="00873C2A"/>
    <w:rsid w:val="008B1EE4"/>
    <w:rsid w:val="008F263B"/>
    <w:rsid w:val="00903CC8"/>
    <w:rsid w:val="009168E4"/>
    <w:rsid w:val="009705F1"/>
    <w:rsid w:val="009A29B8"/>
    <w:rsid w:val="009D283F"/>
    <w:rsid w:val="009D5E63"/>
    <w:rsid w:val="00A020BF"/>
    <w:rsid w:val="00A4618D"/>
    <w:rsid w:val="00A46C88"/>
    <w:rsid w:val="00A54BE3"/>
    <w:rsid w:val="00A55120"/>
    <w:rsid w:val="00A84987"/>
    <w:rsid w:val="00AC640F"/>
    <w:rsid w:val="00B0625D"/>
    <w:rsid w:val="00B217B3"/>
    <w:rsid w:val="00B401F1"/>
    <w:rsid w:val="00B96FF7"/>
    <w:rsid w:val="00BA19F8"/>
    <w:rsid w:val="00C14E80"/>
    <w:rsid w:val="00C15082"/>
    <w:rsid w:val="00C26834"/>
    <w:rsid w:val="00C34D80"/>
    <w:rsid w:val="00C57A7C"/>
    <w:rsid w:val="00C83387"/>
    <w:rsid w:val="00CE1F69"/>
    <w:rsid w:val="00D8465B"/>
    <w:rsid w:val="00D85520"/>
    <w:rsid w:val="00DB2028"/>
    <w:rsid w:val="00E1757E"/>
    <w:rsid w:val="00E51A68"/>
    <w:rsid w:val="00E660A3"/>
    <w:rsid w:val="00EB0B17"/>
    <w:rsid w:val="00ED1915"/>
    <w:rsid w:val="00EF4B1E"/>
    <w:rsid w:val="00F00C61"/>
    <w:rsid w:val="00F122CB"/>
    <w:rsid w:val="00F31B37"/>
    <w:rsid w:val="00F629F0"/>
    <w:rsid w:val="00FB414E"/>
    <w:rsid w:val="00FE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04558"/>
  <w15:chartTrackingRefBased/>
  <w15:docId w15:val="{2EFD33BC-6BFC-4F1C-BFB8-BB28DE46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2231"/>
    <w:pPr>
      <w:spacing w:after="0"/>
    </w:pPr>
    <w:rPr>
      <w:rFonts w:ascii="Calibri" w:hAnsi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651A"/>
    <w:rPr>
      <w:rFonts w:ascii="Calibri" w:hAnsi="Calibri"/>
    </w:rPr>
  </w:style>
  <w:style w:type="paragraph" w:styleId="Pieddepage">
    <w:name w:val="footer"/>
    <w:basedOn w:val="Normal"/>
    <w:link w:val="PieddepageCar"/>
    <w:uiPriority w:val="99"/>
    <w:unhideWhenUsed/>
    <w:rsid w:val="0044651A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651A"/>
    <w:rPr>
      <w:rFonts w:ascii="Calibri" w:hAnsi="Calibri"/>
    </w:rPr>
  </w:style>
  <w:style w:type="paragraph" w:styleId="Paragraphedeliste">
    <w:name w:val="List Paragraph"/>
    <w:basedOn w:val="Normal"/>
    <w:uiPriority w:val="34"/>
    <w:qFormat/>
    <w:rsid w:val="00E17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2796</TotalTime>
  <Pages>1</Pages>
  <Words>276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5</cp:revision>
  <dcterms:created xsi:type="dcterms:W3CDTF">2016-12-13T06:03:00Z</dcterms:created>
  <dcterms:modified xsi:type="dcterms:W3CDTF">2017-05-05T06:19:00Z</dcterms:modified>
</cp:coreProperties>
</file>