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EEAD" w14:textId="2FD9FA86" w:rsidR="00DE7EEC" w:rsidRDefault="00DE7EEC" w:rsidP="00C81780">
      <w:pPr>
        <w:tabs>
          <w:tab w:val="left" w:pos="12860"/>
        </w:tabs>
      </w:pPr>
      <w:r>
        <w:t>Je protège de nouveau ma feuille avec les deux cases par défaut cochées et mon mot de passe ultra confidentiel.</w:t>
      </w:r>
      <w:r w:rsidR="00C81780">
        <w:tab/>
      </w:r>
      <w:bookmarkStart w:id="0" w:name="_GoBack"/>
      <w:bookmarkEnd w:id="0"/>
    </w:p>
    <w:p w14:paraId="2D9550B3" w14:textId="6F1D2BCB" w:rsidR="00DE7EEC" w:rsidRDefault="00DE7EEC" w:rsidP="00952D31">
      <w:r>
        <w:t xml:space="preserve">Dans le même contexte que précédemment, il faut par exemple que je change le taux de TVA. </w:t>
      </w:r>
    </w:p>
    <w:p w14:paraId="4D260960" w14:textId="3FFAE42A" w:rsidR="00DE7EEC" w:rsidRDefault="00DE7EEC" w:rsidP="00952D31">
      <w:r>
        <w:t>J’essaie, Zut une protection et j’ignore le mot passe !!!</w:t>
      </w:r>
    </w:p>
    <w:p w14:paraId="6E279507" w14:textId="36826ABE" w:rsidR="00DE7EEC" w:rsidRDefault="00DE7EEC" w:rsidP="00952D31">
      <w:r>
        <w:t>Les gardiens du mot de passe sont injoignables mais il y a urgence…</w:t>
      </w:r>
    </w:p>
    <w:p w14:paraId="4445DDEE" w14:textId="691486C0" w:rsidR="00DE7EEC" w:rsidRDefault="00DE7EEC" w:rsidP="00952D31">
      <w:r>
        <w:t xml:space="preserve">J’insère une nouvelle feuille dans mon classeur, je sélectionne ma facture </w:t>
      </w:r>
      <w:r>
        <w:t>– Attention penser aux colonnes G et H masquées qui calculent la TVA</w:t>
      </w:r>
      <w:r>
        <w:t xml:space="preserve">- et fais un copier de ma facture </w:t>
      </w:r>
    </w:p>
    <w:p w14:paraId="538271EE" w14:textId="6796F4DC" w:rsidR="00DE7EEC" w:rsidRDefault="00DE7EEC" w:rsidP="00952D31">
      <w:r>
        <w:t xml:space="preserve">Direction la nouvelle feuille et en A1 </w:t>
      </w:r>
      <w:r>
        <w:sym w:font="Wingdings" w:char="F0E0"/>
      </w:r>
      <w:r>
        <w:t xml:space="preserve"> coller.</w:t>
      </w:r>
    </w:p>
    <w:p w14:paraId="253C887F" w14:textId="35E3E03F" w:rsidR="00DE7EEC" w:rsidRDefault="00DE7EEC" w:rsidP="00952D31">
      <w:r>
        <w:t>OK, il y a du travail à faire : colonnes, lignes, zéros</w:t>
      </w:r>
      <w:r w:rsidR="0059662E">
        <w:t>, en-tête</w:t>
      </w:r>
      <w:r>
        <w:t>…</w:t>
      </w:r>
    </w:p>
    <w:p w14:paraId="260E5B23" w14:textId="50CF8280" w:rsidR="00DE7EEC" w:rsidRDefault="00DE7EEC" w:rsidP="00952D31">
      <w:r>
        <w:t>Mais ma cellule TVA, bloquée précédemment est accessible en modification.</w:t>
      </w:r>
    </w:p>
    <w:p w14:paraId="43CE4796" w14:textId="3171AAB5" w:rsidR="00DE7EEC" w:rsidRDefault="00DE7EEC" w:rsidP="00952D31">
      <w:r>
        <w:t>Excel protège feuille par feuille.</w:t>
      </w:r>
    </w:p>
    <w:p w14:paraId="70AEA436" w14:textId="0E95E0D1" w:rsidR="00DE7EEC" w:rsidRDefault="00DE7EEC" w:rsidP="00952D31">
      <w:r>
        <w:t xml:space="preserve">Attention, la manipulation précédente (le copier/coller) n’est possible que si les cellules verrouillées sont sélectionnables. </w:t>
      </w:r>
    </w:p>
    <w:p w14:paraId="26DE6DCC" w14:textId="3CA156F3" w:rsidR="00DE7EEC" w:rsidRDefault="00DE7EEC" w:rsidP="00952D31">
      <w:r>
        <w:t>Si vous n’avez coché que l</w:t>
      </w:r>
      <w:r w:rsidR="005563D6">
        <w:t>’option Cellules déverrouillées, impossible de sélectionner toute la facture puisque seules les colonnes A et B de la facture sont accessibles.</w:t>
      </w:r>
    </w:p>
    <w:p w14:paraId="149183EB" w14:textId="1FE955CA" w:rsidR="005563D6" w:rsidRDefault="005563D6" w:rsidP="00952D31">
      <w:r>
        <w:t>Bon, pour votre information, sur internet, il circule une macro commande qui permet de faire sauter le mot de passe.</w:t>
      </w:r>
    </w:p>
    <w:p w14:paraId="558CE4F2" w14:textId="03B30247" w:rsidR="005563D6" w:rsidRDefault="005563D6" w:rsidP="00952D31">
      <w:r>
        <w:t>Si vous avez un classeur avec des feuilles mensuelles ou hebdomadaires, il faudra activer la protection une par une.</w:t>
      </w:r>
    </w:p>
    <w:p w14:paraId="029D5991" w14:textId="48C29429" w:rsidR="00553161" w:rsidRDefault="005563D6" w:rsidP="00952D31">
      <w:r>
        <w:t>Mais l</w:t>
      </w:r>
      <w:r w:rsidR="00952D31">
        <w:t>’onglet Révision, dans son groupe Modifications propose plusieurs types de protections.</w:t>
      </w:r>
    </w:p>
    <w:p w14:paraId="6981B390" w14:textId="77777777" w:rsidR="00952D31" w:rsidRDefault="00952D31" w:rsidP="00952D31">
      <w:r>
        <w:t>Nous avons vu le protéger la feuille qui interdit la saisie dans les cellules verrouillées. Cette protection s’effectue feuille par feuille.</w:t>
      </w:r>
    </w:p>
    <w:p w14:paraId="2FD29BBE" w14:textId="77777777" w:rsidR="00952D31" w:rsidRDefault="00952D31" w:rsidP="00952D31">
      <w:r>
        <w:t>Qu’en est-il de protéger le classeur ? cette commande protège la structure du classeur.</w:t>
      </w:r>
    </w:p>
    <w:p w14:paraId="3DAD9F3E" w14:textId="77777777" w:rsidR="00952D31" w:rsidRDefault="00952D31" w:rsidP="00952D31">
      <w:r>
        <w:t>Essayons, Onglet Révision, protéger le classeur, là encore avec ou sans mot de passe.</w:t>
      </w:r>
    </w:p>
    <w:p w14:paraId="48C2D17C" w14:textId="77777777" w:rsidR="00952D31" w:rsidRDefault="00952D31" w:rsidP="00952D31">
      <w:r>
        <w:t>J’essaie un clic droit sur un onglet. Seules quelques commandes sont actives. Impossible, d’insérer, supprimer, copier ou renommer une feuille.</w:t>
      </w:r>
    </w:p>
    <w:p w14:paraId="74EB5238" w14:textId="77777777" w:rsidR="00062FB4" w:rsidRDefault="00062FB4" w:rsidP="00952D31">
      <w:r>
        <w:t>Mais cela n’empêche pas la saisie dans les cellules. Clic dans la colonne F, je saisis 100 et valide.</w:t>
      </w:r>
    </w:p>
    <w:p w14:paraId="02BE15D3" w14:textId="77777777" w:rsidR="00062FB4" w:rsidRDefault="00062FB4" w:rsidP="00952D31">
      <w:r>
        <w:t>Oups, j’ai remplacé la formule de calcul par une valeur. Allez j’annule.</w:t>
      </w:r>
    </w:p>
    <w:p w14:paraId="5157ED48" w14:textId="77777777" w:rsidR="00E75633" w:rsidRDefault="00E75633" w:rsidP="00952D31">
      <w:r>
        <w:t>Et enfin j’enlève la protection du classeur.</w:t>
      </w:r>
    </w:p>
    <w:p w14:paraId="3536D4C0" w14:textId="77777777" w:rsidR="007A53B1" w:rsidRPr="00952D31" w:rsidRDefault="007A53B1" w:rsidP="00952D31"/>
    <w:sectPr w:rsidR="007A53B1" w:rsidRPr="00952D3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F3BA" w14:textId="77777777" w:rsidR="00D72BAD" w:rsidRDefault="00D72BAD" w:rsidP="0044651A">
      <w:pPr>
        <w:spacing w:line="240" w:lineRule="auto"/>
      </w:pPr>
      <w:r>
        <w:separator/>
      </w:r>
    </w:p>
  </w:endnote>
  <w:endnote w:type="continuationSeparator" w:id="0">
    <w:p w14:paraId="31DA9924" w14:textId="77777777" w:rsidR="00D72BAD" w:rsidRDefault="00D72BAD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5D48E" w14:textId="77777777" w:rsidR="00D72BAD" w:rsidRDefault="00D72BAD" w:rsidP="0044651A">
      <w:pPr>
        <w:spacing w:line="240" w:lineRule="auto"/>
      </w:pPr>
      <w:r>
        <w:separator/>
      </w:r>
    </w:p>
  </w:footnote>
  <w:footnote w:type="continuationSeparator" w:id="0">
    <w:p w14:paraId="0EEC1DE8" w14:textId="77777777" w:rsidR="00D72BAD" w:rsidRDefault="00D72BAD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CBE6" w14:textId="77777777" w:rsidR="00B16500" w:rsidRDefault="00D72BAD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952D31">
      <w:rPr>
        <w:noProof/>
      </w:rPr>
      <w:t>xl_perf_2_4_4_comprendre_differentes_protections.docx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666C"/>
    <w:rsid w:val="00045B4F"/>
    <w:rsid w:val="00050EC7"/>
    <w:rsid w:val="00062FB4"/>
    <w:rsid w:val="00070CA3"/>
    <w:rsid w:val="0007423F"/>
    <w:rsid w:val="00077EBE"/>
    <w:rsid w:val="00081B4A"/>
    <w:rsid w:val="0008248D"/>
    <w:rsid w:val="00094CBC"/>
    <w:rsid w:val="00095428"/>
    <w:rsid w:val="000C0007"/>
    <w:rsid w:val="000C1D99"/>
    <w:rsid w:val="000D72E1"/>
    <w:rsid w:val="001247C0"/>
    <w:rsid w:val="001338D4"/>
    <w:rsid w:val="00153687"/>
    <w:rsid w:val="001816C9"/>
    <w:rsid w:val="001A5A49"/>
    <w:rsid w:val="001B191B"/>
    <w:rsid w:val="001C467F"/>
    <w:rsid w:val="001C4EF0"/>
    <w:rsid w:val="00243D04"/>
    <w:rsid w:val="0029194D"/>
    <w:rsid w:val="002A39B7"/>
    <w:rsid w:val="002E066E"/>
    <w:rsid w:val="00303297"/>
    <w:rsid w:val="0031214B"/>
    <w:rsid w:val="003421F4"/>
    <w:rsid w:val="00347FC4"/>
    <w:rsid w:val="00352F99"/>
    <w:rsid w:val="00356C62"/>
    <w:rsid w:val="00374BA7"/>
    <w:rsid w:val="00382798"/>
    <w:rsid w:val="00382B84"/>
    <w:rsid w:val="00385DCF"/>
    <w:rsid w:val="003937E4"/>
    <w:rsid w:val="003A2231"/>
    <w:rsid w:val="003C326D"/>
    <w:rsid w:val="003D013D"/>
    <w:rsid w:val="003D7627"/>
    <w:rsid w:val="003F3755"/>
    <w:rsid w:val="004079A7"/>
    <w:rsid w:val="0044651A"/>
    <w:rsid w:val="00481364"/>
    <w:rsid w:val="00482E03"/>
    <w:rsid w:val="004916CF"/>
    <w:rsid w:val="004F1B17"/>
    <w:rsid w:val="004F1C09"/>
    <w:rsid w:val="00504BC4"/>
    <w:rsid w:val="00521B6B"/>
    <w:rsid w:val="00533B65"/>
    <w:rsid w:val="005445A5"/>
    <w:rsid w:val="00547E83"/>
    <w:rsid w:val="00553161"/>
    <w:rsid w:val="005563D6"/>
    <w:rsid w:val="00596292"/>
    <w:rsid w:val="0059662E"/>
    <w:rsid w:val="005B2BCA"/>
    <w:rsid w:val="005C587F"/>
    <w:rsid w:val="005E5465"/>
    <w:rsid w:val="005F7CAD"/>
    <w:rsid w:val="006360D7"/>
    <w:rsid w:val="00653E47"/>
    <w:rsid w:val="00661FBC"/>
    <w:rsid w:val="006B78FC"/>
    <w:rsid w:val="006C74C1"/>
    <w:rsid w:val="006D1656"/>
    <w:rsid w:val="006F05C3"/>
    <w:rsid w:val="006F6694"/>
    <w:rsid w:val="00721EBB"/>
    <w:rsid w:val="007353F8"/>
    <w:rsid w:val="00753046"/>
    <w:rsid w:val="0076641B"/>
    <w:rsid w:val="0076675B"/>
    <w:rsid w:val="00770CA7"/>
    <w:rsid w:val="00775C0A"/>
    <w:rsid w:val="007943C8"/>
    <w:rsid w:val="007A53B1"/>
    <w:rsid w:val="007A7590"/>
    <w:rsid w:val="00822843"/>
    <w:rsid w:val="00830A3C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903CC8"/>
    <w:rsid w:val="009168E4"/>
    <w:rsid w:val="00952D31"/>
    <w:rsid w:val="009705F1"/>
    <w:rsid w:val="009742A0"/>
    <w:rsid w:val="009A29B8"/>
    <w:rsid w:val="009D1117"/>
    <w:rsid w:val="009D453F"/>
    <w:rsid w:val="009D5E63"/>
    <w:rsid w:val="00A020BF"/>
    <w:rsid w:val="00A4618D"/>
    <w:rsid w:val="00A46C88"/>
    <w:rsid w:val="00A55120"/>
    <w:rsid w:val="00A84987"/>
    <w:rsid w:val="00A932CE"/>
    <w:rsid w:val="00AC640F"/>
    <w:rsid w:val="00B0625D"/>
    <w:rsid w:val="00B16500"/>
    <w:rsid w:val="00B217B3"/>
    <w:rsid w:val="00B401F1"/>
    <w:rsid w:val="00B50469"/>
    <w:rsid w:val="00B5550C"/>
    <w:rsid w:val="00B96FF7"/>
    <w:rsid w:val="00BA19F8"/>
    <w:rsid w:val="00C14E80"/>
    <w:rsid w:val="00C15082"/>
    <w:rsid w:val="00C26834"/>
    <w:rsid w:val="00C34D80"/>
    <w:rsid w:val="00C37AB0"/>
    <w:rsid w:val="00C57A7C"/>
    <w:rsid w:val="00C81780"/>
    <w:rsid w:val="00C83387"/>
    <w:rsid w:val="00C94242"/>
    <w:rsid w:val="00C97EAE"/>
    <w:rsid w:val="00CC784E"/>
    <w:rsid w:val="00D150D9"/>
    <w:rsid w:val="00D72BAD"/>
    <w:rsid w:val="00D8465B"/>
    <w:rsid w:val="00D85520"/>
    <w:rsid w:val="00D86C10"/>
    <w:rsid w:val="00DB2028"/>
    <w:rsid w:val="00DC1B30"/>
    <w:rsid w:val="00DE7EEC"/>
    <w:rsid w:val="00E1757E"/>
    <w:rsid w:val="00E51A68"/>
    <w:rsid w:val="00E660A3"/>
    <w:rsid w:val="00E75633"/>
    <w:rsid w:val="00E92323"/>
    <w:rsid w:val="00EB0582"/>
    <w:rsid w:val="00EB0B17"/>
    <w:rsid w:val="00ED1915"/>
    <w:rsid w:val="00EF4B1E"/>
    <w:rsid w:val="00F00C61"/>
    <w:rsid w:val="00F122CB"/>
    <w:rsid w:val="00F31B37"/>
    <w:rsid w:val="00F629F0"/>
    <w:rsid w:val="00F70AE5"/>
    <w:rsid w:val="00F72E62"/>
    <w:rsid w:val="00F75AF7"/>
    <w:rsid w:val="00F8491C"/>
    <w:rsid w:val="00FB414E"/>
    <w:rsid w:val="00FE1F85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FC79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11</cp:revision>
  <dcterms:created xsi:type="dcterms:W3CDTF">2016-12-19T06:02:00Z</dcterms:created>
  <dcterms:modified xsi:type="dcterms:W3CDTF">2019-12-12T07:20:00Z</dcterms:modified>
</cp:coreProperties>
</file>