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EB7315" w14:textId="74B9965E" w:rsidR="00970E0B" w:rsidRDefault="001B65FC" w:rsidP="001B65FC">
      <w:r>
        <w:t xml:space="preserve">Je </w:t>
      </w:r>
      <w:r w:rsidR="00517AAE">
        <w:t>viens de</w:t>
      </w:r>
      <w:r>
        <w:t xml:space="preserve"> lancer Excel pour faire une facture.</w:t>
      </w:r>
    </w:p>
    <w:p w14:paraId="3CAAA773" w14:textId="1FECC30F" w:rsidR="001B65FC" w:rsidRDefault="001B65FC" w:rsidP="001B65FC">
      <w:r>
        <w:t xml:space="preserve">Le premier écran d’Excel propose </w:t>
      </w:r>
      <w:r w:rsidR="00E63BE3">
        <w:t>de démarrer avec nouveau classeur</w:t>
      </w:r>
      <w:r w:rsidR="00517AAE">
        <w:t xml:space="preserve"> ou des fichiers récents</w:t>
      </w:r>
    </w:p>
    <w:p w14:paraId="79E6B0CE" w14:textId="576ED0A8" w:rsidR="00E63BE3" w:rsidRDefault="00E63BE3" w:rsidP="001B65FC">
      <w:r>
        <w:t>L’utilisateur peut choisir parmi les modèles proposés</w:t>
      </w:r>
      <w:r w:rsidR="00517AAE">
        <w:t xml:space="preserve"> (les modèles récemment utilisés sur la version 2019 et les modèles office pour les autres versions). </w:t>
      </w:r>
    </w:p>
    <w:p w14:paraId="51479093" w14:textId="6B82BE35" w:rsidR="00517AAE" w:rsidRDefault="00517AAE" w:rsidP="001B65FC">
      <w:r>
        <w:t>Je suis sur la version 2019, je clique sur Autres modèles pour tomber sur un contexte plus commun aux versions</w:t>
      </w:r>
    </w:p>
    <w:p w14:paraId="2219BA5C" w14:textId="77777777" w:rsidR="00E63BE3" w:rsidRDefault="00E63BE3" w:rsidP="001B65FC">
      <w:r>
        <w:t>Ce sont effectivement les modèles proposés qui s’affichent.</w:t>
      </w:r>
    </w:p>
    <w:p w14:paraId="500F2813" w14:textId="77777777" w:rsidR="00E63BE3" w:rsidRDefault="00E63BE3" w:rsidP="001B65FC">
      <w:r>
        <w:t xml:space="preserve">Au-dessus des vignettes représentant les modèle Microsoft, il y a deux zones de lien hyper texte </w:t>
      </w:r>
    </w:p>
    <w:p w14:paraId="708133C5" w14:textId="77777777" w:rsidR="00E63BE3" w:rsidRDefault="00E63BE3" w:rsidP="001B65FC">
      <w:r>
        <w:t>Proposés et personnel.</w:t>
      </w:r>
    </w:p>
    <w:p w14:paraId="27AC08B9" w14:textId="50F4667F" w:rsidR="00E63BE3" w:rsidRDefault="00E63BE3" w:rsidP="001B65FC">
      <w:r>
        <w:t>Si je désire un modèle fabriqué par nous utilisateurs, je clique sur personnel et Excel m’affiche la liste des modèles stockés sur cet ordinateur.</w:t>
      </w:r>
    </w:p>
    <w:p w14:paraId="4B0D0927" w14:textId="1B7EDC4E" w:rsidR="00C23296" w:rsidRDefault="00C23296" w:rsidP="001B65FC">
      <w:r>
        <w:t>Si vous êtes sur une version 2010, cliquez sur Mes modèles, le petit bonhomme rouge.</w:t>
      </w:r>
    </w:p>
    <w:p w14:paraId="0DD77A4D" w14:textId="77777777" w:rsidR="00E63BE3" w:rsidRDefault="00E63BE3" w:rsidP="001B65FC">
      <w:r>
        <w:t xml:space="preserve">Je clique sur le modèle de mon choix </w:t>
      </w:r>
    </w:p>
    <w:p w14:paraId="1E7B8E54" w14:textId="77777777" w:rsidR="00E63BE3" w:rsidRDefault="00E63BE3" w:rsidP="001B65FC">
      <w:r>
        <w:t>Excel ouvre un classeur selon le modèle choisi. Il comporte des liaisons avec un autre classeur.</w:t>
      </w:r>
    </w:p>
    <w:p w14:paraId="050FE265" w14:textId="77777777" w:rsidR="00E63BE3" w:rsidRDefault="00E63BE3" w:rsidP="001B65FC">
      <w:r>
        <w:t>À la première utilisation du modèle, comme c’est le cas maintenant, j’ai un avertissement sécurité. Mon fichier lié est-il fiable ? oui je l’approuve.</w:t>
      </w:r>
    </w:p>
    <w:p w14:paraId="4D6CE0CE" w14:textId="77777777" w:rsidR="00E63BE3" w:rsidRDefault="00E63BE3" w:rsidP="001B65FC">
      <w:proofErr w:type="gramStart"/>
      <w:r>
        <w:t>et</w:t>
      </w:r>
      <w:proofErr w:type="gramEnd"/>
      <w:r>
        <w:t xml:space="preserve"> Excel affiche un nouveau classeur comportant tous les éléments (saisie, calculs, intitulés stockés dans le modèle).</w:t>
      </w:r>
    </w:p>
    <w:p w14:paraId="64F92DCE" w14:textId="15A1B47D" w:rsidR="000E2AB6" w:rsidRDefault="000E2AB6" w:rsidP="001B65FC">
      <w:r>
        <w:t xml:space="preserve">Sur la barre de titre vous pouvez constater </w:t>
      </w:r>
      <w:r w:rsidR="00FF56CA">
        <w:t xml:space="preserve">qu’Excel </w:t>
      </w:r>
      <w:r>
        <w:t>n’affiche pas classeur1 comme lors de l’ouverture d’un nouveau classeur mais facture1, un nouveau classeur selon le modèle facture.</w:t>
      </w:r>
    </w:p>
    <w:p w14:paraId="465F120D" w14:textId="77777777" w:rsidR="000E2AB6" w:rsidRDefault="000E2AB6" w:rsidP="001B65FC">
      <w:r>
        <w:t>Je saisis quelques produits, quelques quantités</w:t>
      </w:r>
    </w:p>
    <w:p w14:paraId="48444ADF" w14:textId="77777777" w:rsidR="000E2AB6" w:rsidRDefault="000E2AB6" w:rsidP="001B65FC">
      <w:r>
        <w:t>Ma facture se remplit au fur et à mesure.</w:t>
      </w:r>
      <w:bookmarkStart w:id="0" w:name="_GoBack"/>
      <w:bookmarkEnd w:id="0"/>
    </w:p>
    <w:p w14:paraId="7EF93828" w14:textId="77777777" w:rsidR="000E2AB6" w:rsidRDefault="000E2AB6" w:rsidP="001B65FC">
      <w:r>
        <w:t>C’est tout pour ce client.</w:t>
      </w:r>
    </w:p>
    <w:p w14:paraId="39EC4CFE" w14:textId="77777777" w:rsidR="000E2AB6" w:rsidRDefault="000E2AB6" w:rsidP="001B65FC">
      <w:r>
        <w:t xml:space="preserve">Je clique sur le bouton enregistrer, Excel bascule dans la fenêtre enregistrer sous. C’est la première fois que j’enregistre ce classeur. </w:t>
      </w:r>
      <w:r w:rsidR="009A1721">
        <w:t xml:space="preserve">Je clique sur Parcourir, </w:t>
      </w:r>
      <w:r>
        <w:t>Il propose de nouveau le dossier Document et comme nom facture 1 et comme type de fichier classeur Excel.</w:t>
      </w:r>
    </w:p>
    <w:p w14:paraId="39528CDB" w14:textId="77777777" w:rsidR="00FC580E" w:rsidRDefault="00FC580E" w:rsidP="001B65FC">
      <w:r>
        <w:t>Le modifie le nom du fichier.</w:t>
      </w:r>
    </w:p>
    <w:p w14:paraId="2EF28C92" w14:textId="77777777" w:rsidR="000E2AB6" w:rsidRDefault="000E2AB6" w:rsidP="001B65FC">
      <w:r>
        <w:t>Je ne vais pas écraser mon modèle par mégarde.</w:t>
      </w:r>
    </w:p>
    <w:p w14:paraId="2A077CCE" w14:textId="77777777" w:rsidR="000E2AB6" w:rsidRDefault="000E2AB6" w:rsidP="001B65FC">
      <w:r>
        <w:t>Ah ! de nouveau une facture à saisir.</w:t>
      </w:r>
    </w:p>
    <w:p w14:paraId="7C4BB46A" w14:textId="77777777" w:rsidR="000E2AB6" w:rsidRDefault="000E2AB6" w:rsidP="001B65FC">
      <w:r>
        <w:t>Direction l’onglet Fichier, nouveau, je cherche mon modèle de facture</w:t>
      </w:r>
      <w:r w:rsidR="00FC580E">
        <w:t>, comme je l’ai utilisé récemment il est dans les modèles proposés. Si ce n’est pas le cas, un clic sur personnel pour le retrouver.</w:t>
      </w:r>
      <w:r>
        <w:t xml:space="preserve"> </w:t>
      </w:r>
    </w:p>
    <w:p w14:paraId="7F552E94" w14:textId="77777777" w:rsidR="000E2AB6" w:rsidRDefault="000E2AB6" w:rsidP="001B65FC">
      <w:r>
        <w:t>Clic sur le modèle de facture.</w:t>
      </w:r>
      <w:r w:rsidR="001459EA">
        <w:t xml:space="preserve"> </w:t>
      </w:r>
    </w:p>
    <w:p w14:paraId="01E8EF83" w14:textId="77777777" w:rsidR="001459EA" w:rsidRDefault="001459EA" w:rsidP="001B65FC">
      <w:r>
        <w:t>Cette fois plus de message de sécurité. J’ai approuvé mon modèle à sa première utilisation.</w:t>
      </w:r>
    </w:p>
    <w:p w14:paraId="60391EEC" w14:textId="77777777" w:rsidR="001459EA" w:rsidRDefault="001459EA" w:rsidP="001B65FC">
      <w:r>
        <w:t>Excel me demande simplement si je veux mettre les liaisons à jour.</w:t>
      </w:r>
    </w:p>
    <w:p w14:paraId="0A6435A2" w14:textId="77777777" w:rsidR="001459EA" w:rsidRDefault="001459EA" w:rsidP="001B65FC">
      <w:r>
        <w:t>Pas d’intérêt dans ce contexte. Je réponds non, et voilà une nouvelle facture vierge prête à l’emploi.</w:t>
      </w:r>
    </w:p>
    <w:p w14:paraId="416A2F90" w14:textId="77777777" w:rsidR="001459EA" w:rsidRPr="001B65FC" w:rsidRDefault="001459EA" w:rsidP="001B65FC"/>
    <w:sectPr w:rsidR="001459EA" w:rsidRPr="001B65FC" w:rsidSect="00FB414E">
      <w:headerReference w:type="default" r:id="rId7"/>
      <w:pgSz w:w="11906" w:h="16838"/>
      <w:pgMar w:top="1417" w:right="849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49D2D8" w14:textId="77777777" w:rsidR="00533706" w:rsidRDefault="00533706" w:rsidP="0044651A">
      <w:pPr>
        <w:spacing w:line="240" w:lineRule="auto"/>
      </w:pPr>
      <w:r>
        <w:separator/>
      </w:r>
    </w:p>
  </w:endnote>
  <w:endnote w:type="continuationSeparator" w:id="0">
    <w:p w14:paraId="1FB363ED" w14:textId="77777777" w:rsidR="00533706" w:rsidRDefault="00533706" w:rsidP="0044651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B1118E" w14:textId="77777777" w:rsidR="00533706" w:rsidRDefault="00533706" w:rsidP="0044651A">
      <w:pPr>
        <w:spacing w:line="240" w:lineRule="auto"/>
      </w:pPr>
      <w:r>
        <w:separator/>
      </w:r>
    </w:p>
  </w:footnote>
  <w:footnote w:type="continuationSeparator" w:id="0">
    <w:p w14:paraId="07BAB745" w14:textId="77777777" w:rsidR="00533706" w:rsidRDefault="00533706" w:rsidP="0044651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4874CB" w14:textId="77777777" w:rsidR="00B16500" w:rsidRDefault="00533706">
    <w:pPr>
      <w:pStyle w:val="En-tte"/>
    </w:pPr>
    <w:r>
      <w:fldChar w:fldCharType="begin"/>
    </w:r>
    <w:r>
      <w:instrText xml:space="preserve"> FILENAME   \* MERGEFORMAT </w:instrText>
    </w:r>
    <w:r>
      <w:fldChar w:fldCharType="separate"/>
    </w:r>
    <w:r w:rsidR="001B65FC">
      <w:rPr>
        <w:noProof/>
      </w:rPr>
      <w:t>xl_perf_2_5_2_utiliser_modele.docx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504D3B"/>
    <w:multiLevelType w:val="hybridMultilevel"/>
    <w:tmpl w:val="353EE7E4"/>
    <w:lvl w:ilvl="0" w:tplc="CB20198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C4074F"/>
    <w:multiLevelType w:val="hybridMultilevel"/>
    <w:tmpl w:val="0BCAA240"/>
    <w:lvl w:ilvl="0" w:tplc="CB20198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5E1FCE"/>
    <w:multiLevelType w:val="hybridMultilevel"/>
    <w:tmpl w:val="0EECD0F8"/>
    <w:lvl w:ilvl="0" w:tplc="CB20198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ED141E"/>
    <w:multiLevelType w:val="hybridMultilevel"/>
    <w:tmpl w:val="FD46F6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37E6F"/>
    <w:multiLevelType w:val="hybridMultilevel"/>
    <w:tmpl w:val="18889E54"/>
    <w:lvl w:ilvl="0" w:tplc="119E4E6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18D"/>
    <w:rsid w:val="0000666C"/>
    <w:rsid w:val="00045B4F"/>
    <w:rsid w:val="00050EC7"/>
    <w:rsid w:val="00051475"/>
    <w:rsid w:val="00062FB4"/>
    <w:rsid w:val="00070CA3"/>
    <w:rsid w:val="0007309F"/>
    <w:rsid w:val="0007423F"/>
    <w:rsid w:val="00077EBE"/>
    <w:rsid w:val="00081B4A"/>
    <w:rsid w:val="0008248D"/>
    <w:rsid w:val="00094CBC"/>
    <w:rsid w:val="00095428"/>
    <w:rsid w:val="000C0007"/>
    <w:rsid w:val="000C1D99"/>
    <w:rsid w:val="000D72E1"/>
    <w:rsid w:val="000E2AB6"/>
    <w:rsid w:val="001247C0"/>
    <w:rsid w:val="001338D4"/>
    <w:rsid w:val="001459EA"/>
    <w:rsid w:val="00153687"/>
    <w:rsid w:val="001816C9"/>
    <w:rsid w:val="001A5A49"/>
    <w:rsid w:val="001B191B"/>
    <w:rsid w:val="001B65FC"/>
    <w:rsid w:val="001C467F"/>
    <w:rsid w:val="001C4EF0"/>
    <w:rsid w:val="00243D04"/>
    <w:rsid w:val="0029194D"/>
    <w:rsid w:val="002A39B7"/>
    <w:rsid w:val="002D7FDA"/>
    <w:rsid w:val="002E066E"/>
    <w:rsid w:val="00303297"/>
    <w:rsid w:val="0031214B"/>
    <w:rsid w:val="003421F4"/>
    <w:rsid w:val="00347FC4"/>
    <w:rsid w:val="00352F99"/>
    <w:rsid w:val="00356C62"/>
    <w:rsid w:val="00374BA7"/>
    <w:rsid w:val="00380CA0"/>
    <w:rsid w:val="00382798"/>
    <w:rsid w:val="00382B84"/>
    <w:rsid w:val="00385DCF"/>
    <w:rsid w:val="003937E4"/>
    <w:rsid w:val="003A2231"/>
    <w:rsid w:val="003C326D"/>
    <w:rsid w:val="003D013D"/>
    <w:rsid w:val="003D7627"/>
    <w:rsid w:val="003F3755"/>
    <w:rsid w:val="004079A7"/>
    <w:rsid w:val="00444554"/>
    <w:rsid w:val="0044651A"/>
    <w:rsid w:val="00481364"/>
    <w:rsid w:val="00482E03"/>
    <w:rsid w:val="004916CF"/>
    <w:rsid w:val="004F1B17"/>
    <w:rsid w:val="004F1C09"/>
    <w:rsid w:val="00504BC4"/>
    <w:rsid w:val="00517AAE"/>
    <w:rsid w:val="00521B6B"/>
    <w:rsid w:val="00533706"/>
    <w:rsid w:val="00533B65"/>
    <w:rsid w:val="005445A5"/>
    <w:rsid w:val="00547E83"/>
    <w:rsid w:val="00553161"/>
    <w:rsid w:val="00596292"/>
    <w:rsid w:val="005B2BCA"/>
    <w:rsid w:val="005C587F"/>
    <w:rsid w:val="005E5465"/>
    <w:rsid w:val="005F7CAD"/>
    <w:rsid w:val="006360D7"/>
    <w:rsid w:val="00653E47"/>
    <w:rsid w:val="00661FBC"/>
    <w:rsid w:val="006B78FC"/>
    <w:rsid w:val="006C74C1"/>
    <w:rsid w:val="006D1656"/>
    <w:rsid w:val="006F05C3"/>
    <w:rsid w:val="006F6694"/>
    <w:rsid w:val="00721EBB"/>
    <w:rsid w:val="007353F8"/>
    <w:rsid w:val="00753046"/>
    <w:rsid w:val="0076641B"/>
    <w:rsid w:val="0076675B"/>
    <w:rsid w:val="00770CA7"/>
    <w:rsid w:val="00775C0A"/>
    <w:rsid w:val="007943C8"/>
    <w:rsid w:val="007A53B1"/>
    <w:rsid w:val="007A7590"/>
    <w:rsid w:val="00822843"/>
    <w:rsid w:val="00830A3C"/>
    <w:rsid w:val="00846793"/>
    <w:rsid w:val="00850CE5"/>
    <w:rsid w:val="00853A34"/>
    <w:rsid w:val="008560B6"/>
    <w:rsid w:val="00861CC1"/>
    <w:rsid w:val="00871C7C"/>
    <w:rsid w:val="00873C2A"/>
    <w:rsid w:val="008A3A6A"/>
    <w:rsid w:val="008B1EE4"/>
    <w:rsid w:val="008F263B"/>
    <w:rsid w:val="00903CC8"/>
    <w:rsid w:val="009168E4"/>
    <w:rsid w:val="00952D31"/>
    <w:rsid w:val="009705F1"/>
    <w:rsid w:val="00970E0B"/>
    <w:rsid w:val="009742A0"/>
    <w:rsid w:val="009A1721"/>
    <w:rsid w:val="009A29B8"/>
    <w:rsid w:val="009D1117"/>
    <w:rsid w:val="009D453F"/>
    <w:rsid w:val="009D5E63"/>
    <w:rsid w:val="00A020BF"/>
    <w:rsid w:val="00A4618D"/>
    <w:rsid w:val="00A46C88"/>
    <w:rsid w:val="00A55120"/>
    <w:rsid w:val="00A84987"/>
    <w:rsid w:val="00A932CE"/>
    <w:rsid w:val="00A95F80"/>
    <w:rsid w:val="00AA5D15"/>
    <w:rsid w:val="00AC640F"/>
    <w:rsid w:val="00B0625D"/>
    <w:rsid w:val="00B16500"/>
    <w:rsid w:val="00B217B3"/>
    <w:rsid w:val="00B401F1"/>
    <w:rsid w:val="00B50469"/>
    <w:rsid w:val="00B5550C"/>
    <w:rsid w:val="00B96FF7"/>
    <w:rsid w:val="00BA19F8"/>
    <w:rsid w:val="00C14E80"/>
    <w:rsid w:val="00C15082"/>
    <w:rsid w:val="00C23296"/>
    <w:rsid w:val="00C26834"/>
    <w:rsid w:val="00C34D80"/>
    <w:rsid w:val="00C37AB0"/>
    <w:rsid w:val="00C57A7C"/>
    <w:rsid w:val="00C83387"/>
    <w:rsid w:val="00C94242"/>
    <w:rsid w:val="00C97EAE"/>
    <w:rsid w:val="00CC784E"/>
    <w:rsid w:val="00D150D9"/>
    <w:rsid w:val="00D45A6B"/>
    <w:rsid w:val="00D8465B"/>
    <w:rsid w:val="00D85520"/>
    <w:rsid w:val="00DB2028"/>
    <w:rsid w:val="00E1757E"/>
    <w:rsid w:val="00E51A68"/>
    <w:rsid w:val="00E63BE3"/>
    <w:rsid w:val="00E660A3"/>
    <w:rsid w:val="00E92323"/>
    <w:rsid w:val="00EB0582"/>
    <w:rsid w:val="00EB0B17"/>
    <w:rsid w:val="00ED1915"/>
    <w:rsid w:val="00EF4B1E"/>
    <w:rsid w:val="00F00C61"/>
    <w:rsid w:val="00F122CB"/>
    <w:rsid w:val="00F31B37"/>
    <w:rsid w:val="00F50410"/>
    <w:rsid w:val="00F629F0"/>
    <w:rsid w:val="00F72E39"/>
    <w:rsid w:val="00F72E62"/>
    <w:rsid w:val="00F8491C"/>
    <w:rsid w:val="00FB414E"/>
    <w:rsid w:val="00FC580E"/>
    <w:rsid w:val="00FE1F85"/>
    <w:rsid w:val="00FF56CA"/>
    <w:rsid w:val="00FF7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82822"/>
  <w15:chartTrackingRefBased/>
  <w15:docId w15:val="{2EFD33BC-6BFC-4F1C-BFB8-BB28DE465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2231"/>
    <w:pPr>
      <w:spacing w:after="0"/>
    </w:pPr>
    <w:rPr>
      <w:rFonts w:ascii="Calibri" w:hAnsi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4651A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4651A"/>
    <w:rPr>
      <w:rFonts w:ascii="Calibri" w:hAnsi="Calibri"/>
    </w:rPr>
  </w:style>
  <w:style w:type="paragraph" w:styleId="Pieddepage">
    <w:name w:val="footer"/>
    <w:basedOn w:val="Normal"/>
    <w:link w:val="PieddepageCar"/>
    <w:uiPriority w:val="99"/>
    <w:unhideWhenUsed/>
    <w:rsid w:val="0044651A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4651A"/>
    <w:rPr>
      <w:rFonts w:ascii="Calibri" w:hAnsi="Calibri"/>
    </w:rPr>
  </w:style>
  <w:style w:type="paragraph" w:styleId="Paragraphedeliste">
    <w:name w:val="List Paragraph"/>
    <w:basedOn w:val="Normal"/>
    <w:uiPriority w:val="34"/>
    <w:qFormat/>
    <w:rsid w:val="00E175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370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Françoise Pervier</dc:creator>
  <cp:keywords/>
  <dc:description/>
  <cp:lastModifiedBy>Françoise Pervier</cp:lastModifiedBy>
  <cp:revision>6</cp:revision>
  <dcterms:created xsi:type="dcterms:W3CDTF">2016-12-19T17:49:00Z</dcterms:created>
  <dcterms:modified xsi:type="dcterms:W3CDTF">2020-04-08T13:16:00Z</dcterms:modified>
</cp:coreProperties>
</file>