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44317" w14:textId="77777777" w:rsidR="00CE3912" w:rsidRDefault="003A3376" w:rsidP="003A3376">
      <w:r>
        <w:t>Toujours notre graphique</w:t>
      </w:r>
    </w:p>
    <w:p w14:paraId="79DE994D" w14:textId="77777777" w:rsidR="003A3376" w:rsidRDefault="003A3376" w:rsidP="003A3376">
      <w:r>
        <w:t>Le produit 010 ne s’est vendu qu’en un exemplaire. Il va falloir expliquer pourquoi.</w:t>
      </w:r>
    </w:p>
    <w:p w14:paraId="6BAC17E8" w14:textId="77777777" w:rsidR="003A3376" w:rsidRDefault="003A3376" w:rsidP="003A3376">
      <w:r>
        <w:t>Que ce soit par oral ou par écrit, avoir la barre correspondante d’une autre couleur pourrait faciliter mon discours.</w:t>
      </w:r>
    </w:p>
    <w:p w14:paraId="441DFFB7" w14:textId="77777777" w:rsidR="008F3BD6" w:rsidRDefault="008F3BD6" w:rsidP="003A3376">
      <w:r>
        <w:t>Je clique sur la petite barre, toutes les barres sont sélectionnées, elles affichent toutes des ronds bleus.</w:t>
      </w:r>
    </w:p>
    <w:p w14:paraId="4DE7E0A1" w14:textId="77777777" w:rsidR="008F3BD6" w:rsidRDefault="008F3BD6" w:rsidP="003A3376">
      <w:r>
        <w:t>Je reclique sur cette même barre, il n’y a plus qu’elle de sélectionné.</w:t>
      </w:r>
    </w:p>
    <w:p w14:paraId="53A14F76" w14:textId="77777777" w:rsidR="008F3BD6" w:rsidRDefault="00F7397F" w:rsidP="003A3376">
      <w:r>
        <w:t>Je n’ai plus le panneau de mise en forme. Si cela avait été le cas je l’aurais utilisé directement.</w:t>
      </w:r>
    </w:p>
    <w:p w14:paraId="6E724CF0" w14:textId="140CDDB3" w:rsidR="008F3BD6" w:rsidRDefault="00F7397F" w:rsidP="003A3376">
      <w:r>
        <w:t xml:space="preserve">Il </w:t>
      </w:r>
      <w:r w:rsidR="008F3BD6">
        <w:t>n’</w:t>
      </w:r>
      <w:r>
        <w:t>est</w:t>
      </w:r>
      <w:r w:rsidR="008F3BD6">
        <w:t xml:space="preserve"> pas affiché, sur l’onglet format</w:t>
      </w:r>
      <w:r w:rsidR="00BB74C4">
        <w:t>/ Mise en forme</w:t>
      </w:r>
      <w:r w:rsidR="008F3BD6">
        <w:t>, le bouton mise en forme de la sélection permet de l’afficher.</w:t>
      </w:r>
    </w:p>
    <w:p w14:paraId="31FE82AF" w14:textId="77777777" w:rsidR="008F3BD6" w:rsidRDefault="008F3BD6" w:rsidP="003A3376">
      <w:r>
        <w:t>Clic sur remplissage</w:t>
      </w:r>
      <w:r w:rsidR="00B2779B">
        <w:t xml:space="preserve"> pour </w:t>
      </w:r>
      <w:r w:rsidR="00C82B14">
        <w:t>développer les choix</w:t>
      </w:r>
      <w:r>
        <w:t>, remplissage uni, un vert fluo.</w:t>
      </w:r>
    </w:p>
    <w:p w14:paraId="0BE831D8" w14:textId="77777777" w:rsidR="00CC40CD" w:rsidRDefault="00CC40CD" w:rsidP="003A3376">
      <w:r>
        <w:t>Je réduis remplissage vu la taille de mon écran.</w:t>
      </w:r>
    </w:p>
    <w:p w14:paraId="65CCDCC5" w14:textId="77777777" w:rsidR="008F3BD6" w:rsidRDefault="008F3BD6" w:rsidP="003A3376">
      <w:r>
        <w:t>De la même façon, je peux modifier la bordure. De la même couleur.</w:t>
      </w:r>
    </w:p>
    <w:p w14:paraId="7F3E5F55" w14:textId="77777777" w:rsidR="00391E2E" w:rsidRDefault="00391E2E" w:rsidP="003A3376">
      <w:r>
        <w:t>Un petit texte pourrait finir l’illustration.</w:t>
      </w:r>
    </w:p>
    <w:p w14:paraId="16DC440E" w14:textId="77777777" w:rsidR="00391E2E" w:rsidRDefault="00391E2E" w:rsidP="003A3376">
      <w:r>
        <w:t>Pour positionner un texte sur le graphique, il faut insérer une zone de texte.</w:t>
      </w:r>
    </w:p>
    <w:p w14:paraId="1B2B9073" w14:textId="77777777" w:rsidR="00391E2E" w:rsidRDefault="00391E2E" w:rsidP="003A3376">
      <w:r>
        <w:t xml:space="preserve">Cet outil est disponible sur l’onglet contextuel </w:t>
      </w:r>
      <w:proofErr w:type="spellStart"/>
      <w:r>
        <w:t>Fomat</w:t>
      </w:r>
      <w:proofErr w:type="spellEnd"/>
      <w:r>
        <w:t xml:space="preserve"> ou sur l’onglet Insérer.</w:t>
      </w:r>
    </w:p>
    <w:p w14:paraId="71514A91" w14:textId="77777777" w:rsidR="00391E2E" w:rsidRDefault="00391E2E" w:rsidP="003A3376">
      <w:r>
        <w:t>Groupe insérer des formes et le premier bouton sert à insérer une zone de texte.</w:t>
      </w:r>
    </w:p>
    <w:p w14:paraId="56A67EC2" w14:textId="77777777" w:rsidR="00391E2E" w:rsidRDefault="00391E2E" w:rsidP="003A3376">
      <w:r>
        <w:t>Clic sur le bouton et je reviens dans la zone graphique</w:t>
      </w:r>
      <w:r w:rsidR="003C1EA4">
        <w:t>.</w:t>
      </w:r>
    </w:p>
    <w:p w14:paraId="4C59A979" w14:textId="77777777" w:rsidR="00391E2E" w:rsidRDefault="00391E2E" w:rsidP="003A3376">
      <w:r>
        <w:t>Le pointeur a pris la forme d’une croix inversée</w:t>
      </w:r>
      <w:r w:rsidR="003C1EA4">
        <w:t xml:space="preserve">, je clique </w:t>
      </w:r>
    </w:p>
    <w:p w14:paraId="26C76E5C" w14:textId="77777777" w:rsidR="003C1EA4" w:rsidRDefault="003C1EA4" w:rsidP="003A3376">
      <w:r>
        <w:t>Excel m’affiche ma zone de texte, peu importe la taille, nous pourrons corriger ultérieurement.</w:t>
      </w:r>
    </w:p>
    <w:p w14:paraId="4BE18C5F" w14:textId="77777777" w:rsidR="003C1EA4" w:rsidRDefault="003C1EA4" w:rsidP="003A3376">
      <w:r>
        <w:t>Je saisis mon texte : rupture de stock</w:t>
      </w:r>
    </w:p>
    <w:p w14:paraId="26D30742" w14:textId="77777777" w:rsidR="003C1EA4" w:rsidRDefault="003C1EA4" w:rsidP="003A3376">
      <w:r>
        <w:t>La zone de texte est mal dimensionnée, les ronds tout autour me permettent de corriger cela.</w:t>
      </w:r>
    </w:p>
    <w:p w14:paraId="08CA344A" w14:textId="77777777" w:rsidR="003C1EA4" w:rsidRDefault="003C1EA4" w:rsidP="003A3376">
      <w:r>
        <w:t>Un quart de tour à ma forme pour écrire verticalement et je la déplace.</w:t>
      </w:r>
    </w:p>
    <w:p w14:paraId="5044AF08" w14:textId="77777777" w:rsidR="003C1EA4" w:rsidRDefault="003C1EA4" w:rsidP="003C1EA4">
      <w:r>
        <w:t>Pour finir, une flèche entre le texte et la barre</w:t>
      </w:r>
      <w:r w:rsidRPr="003C1EA4">
        <w:t xml:space="preserve"> </w:t>
      </w:r>
    </w:p>
    <w:p w14:paraId="75FBAFED" w14:textId="77777777" w:rsidR="003C1EA4" w:rsidRDefault="003C1EA4" w:rsidP="003C1EA4">
      <w:r>
        <w:t>Toujours soit sur l’onglet Format</w:t>
      </w:r>
      <w:r w:rsidR="002C0F28">
        <w:t>, soit</w:t>
      </w:r>
      <w:r>
        <w:t xml:space="preserve"> sur l’onglet Insertion</w:t>
      </w:r>
      <w:r w:rsidR="002C0F28">
        <w:t>, insérer des formes, je choisis cette fois une flèche.</w:t>
      </w:r>
    </w:p>
    <w:p w14:paraId="53991820" w14:textId="77AFF86E" w:rsidR="002C0F28" w:rsidRDefault="002C0F28" w:rsidP="003C1EA4">
      <w:r>
        <w:t xml:space="preserve">Clic et je </w:t>
      </w:r>
      <w:r w:rsidR="008D4530">
        <w:t>trace</w:t>
      </w:r>
      <w:r>
        <w:t xml:space="preserve"> ma flèche sur le graphique.</w:t>
      </w:r>
      <w:r w:rsidR="008D4530" w:rsidRPr="008D4530">
        <w:t xml:space="preserve"> </w:t>
      </w:r>
      <w:r w:rsidR="008D4530">
        <w:t xml:space="preserve">Un petit truc pour qu’elle soit bien verticale, maintenir la </w:t>
      </w:r>
      <w:r w:rsidR="008D4530">
        <w:t>touche</w:t>
      </w:r>
      <w:r w:rsidR="008D4530">
        <w:t xml:space="preserve"> Majuscule</w:t>
      </w:r>
      <w:r w:rsidR="008D4530" w:rsidRPr="008D4530">
        <w:t xml:space="preserve"> </w:t>
      </w:r>
      <w:r w:rsidR="008D4530">
        <w:t>enfoncée pendant le traçage.</w:t>
      </w:r>
    </w:p>
    <w:p w14:paraId="333F555F" w14:textId="38312662" w:rsidR="002C0F28" w:rsidRDefault="002C0F28" w:rsidP="003C1EA4">
      <w:r>
        <w:t>Elle est un peu discrète, qu’à cela ne tienne, la flèche toujours sélectionnée, direction le panneau Format</w:t>
      </w:r>
      <w:r w:rsidR="0037246B">
        <w:t xml:space="preserve">, </w:t>
      </w:r>
      <w:r w:rsidR="00492359">
        <w:t>remplissage et trait</w:t>
      </w:r>
    </w:p>
    <w:p w14:paraId="1FBAFDDF" w14:textId="34DA7E36" w:rsidR="00934E64" w:rsidRDefault="002C0F28" w:rsidP="003C1EA4">
      <w:r>
        <w:t xml:space="preserve">Un trait </w:t>
      </w:r>
      <w:bookmarkStart w:id="0" w:name="_GoBack"/>
      <w:bookmarkEnd w:id="0"/>
      <w:r>
        <w:t>un peu plus épais</w:t>
      </w:r>
      <w:r w:rsidR="003F61CE">
        <w:t xml:space="preserve"> </w:t>
      </w:r>
      <w:r w:rsidR="008D4530">
        <w:t xml:space="preserve">et noir. </w:t>
      </w:r>
    </w:p>
    <w:p w14:paraId="63AA1E1D" w14:textId="77777777" w:rsidR="002C0F28" w:rsidRDefault="003F61CE" w:rsidP="003C1EA4">
      <w:proofErr w:type="gramStart"/>
      <w:r>
        <w:t>et</w:t>
      </w:r>
      <w:proofErr w:type="gramEnd"/>
      <w:r>
        <w:t xml:space="preserve"> finalement</w:t>
      </w:r>
      <w:r w:rsidR="00934E64">
        <w:t>, ce texte est écrit un peu petit, je le sélectionne</w:t>
      </w:r>
      <w:r w:rsidR="00492359">
        <w:t xml:space="preserve"> – clic sur un des bords pour être sûre de bien prendre tout le texte</w:t>
      </w:r>
      <w:r>
        <w:t>, sur l’onglet Accueil, augmentons un peu la taille de la police.</w:t>
      </w:r>
    </w:p>
    <w:p w14:paraId="10523107" w14:textId="77777777" w:rsidR="003C1EA4" w:rsidRDefault="00492359" w:rsidP="003A3376">
      <w:r>
        <w:t>J’grandis un peu la zone de texte puisqu’elle est trop petite.</w:t>
      </w:r>
    </w:p>
    <w:p w14:paraId="3C2FA200" w14:textId="77777777" w:rsidR="00492359" w:rsidRPr="003A3376" w:rsidRDefault="00492359" w:rsidP="003A3376"/>
    <w:sectPr w:rsidR="00492359" w:rsidRPr="003A3376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7A5B0" w14:textId="77777777" w:rsidR="0031418E" w:rsidRDefault="0031418E" w:rsidP="0044651A">
      <w:pPr>
        <w:spacing w:line="240" w:lineRule="auto"/>
      </w:pPr>
      <w:r>
        <w:separator/>
      </w:r>
    </w:p>
  </w:endnote>
  <w:endnote w:type="continuationSeparator" w:id="0">
    <w:p w14:paraId="16A89410" w14:textId="77777777" w:rsidR="0031418E" w:rsidRDefault="0031418E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AEFB6" w14:textId="77777777" w:rsidR="0031418E" w:rsidRDefault="0031418E" w:rsidP="0044651A">
      <w:pPr>
        <w:spacing w:line="240" w:lineRule="auto"/>
      </w:pPr>
      <w:r>
        <w:separator/>
      </w:r>
    </w:p>
  </w:footnote>
  <w:footnote w:type="continuationSeparator" w:id="0">
    <w:p w14:paraId="6DE603B0" w14:textId="77777777" w:rsidR="0031418E" w:rsidRDefault="0031418E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FCD3B" w14:textId="77777777" w:rsidR="003B7306" w:rsidRPr="0029120E" w:rsidRDefault="00082B88">
    <w:pPr>
      <w:pStyle w:val="En-tte"/>
      <w:rPr>
        <w:noProof/>
        <w:lang w:val="en-GB"/>
      </w:rPr>
    </w:pPr>
    <w:r>
      <w:fldChar w:fldCharType="begin"/>
    </w:r>
    <w:r w:rsidRPr="0029120E">
      <w:rPr>
        <w:lang w:val="en-GB"/>
      </w:rPr>
      <w:instrText xml:space="preserve"> FILENAME   \* MERGEFORMAT </w:instrText>
    </w:r>
    <w:r>
      <w:fldChar w:fldCharType="separate"/>
    </w:r>
    <w:r w:rsidR="003A3376">
      <w:rPr>
        <w:noProof/>
        <w:lang w:val="en-GB"/>
      </w:rPr>
      <w:t>xl_perf_3_4_enrichir_graph.docx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5B68"/>
    <w:rsid w:val="00050EC7"/>
    <w:rsid w:val="00051437"/>
    <w:rsid w:val="00056975"/>
    <w:rsid w:val="0007423F"/>
    <w:rsid w:val="00077EBE"/>
    <w:rsid w:val="00082B88"/>
    <w:rsid w:val="00094CBC"/>
    <w:rsid w:val="000957BE"/>
    <w:rsid w:val="00096E7E"/>
    <w:rsid w:val="000B3CE0"/>
    <w:rsid w:val="000C0007"/>
    <w:rsid w:val="000C1D99"/>
    <w:rsid w:val="000C5B83"/>
    <w:rsid w:val="000E75BC"/>
    <w:rsid w:val="00115E1D"/>
    <w:rsid w:val="00135DF6"/>
    <w:rsid w:val="00167FB9"/>
    <w:rsid w:val="001816C9"/>
    <w:rsid w:val="001A5A49"/>
    <w:rsid w:val="001F06DF"/>
    <w:rsid w:val="0020015C"/>
    <w:rsid w:val="002001C8"/>
    <w:rsid w:val="00216755"/>
    <w:rsid w:val="002822B7"/>
    <w:rsid w:val="00286B12"/>
    <w:rsid w:val="0029120E"/>
    <w:rsid w:val="0029194D"/>
    <w:rsid w:val="002C0F28"/>
    <w:rsid w:val="002E066E"/>
    <w:rsid w:val="002F43E6"/>
    <w:rsid w:val="0031214B"/>
    <w:rsid w:val="0031418E"/>
    <w:rsid w:val="00356C62"/>
    <w:rsid w:val="0037246B"/>
    <w:rsid w:val="00382798"/>
    <w:rsid w:val="00382B84"/>
    <w:rsid w:val="00385DCF"/>
    <w:rsid w:val="00391E2E"/>
    <w:rsid w:val="0039721F"/>
    <w:rsid w:val="003A2231"/>
    <w:rsid w:val="003A3376"/>
    <w:rsid w:val="003B7306"/>
    <w:rsid w:val="003C1EA4"/>
    <w:rsid w:val="003C326D"/>
    <w:rsid w:val="003D013D"/>
    <w:rsid w:val="003D7627"/>
    <w:rsid w:val="003F61CE"/>
    <w:rsid w:val="00407BF4"/>
    <w:rsid w:val="00424E36"/>
    <w:rsid w:val="0044651A"/>
    <w:rsid w:val="00457BC2"/>
    <w:rsid w:val="004916CF"/>
    <w:rsid w:val="00492359"/>
    <w:rsid w:val="004B5254"/>
    <w:rsid w:val="004C7D51"/>
    <w:rsid w:val="004E7D6E"/>
    <w:rsid w:val="004F1B17"/>
    <w:rsid w:val="004F2F07"/>
    <w:rsid w:val="00504BC4"/>
    <w:rsid w:val="00525341"/>
    <w:rsid w:val="00547E83"/>
    <w:rsid w:val="005B2BCA"/>
    <w:rsid w:val="005C587F"/>
    <w:rsid w:val="005E0CF4"/>
    <w:rsid w:val="005F7CAD"/>
    <w:rsid w:val="00614173"/>
    <w:rsid w:val="0064002F"/>
    <w:rsid w:val="006426BE"/>
    <w:rsid w:val="00661FBC"/>
    <w:rsid w:val="006D1656"/>
    <w:rsid w:val="00710030"/>
    <w:rsid w:val="00712F54"/>
    <w:rsid w:val="0071546F"/>
    <w:rsid w:val="00721EBB"/>
    <w:rsid w:val="00753046"/>
    <w:rsid w:val="0076675B"/>
    <w:rsid w:val="00775C0A"/>
    <w:rsid w:val="007A2BED"/>
    <w:rsid w:val="007A7590"/>
    <w:rsid w:val="007B460E"/>
    <w:rsid w:val="007E05F1"/>
    <w:rsid w:val="00831B48"/>
    <w:rsid w:val="008560B6"/>
    <w:rsid w:val="00861CC1"/>
    <w:rsid w:val="00871D77"/>
    <w:rsid w:val="00873C2A"/>
    <w:rsid w:val="008A3B3C"/>
    <w:rsid w:val="008D4530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A28E5"/>
    <w:rsid w:val="009A29B8"/>
    <w:rsid w:val="009E0516"/>
    <w:rsid w:val="00A020BF"/>
    <w:rsid w:val="00A4618D"/>
    <w:rsid w:val="00A46C88"/>
    <w:rsid w:val="00A76D26"/>
    <w:rsid w:val="00A84987"/>
    <w:rsid w:val="00A84B48"/>
    <w:rsid w:val="00A86BEA"/>
    <w:rsid w:val="00A90E56"/>
    <w:rsid w:val="00AA195A"/>
    <w:rsid w:val="00AC640F"/>
    <w:rsid w:val="00AC7281"/>
    <w:rsid w:val="00AD4E57"/>
    <w:rsid w:val="00AF1F1D"/>
    <w:rsid w:val="00AF32A6"/>
    <w:rsid w:val="00B0625D"/>
    <w:rsid w:val="00B217B3"/>
    <w:rsid w:val="00B2779B"/>
    <w:rsid w:val="00B96FF7"/>
    <w:rsid w:val="00B97A92"/>
    <w:rsid w:val="00BB74C4"/>
    <w:rsid w:val="00BD4953"/>
    <w:rsid w:val="00C12B38"/>
    <w:rsid w:val="00C14E80"/>
    <w:rsid w:val="00C15082"/>
    <w:rsid w:val="00C16256"/>
    <w:rsid w:val="00C26834"/>
    <w:rsid w:val="00C34D80"/>
    <w:rsid w:val="00C57A7C"/>
    <w:rsid w:val="00C82B14"/>
    <w:rsid w:val="00C83387"/>
    <w:rsid w:val="00C85C06"/>
    <w:rsid w:val="00C92FA1"/>
    <w:rsid w:val="00CA46B7"/>
    <w:rsid w:val="00CC40CD"/>
    <w:rsid w:val="00CD7A34"/>
    <w:rsid w:val="00CE3912"/>
    <w:rsid w:val="00D8465B"/>
    <w:rsid w:val="00D85520"/>
    <w:rsid w:val="00DB2028"/>
    <w:rsid w:val="00DC635A"/>
    <w:rsid w:val="00E067E6"/>
    <w:rsid w:val="00E136FD"/>
    <w:rsid w:val="00E1757E"/>
    <w:rsid w:val="00E369E6"/>
    <w:rsid w:val="00E6312A"/>
    <w:rsid w:val="00E64AE4"/>
    <w:rsid w:val="00E660A3"/>
    <w:rsid w:val="00EB0B17"/>
    <w:rsid w:val="00EB491C"/>
    <w:rsid w:val="00ED3F78"/>
    <w:rsid w:val="00EE3685"/>
    <w:rsid w:val="00EF4B1E"/>
    <w:rsid w:val="00F00C61"/>
    <w:rsid w:val="00F031BC"/>
    <w:rsid w:val="00F122CB"/>
    <w:rsid w:val="00F23F25"/>
    <w:rsid w:val="00F629F0"/>
    <w:rsid w:val="00F71718"/>
    <w:rsid w:val="00F7397F"/>
    <w:rsid w:val="00F906AD"/>
    <w:rsid w:val="00FB414E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750F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11</cp:revision>
  <dcterms:created xsi:type="dcterms:W3CDTF">2017-01-02T06:45:00Z</dcterms:created>
  <dcterms:modified xsi:type="dcterms:W3CDTF">2020-03-23T18:39:00Z</dcterms:modified>
</cp:coreProperties>
</file>