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F29A3" w14:textId="77777777" w:rsidR="003C1EA4" w:rsidRDefault="00810FDA" w:rsidP="001A4548">
      <w:r>
        <w:t>Autre façon d</w:t>
      </w:r>
      <w:r w:rsidR="006C45BB">
        <w:t>’</w:t>
      </w:r>
      <w:r>
        <w:t>illustrer des données numériques</w:t>
      </w:r>
      <w:r w:rsidR="006C45BB">
        <w:t> : les graphiques sparklines. Ce sont de petits graphiques simples qui s’insèrent dans des cellules, en marge ou au milieu d’une plage de données.</w:t>
      </w:r>
    </w:p>
    <w:p w14:paraId="4DDD143A" w14:textId="77777777" w:rsidR="006E3C98" w:rsidRDefault="006E3C98" w:rsidP="001A4548">
      <w:r>
        <w:t>Comment procéder ?</w:t>
      </w:r>
    </w:p>
    <w:p w14:paraId="355DCFE2" w14:textId="77777777" w:rsidR="006E3C98" w:rsidRDefault="00EE384C" w:rsidP="001A4548">
      <w:r>
        <w:t xml:space="preserve">Excel demande deux choses </w:t>
      </w:r>
    </w:p>
    <w:p w14:paraId="6AFCF0A2" w14:textId="77777777" w:rsidR="00EE384C" w:rsidRDefault="00EE384C" w:rsidP="00EE384C">
      <w:pPr>
        <w:pStyle w:val="Paragraphedeliste"/>
        <w:numPr>
          <w:ilvl w:val="0"/>
          <w:numId w:val="6"/>
        </w:numPr>
      </w:pPr>
      <w:r>
        <w:t>La plage de données, donc les données à illustrer</w:t>
      </w:r>
    </w:p>
    <w:p w14:paraId="04A86766" w14:textId="77777777" w:rsidR="00EE384C" w:rsidRDefault="00EE384C" w:rsidP="00EE384C">
      <w:pPr>
        <w:pStyle w:val="Paragraphedeliste"/>
        <w:numPr>
          <w:ilvl w:val="0"/>
          <w:numId w:val="6"/>
        </w:numPr>
      </w:pPr>
      <w:r>
        <w:t>La plage d’emplacements, donc la zone destination.</w:t>
      </w:r>
    </w:p>
    <w:p w14:paraId="4B9360F0" w14:textId="77777777" w:rsidR="00EE384C" w:rsidRDefault="00EE384C" w:rsidP="00EE384C">
      <w:r>
        <w:t>Soit l’une, soit l’autre peut être pré sélectionnée.</w:t>
      </w:r>
    </w:p>
    <w:p w14:paraId="6FFAA975" w14:textId="77777777" w:rsidR="00EE384C" w:rsidRDefault="00EE384C" w:rsidP="00EE384C">
      <w:r>
        <w:t>Je vous sélectionne les données de janvier à décembre des lignes 3 à 17.</w:t>
      </w:r>
    </w:p>
    <w:p w14:paraId="7E43D846" w14:textId="77777777" w:rsidR="00EE384C" w:rsidRDefault="00EE384C" w:rsidP="00EE384C">
      <w:r>
        <w:t>Onglet Insérer, Sparklines. Je choisis courbes</w:t>
      </w:r>
      <w:r w:rsidR="002E5F41">
        <w:t>.</w:t>
      </w:r>
    </w:p>
    <w:p w14:paraId="0BCCEF7E" w14:textId="77777777" w:rsidR="002E5F41" w:rsidRDefault="00E65726" w:rsidP="00EE384C">
      <w:r>
        <w:t>Excel me rappelle ma plage de données sélectionnées.</w:t>
      </w:r>
    </w:p>
    <w:p w14:paraId="500C6434" w14:textId="77777777" w:rsidR="00E65726" w:rsidRDefault="00E65726" w:rsidP="00EE384C">
      <w:r>
        <w:t>Direction la plage d’emplacements</w:t>
      </w:r>
    </w:p>
    <w:p w14:paraId="066CF7E9" w14:textId="77777777" w:rsidR="00E65726" w:rsidRDefault="00E65726" w:rsidP="00EE384C">
      <w:r>
        <w:t>Je sélectionne de O3 à O17 et OK.</w:t>
      </w:r>
    </w:p>
    <w:p w14:paraId="1D6F5108" w14:textId="77777777" w:rsidR="00E65726" w:rsidRDefault="00E65726" w:rsidP="00EE384C">
      <w:r>
        <w:t>J’obtiens l’illustration des différentes variations dans la colonne O</w:t>
      </w:r>
    </w:p>
    <w:p w14:paraId="528459E6" w14:textId="77777777" w:rsidR="00E65726" w:rsidRDefault="00E65726" w:rsidP="00EE384C">
      <w:r>
        <w:t>J’élargis un peu la colonne.</w:t>
      </w:r>
    </w:p>
    <w:p w14:paraId="3A79BD06" w14:textId="77777777" w:rsidR="00E65726" w:rsidRDefault="00E65726" w:rsidP="00EE384C">
      <w:r>
        <w:t>Je sélectionne les lignes 3 à 17 net augmente un peu la hauteur des lignes.</w:t>
      </w:r>
    </w:p>
    <w:p w14:paraId="6B555B4E" w14:textId="77777777" w:rsidR="00E65726" w:rsidRDefault="00E65726" w:rsidP="00EE384C">
      <w:r>
        <w:t>Mes graphiques sont un peu plus lisibles.</w:t>
      </w:r>
    </w:p>
    <w:p w14:paraId="449CAE28" w14:textId="77777777" w:rsidR="001F0F2C" w:rsidRDefault="001F0F2C" w:rsidP="00EE384C">
      <w:r>
        <w:t>Si je modifie des données dans la plage illustrée, le graphique se modifie bien</w:t>
      </w:r>
      <w:r w:rsidR="00965E93">
        <w:t xml:space="preserve"> sûr.</w:t>
      </w:r>
    </w:p>
    <w:p w14:paraId="49D200E2" w14:textId="77777777" w:rsidR="00EE384C" w:rsidRDefault="005A45CA" w:rsidP="00EE384C">
      <w:r>
        <w:t>Je me positionne sur une des cellules affichant un graphique sparkline. L’ensemble des cellules contenant des sparklines est comme sélectionné.</w:t>
      </w:r>
    </w:p>
    <w:p w14:paraId="1878BB77" w14:textId="77777777" w:rsidR="005A45CA" w:rsidRDefault="005A45CA" w:rsidP="00EE384C">
      <w:r>
        <w:t>Un onglet contextuel s’affiche.</w:t>
      </w:r>
    </w:p>
    <w:p w14:paraId="6ABC8424" w14:textId="77777777" w:rsidR="005A45CA" w:rsidRDefault="005A45CA" w:rsidP="00EE384C">
      <w:r>
        <w:t>Il est possible de revenir sur le choix du type de graphique, j’essaie histogramme et je reviens à lignes.</w:t>
      </w:r>
    </w:p>
    <w:p w14:paraId="5D2656F5" w14:textId="77777777" w:rsidR="005A45CA" w:rsidRDefault="001400BD" w:rsidP="00EE384C">
      <w:r>
        <w:t>Le groupe afficher permet d’ajouter des éléments visuels au graphique.</w:t>
      </w:r>
    </w:p>
    <w:p w14:paraId="22E2D4D7" w14:textId="77777777" w:rsidR="001400BD" w:rsidRDefault="001400BD" w:rsidP="00EE384C">
      <w:r>
        <w:t>Je vous en coche quelques-uns pour constater l’effet :</w:t>
      </w:r>
    </w:p>
    <w:p w14:paraId="730BFBCB" w14:textId="77777777" w:rsidR="001400BD" w:rsidRDefault="001400BD" w:rsidP="001400BD">
      <w:pPr>
        <w:pStyle w:val="Paragraphedeliste"/>
        <w:numPr>
          <w:ilvl w:val="0"/>
          <w:numId w:val="6"/>
        </w:numPr>
      </w:pPr>
      <w:r>
        <w:t>Point haut</w:t>
      </w:r>
    </w:p>
    <w:p w14:paraId="2DC783B9" w14:textId="77777777" w:rsidR="001400BD" w:rsidRDefault="001400BD" w:rsidP="001400BD">
      <w:pPr>
        <w:pStyle w:val="Paragraphedeliste"/>
        <w:numPr>
          <w:ilvl w:val="0"/>
          <w:numId w:val="6"/>
        </w:numPr>
      </w:pPr>
      <w:r>
        <w:t>Point bas</w:t>
      </w:r>
    </w:p>
    <w:p w14:paraId="5A15161D" w14:textId="77777777" w:rsidR="001400BD" w:rsidRDefault="001400BD" w:rsidP="001400BD">
      <w:pPr>
        <w:pStyle w:val="Paragraphedeliste"/>
        <w:numPr>
          <w:ilvl w:val="0"/>
          <w:numId w:val="6"/>
        </w:numPr>
      </w:pPr>
      <w:r>
        <w:t xml:space="preserve">Ou </w:t>
      </w:r>
      <w:r w:rsidR="001F3FA2">
        <w:t>marqueurs qui pointent tous les points de données, ce n’est disponible qu’avec les courbes.</w:t>
      </w:r>
    </w:p>
    <w:p w14:paraId="75FE426E" w14:textId="77777777" w:rsidR="00515446" w:rsidRDefault="00515446" w:rsidP="00515446">
      <w:r>
        <w:t>De même le groupe style permet de modifier l’esthétique du graphique.</w:t>
      </w:r>
    </w:p>
    <w:p w14:paraId="36476561" w14:textId="77777777" w:rsidR="001F3FA2" w:rsidRDefault="00515446" w:rsidP="001F3FA2">
      <w:r>
        <w:t>Vous avez pu constater qu’un seul graphique est sélectionné et que tous sont impactés.</w:t>
      </w:r>
    </w:p>
    <w:p w14:paraId="6C0917F9" w14:textId="77777777" w:rsidR="00965E93" w:rsidRDefault="00965E93" w:rsidP="001F3FA2">
      <w:r>
        <w:t>Si vous désirez les traiter séparément, il faut les dissocier. On peut dissocier tout ou partie des graphiques.</w:t>
      </w:r>
    </w:p>
    <w:p w14:paraId="33E98E37" w14:textId="77777777" w:rsidR="00965E93" w:rsidRDefault="00965E93" w:rsidP="001F3FA2">
      <w:r>
        <w:t>On pourra ensuite les grouper de nouveau. Attention cette opération affecte à tout le groupe les options de la première cellule sélectionnée.</w:t>
      </w:r>
    </w:p>
    <w:p w14:paraId="2201970B" w14:textId="77777777" w:rsidR="00965E93" w:rsidRDefault="00965E93" w:rsidP="001F3FA2">
      <w:r>
        <w:t xml:space="preserve">Je vais saisir deux données négatives, même si c’est aberrant dans ce type de </w:t>
      </w:r>
      <w:r w:rsidR="001B632D">
        <w:t>tableau.</w:t>
      </w:r>
    </w:p>
    <w:p w14:paraId="320C4A47" w14:textId="05400992" w:rsidR="00965E93" w:rsidRDefault="00965E93" w:rsidP="001F3FA2">
      <w:r>
        <w:t xml:space="preserve">Le type de sparkline positif / négatif </w:t>
      </w:r>
      <w:r w:rsidR="00424F47">
        <w:t>ou Conclusions et pertes</w:t>
      </w:r>
      <w:r w:rsidR="0064692C">
        <w:t xml:space="preserve"> </w:t>
      </w:r>
      <w:bookmarkStart w:id="0" w:name="_GoBack"/>
      <w:bookmarkEnd w:id="0"/>
      <w:r>
        <w:t>maintenant. Il ne fait que montrer les valeurs positives ou négatives, pas leur ample</w:t>
      </w:r>
      <w:r w:rsidR="001B632D">
        <w:t>u</w:t>
      </w:r>
      <w:r>
        <w:t xml:space="preserve">r. </w:t>
      </w:r>
    </w:p>
    <w:p w14:paraId="1C8A51FF" w14:textId="77777777" w:rsidR="00965E93" w:rsidRDefault="0058041D" w:rsidP="001F3FA2">
      <w:r>
        <w:t>Affichons l’axe… Je le supprime</w:t>
      </w:r>
      <w:r w:rsidR="00B514D2">
        <w:t>.</w:t>
      </w:r>
      <w:r w:rsidR="001B632D">
        <w:t>.</w:t>
      </w:r>
    </w:p>
    <w:p w14:paraId="01787311" w14:textId="77777777" w:rsidR="00B514D2" w:rsidRDefault="005544E6" w:rsidP="001F3FA2">
      <w:r>
        <w:t>Pour finir, toujours sur une série de données contenant des valeurs nulles</w:t>
      </w:r>
      <w:r w:rsidR="00B514D2">
        <w:t> : je supprime le contenu de quelques cellules. Vous pouvez constater une discontinuté dans le graphique sparkline.</w:t>
      </w:r>
      <w:r>
        <w:t xml:space="preserve"> </w:t>
      </w:r>
    </w:p>
    <w:p w14:paraId="04E2F4F9" w14:textId="77777777" w:rsidR="00C37952" w:rsidRDefault="00B514D2" w:rsidP="001F3FA2">
      <w:r>
        <w:t xml:space="preserve">La </w:t>
      </w:r>
      <w:r w:rsidR="005544E6">
        <w:t>commande modifier les données permet de gérer le manque d’information.</w:t>
      </w:r>
    </w:p>
    <w:p w14:paraId="11DCA4DD" w14:textId="77777777" w:rsidR="005544E6" w:rsidRDefault="005544E6" w:rsidP="001F3FA2">
      <w:r>
        <w:t>En mode classique, intervalle, il y a un espace</w:t>
      </w:r>
    </w:p>
    <w:p w14:paraId="58AD7E4B" w14:textId="77777777" w:rsidR="005544E6" w:rsidRDefault="005544E6" w:rsidP="001F3FA2">
      <w:r>
        <w:t>Valeur 0, les cellules vides sont représentées comme des valeurs nulles</w:t>
      </w:r>
    </w:p>
    <w:p w14:paraId="12D2F32C" w14:textId="77777777" w:rsidR="005544E6" w:rsidRDefault="005544E6" w:rsidP="001F3FA2">
      <w:r>
        <w:t>Relier les points trace une courbe entre les segments du graphique pour afficher une continuité.</w:t>
      </w:r>
    </w:p>
    <w:p w14:paraId="41C7A890" w14:textId="77777777" w:rsidR="009949D3" w:rsidRDefault="009949D3" w:rsidP="001F3FA2">
      <w:r>
        <w:t>Voilà pour un petit tour dans les graphiques sparklines.</w:t>
      </w:r>
    </w:p>
    <w:sectPr w:rsidR="009949D3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A98F1" w14:textId="77777777" w:rsidR="00030DF5" w:rsidRDefault="00030DF5" w:rsidP="0044651A">
      <w:pPr>
        <w:spacing w:line="240" w:lineRule="auto"/>
      </w:pPr>
      <w:r>
        <w:separator/>
      </w:r>
    </w:p>
  </w:endnote>
  <w:endnote w:type="continuationSeparator" w:id="0">
    <w:p w14:paraId="40072566" w14:textId="77777777" w:rsidR="00030DF5" w:rsidRDefault="00030DF5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4C0DA" w14:textId="77777777" w:rsidR="00030DF5" w:rsidRDefault="00030DF5" w:rsidP="0044651A">
      <w:pPr>
        <w:spacing w:line="240" w:lineRule="auto"/>
      </w:pPr>
      <w:r>
        <w:separator/>
      </w:r>
    </w:p>
  </w:footnote>
  <w:footnote w:type="continuationSeparator" w:id="0">
    <w:p w14:paraId="4AC33CEB" w14:textId="77777777" w:rsidR="00030DF5" w:rsidRDefault="00030DF5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77777777" w:rsidR="00C37952" w:rsidRPr="0029120E" w:rsidRDefault="00C37952">
    <w:pPr>
      <w:pStyle w:val="En-tte"/>
      <w:rPr>
        <w:noProof/>
        <w:lang w:val="en-GB"/>
      </w:rPr>
    </w:pPr>
    <w:r>
      <w:fldChar w:fldCharType="begin"/>
    </w:r>
    <w:r w:rsidRPr="0029120E">
      <w:rPr>
        <w:lang w:val="en-GB"/>
      </w:rPr>
      <w:instrText xml:space="preserve"> FILENAME   \* MERGEFORMAT </w:instrText>
    </w:r>
    <w:r>
      <w:fldChar w:fldCharType="separate"/>
    </w:r>
    <w:r>
      <w:rPr>
        <w:noProof/>
        <w:lang w:val="en-GB"/>
      </w:rPr>
      <w:t>xl_perf_3_5_sparklines.docx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50EC7"/>
    <w:rsid w:val="00051437"/>
    <w:rsid w:val="00056975"/>
    <w:rsid w:val="0007423F"/>
    <w:rsid w:val="00077EBE"/>
    <w:rsid w:val="00082B88"/>
    <w:rsid w:val="00094CBC"/>
    <w:rsid w:val="000957BE"/>
    <w:rsid w:val="00096E7E"/>
    <w:rsid w:val="000B3CE0"/>
    <w:rsid w:val="000C0007"/>
    <w:rsid w:val="000C1D99"/>
    <w:rsid w:val="000C5B83"/>
    <w:rsid w:val="000E75BC"/>
    <w:rsid w:val="00115E1D"/>
    <w:rsid w:val="00135DF6"/>
    <w:rsid w:val="001400BD"/>
    <w:rsid w:val="00167FB9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822B7"/>
    <w:rsid w:val="00286B12"/>
    <w:rsid w:val="0029120E"/>
    <w:rsid w:val="0029194D"/>
    <w:rsid w:val="002C0F28"/>
    <w:rsid w:val="002E066E"/>
    <w:rsid w:val="002E5F41"/>
    <w:rsid w:val="002F43E6"/>
    <w:rsid w:val="0031214B"/>
    <w:rsid w:val="00356C62"/>
    <w:rsid w:val="00382798"/>
    <w:rsid w:val="00382B84"/>
    <w:rsid w:val="00385DCF"/>
    <w:rsid w:val="00391E2E"/>
    <w:rsid w:val="0039721F"/>
    <w:rsid w:val="003A2231"/>
    <w:rsid w:val="003A3376"/>
    <w:rsid w:val="003B6789"/>
    <w:rsid w:val="003B7306"/>
    <w:rsid w:val="003C1EA4"/>
    <w:rsid w:val="003C326D"/>
    <w:rsid w:val="003D013D"/>
    <w:rsid w:val="003D7627"/>
    <w:rsid w:val="003F61CE"/>
    <w:rsid w:val="00424E36"/>
    <w:rsid w:val="00424F47"/>
    <w:rsid w:val="0044651A"/>
    <w:rsid w:val="00457BC2"/>
    <w:rsid w:val="00461626"/>
    <w:rsid w:val="004916CF"/>
    <w:rsid w:val="004B5254"/>
    <w:rsid w:val="004C7D51"/>
    <w:rsid w:val="004E7D6E"/>
    <w:rsid w:val="004F1B17"/>
    <w:rsid w:val="00504BC4"/>
    <w:rsid w:val="00515446"/>
    <w:rsid w:val="00525341"/>
    <w:rsid w:val="00547E83"/>
    <w:rsid w:val="005544E6"/>
    <w:rsid w:val="0058041D"/>
    <w:rsid w:val="005A45CA"/>
    <w:rsid w:val="005B2BCA"/>
    <w:rsid w:val="005C587F"/>
    <w:rsid w:val="005E0CF4"/>
    <w:rsid w:val="005F7CAD"/>
    <w:rsid w:val="00604EE8"/>
    <w:rsid w:val="00614173"/>
    <w:rsid w:val="006426BE"/>
    <w:rsid w:val="0064692C"/>
    <w:rsid w:val="00661FBC"/>
    <w:rsid w:val="006932AE"/>
    <w:rsid w:val="006C45BB"/>
    <w:rsid w:val="006D1656"/>
    <w:rsid w:val="006E3C98"/>
    <w:rsid w:val="00710030"/>
    <w:rsid w:val="00712F54"/>
    <w:rsid w:val="0071546F"/>
    <w:rsid w:val="00721EBB"/>
    <w:rsid w:val="00753046"/>
    <w:rsid w:val="0076675B"/>
    <w:rsid w:val="00775C0A"/>
    <w:rsid w:val="007A2BED"/>
    <w:rsid w:val="007A7590"/>
    <w:rsid w:val="007B460E"/>
    <w:rsid w:val="007E05F1"/>
    <w:rsid w:val="00810FDA"/>
    <w:rsid w:val="00831B48"/>
    <w:rsid w:val="008560B6"/>
    <w:rsid w:val="00861CC1"/>
    <w:rsid w:val="00871D77"/>
    <w:rsid w:val="00873C2A"/>
    <w:rsid w:val="008A3B3C"/>
    <w:rsid w:val="008D7E80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65E93"/>
    <w:rsid w:val="009949D3"/>
    <w:rsid w:val="009A28E5"/>
    <w:rsid w:val="009A29B8"/>
    <w:rsid w:val="009E0516"/>
    <w:rsid w:val="00A020BF"/>
    <w:rsid w:val="00A4618D"/>
    <w:rsid w:val="00A46C88"/>
    <w:rsid w:val="00A76D26"/>
    <w:rsid w:val="00A84987"/>
    <w:rsid w:val="00A84B48"/>
    <w:rsid w:val="00A86BEA"/>
    <w:rsid w:val="00A90E56"/>
    <w:rsid w:val="00AA195A"/>
    <w:rsid w:val="00AC554F"/>
    <w:rsid w:val="00AC640F"/>
    <w:rsid w:val="00AC7281"/>
    <w:rsid w:val="00AD0B4C"/>
    <w:rsid w:val="00AD4E57"/>
    <w:rsid w:val="00AF1F1D"/>
    <w:rsid w:val="00AF32A6"/>
    <w:rsid w:val="00B0625D"/>
    <w:rsid w:val="00B217B3"/>
    <w:rsid w:val="00B514D2"/>
    <w:rsid w:val="00B96FF7"/>
    <w:rsid w:val="00B97A92"/>
    <w:rsid w:val="00BD4953"/>
    <w:rsid w:val="00BE79FC"/>
    <w:rsid w:val="00C12B38"/>
    <w:rsid w:val="00C14E80"/>
    <w:rsid w:val="00C15082"/>
    <w:rsid w:val="00C16256"/>
    <w:rsid w:val="00C26834"/>
    <w:rsid w:val="00C34D80"/>
    <w:rsid w:val="00C37952"/>
    <w:rsid w:val="00C57A7C"/>
    <w:rsid w:val="00C83387"/>
    <w:rsid w:val="00C85C06"/>
    <w:rsid w:val="00C92FA1"/>
    <w:rsid w:val="00C9364C"/>
    <w:rsid w:val="00CA46B7"/>
    <w:rsid w:val="00CD7A34"/>
    <w:rsid w:val="00CE3912"/>
    <w:rsid w:val="00D8465B"/>
    <w:rsid w:val="00D85520"/>
    <w:rsid w:val="00DB2028"/>
    <w:rsid w:val="00DC635A"/>
    <w:rsid w:val="00E067E6"/>
    <w:rsid w:val="00E136FD"/>
    <w:rsid w:val="00E1757E"/>
    <w:rsid w:val="00E369E6"/>
    <w:rsid w:val="00E6312A"/>
    <w:rsid w:val="00E64AE4"/>
    <w:rsid w:val="00E65726"/>
    <w:rsid w:val="00E660A3"/>
    <w:rsid w:val="00EB0B17"/>
    <w:rsid w:val="00EB491C"/>
    <w:rsid w:val="00ED3F78"/>
    <w:rsid w:val="00EE3685"/>
    <w:rsid w:val="00EE384C"/>
    <w:rsid w:val="00EF4B1E"/>
    <w:rsid w:val="00F00C61"/>
    <w:rsid w:val="00F031BC"/>
    <w:rsid w:val="00F122CB"/>
    <w:rsid w:val="00F23F25"/>
    <w:rsid w:val="00F629F0"/>
    <w:rsid w:val="00F71718"/>
    <w:rsid w:val="00F906AD"/>
    <w:rsid w:val="00FB414E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11</cp:revision>
  <dcterms:created xsi:type="dcterms:W3CDTF">2017-01-02T17:04:00Z</dcterms:created>
  <dcterms:modified xsi:type="dcterms:W3CDTF">2020-03-23T18:39:00Z</dcterms:modified>
</cp:coreProperties>
</file>