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C61B33" w14:textId="3D3FD4E9" w:rsidR="00B5611A" w:rsidRDefault="00B175FB" w:rsidP="00952911">
      <w:r>
        <w:t>Nous allons maintenant explorer les quelques fonctions associées à la somme automatique. Cette commande comporte un bouton liste qui propose Moyenne, NB qui compte le nombre de cellules contenant des numériques dans la plage sélectionnée, Max. cherche la plus grande valeur et Min. la plus petite.</w:t>
      </w:r>
    </w:p>
    <w:p w14:paraId="54D7B36E" w14:textId="03434189" w:rsidR="00B175FB" w:rsidRDefault="00B175FB" w:rsidP="00952911">
      <w:r>
        <w:t>Nous allons appliquer certaines de ces fonctions à la plage de données de la partie basse de notre exemple.</w:t>
      </w:r>
    </w:p>
    <w:p w14:paraId="4635E00A" w14:textId="461BA834" w:rsidR="00B175FB" w:rsidRDefault="0003625C" w:rsidP="00952911">
      <w:r>
        <w:t>Mais comme elle comporte plusieurs centaines de lignes, la sélection risque d’être pénible. Attention au risque d’hypertrophie de l’index !</w:t>
      </w:r>
    </w:p>
    <w:p w14:paraId="2E10A503" w14:textId="5571E562" w:rsidR="0003625C" w:rsidRDefault="0003625C" w:rsidP="00952911">
      <w:r>
        <w:t>Plus sérieusement, il y a des combinaisons de touches</w:t>
      </w:r>
      <w:r w:rsidR="000E1CEE">
        <w:t xml:space="preserve"> qui permettent de naviguer dans une plage de données de façon plus rapide qu’avec la souris.</w:t>
      </w:r>
    </w:p>
    <w:p w14:paraId="0D79B19A" w14:textId="57F6FF75" w:rsidR="000E1CEE" w:rsidRDefault="000E1CEE" w:rsidP="00952911">
      <w:r>
        <w:t>Allons y.</w:t>
      </w:r>
    </w:p>
    <w:p w14:paraId="39B31D40" w14:textId="4F6DF839" w:rsidR="000E1CEE" w:rsidRDefault="000E1CEE" w:rsidP="00952911">
      <w:r>
        <w:t>Je suis quelque part au milieu de ma ligne d’intitulés.</w:t>
      </w:r>
    </w:p>
    <w:p w14:paraId="48D876A0" w14:textId="43C78943" w:rsidR="000E1CEE" w:rsidRDefault="000E1CEE" w:rsidP="00952911">
      <w:r>
        <w:t>Ctrl + flèche droite direction la dernière colonne de la plage.</w:t>
      </w:r>
    </w:p>
    <w:p w14:paraId="58E9A92D" w14:textId="6AD74A84" w:rsidR="000E1CEE" w:rsidRDefault="000E1CEE" w:rsidP="00952911">
      <w:r>
        <w:t>Ctrl + flèche gauche, retour à la première colonne de la p</w:t>
      </w:r>
      <w:bookmarkStart w:id="0" w:name="_GoBack"/>
      <w:bookmarkEnd w:id="0"/>
      <w:r>
        <w:t>lage</w:t>
      </w:r>
    </w:p>
    <w:p w14:paraId="60529506" w14:textId="62C3BCF2" w:rsidR="000E1CEE" w:rsidRDefault="000E1CEE" w:rsidP="00952911">
      <w:r>
        <w:t xml:space="preserve">Ctrl + flèche bas, direction la dernière ligne et Ctrl + </w:t>
      </w:r>
      <w:r w:rsidR="000946F3">
        <w:t>flèche haut retour à la première ligne.</w:t>
      </w:r>
    </w:p>
    <w:p w14:paraId="0A3469FB" w14:textId="1990A256" w:rsidR="000946F3" w:rsidRDefault="000946F3" w:rsidP="00952911">
      <w:r>
        <w:t>Magique, non ?</w:t>
      </w:r>
    </w:p>
    <w:p w14:paraId="5CB06B8C" w14:textId="0F5A90F5" w:rsidR="000946F3" w:rsidRDefault="000946F3" w:rsidP="00952911">
      <w:r>
        <w:t>Bon là j’ai un peu triché, si je ne suis pas sur la ligne d’intitulés la plage, positionnée en première colonne, Ctrl + flèche à droite s’arrête à chaque cellule vide.</w:t>
      </w:r>
    </w:p>
    <w:p w14:paraId="2077CB0B" w14:textId="0C30935F" w:rsidR="000946F3" w:rsidRDefault="000946F3" w:rsidP="00952911">
      <w:r>
        <w:t>Deuxième touche qui va devenir votre amie, la touche Majuscule, pas le verrouillage majuscule, la majuscule.</w:t>
      </w:r>
    </w:p>
    <w:p w14:paraId="3E924980" w14:textId="732592BF" w:rsidR="000946F3" w:rsidRDefault="000946F3" w:rsidP="00952911">
      <w:r>
        <w:t>Positionnée sur une cellule, je conserve la touche Maj enfoncée et active les touches flèches. Cela étend la sélection. Comme si je faisais glisser la souris sur les cellules en question.</w:t>
      </w:r>
      <w:r w:rsidR="0062601E">
        <w:t xml:space="preserve"> Quand par exemple sur une grande plage de données, vous essayez de sélectionner un groupe de cellules et vous dérapez aux confins de l’écran. Ne grommelez plus. Lâchez votre souris et corrigez avec le touche majuscule et les flèches.</w:t>
      </w:r>
    </w:p>
    <w:p w14:paraId="037BA3D3" w14:textId="780A5AF8" w:rsidR="0062601E" w:rsidRDefault="0062601E" w:rsidP="00952911">
      <w:r>
        <w:t>Donc si je veux sélectionner une colonne de ma plage de données, clic sur la première cellule</w:t>
      </w:r>
      <w:r w:rsidR="001756C9">
        <w:t>, l’intitulé</w:t>
      </w:r>
      <w:proofErr w:type="gramStart"/>
      <w:r w:rsidR="001756C9">
        <w:t>, ,</w:t>
      </w:r>
      <w:proofErr w:type="gramEnd"/>
      <w:r w:rsidR="001756C9">
        <w:t xml:space="preserve"> pour aller jusqu’à la dernière il faudra Contrôle, mais il faut sélectionner ce qui veut dire Majuscule. Allons-y, première cellule sélectionnée, au clavier, je maintiens Ctrl et Maj enfoncées et flèche vers le bas.</w:t>
      </w:r>
    </w:p>
    <w:p w14:paraId="4050D87A" w14:textId="51D08373" w:rsidR="001756C9" w:rsidRDefault="001756C9" w:rsidP="00952911">
      <w:r>
        <w:t>Bien nous allons en venir à nos calculs.</w:t>
      </w:r>
    </w:p>
    <w:p w14:paraId="0B623FE5" w14:textId="5755F2CB" w:rsidR="001756C9" w:rsidRDefault="001756C9" w:rsidP="00952911">
      <w:r>
        <w:t>Clic en B6 pour calculer le salaire brut moyen.</w:t>
      </w:r>
    </w:p>
    <w:p w14:paraId="175033EF" w14:textId="72645BCE" w:rsidR="001756C9" w:rsidRDefault="001756C9" w:rsidP="00952911">
      <w:r>
        <w:t>Bouton liste de la somme automatique, clic sur moyenne. Direction P10 pour la colonne salaire brut. Prendre l’intitulé ne posera pas de problème</w:t>
      </w:r>
      <w:r w:rsidR="00B048D6">
        <w:t>. Ctrl + Maj + flèche bas et entrée pour valider.</w:t>
      </w:r>
    </w:p>
    <w:p w14:paraId="0F22EC18" w14:textId="028E99B6" w:rsidR="00B048D6" w:rsidRDefault="00B048D6" w:rsidP="00952911">
      <w:r>
        <w:t>Je remonte d’une ligne pour voir mon résultat et voilà.</w:t>
      </w:r>
    </w:p>
    <w:p w14:paraId="33AB7C03" w14:textId="1DAA768E" w:rsidR="00B048D6" w:rsidRDefault="00B048D6" w:rsidP="00952911">
      <w:r>
        <w:t>Même principe pour le salaire Max, positionnée en B7, liste de somme automatique, fonction MAX., clic en P10, Ctrl + Maj + flèche bas et entrée.</w:t>
      </w:r>
    </w:p>
    <w:p w14:paraId="2A354030" w14:textId="3B116A93" w:rsidR="00B048D6" w:rsidRDefault="00B048D6" w:rsidP="00B048D6">
      <w:r>
        <w:t xml:space="preserve">Et enfin le salaire Min, </w:t>
      </w:r>
      <w:r>
        <w:t>positionnée en B</w:t>
      </w:r>
      <w:r>
        <w:t>8</w:t>
      </w:r>
      <w:r>
        <w:t xml:space="preserve">, liste de somme automatique, fonction </w:t>
      </w:r>
      <w:r>
        <w:t>MIN</w:t>
      </w:r>
      <w:r>
        <w:t>., clic en P10, Ctrl + Maj + flèche bas et entrée.</w:t>
      </w:r>
    </w:p>
    <w:p w14:paraId="26325827" w14:textId="1E046A1B" w:rsidR="00B048D6" w:rsidRDefault="00B048D6" w:rsidP="00B048D6">
      <w:r>
        <w:t>Et voilà pour cette séquence.</w:t>
      </w:r>
    </w:p>
    <w:p w14:paraId="311442CD" w14:textId="57EC353F" w:rsidR="00B048D6" w:rsidRPr="00952911" w:rsidRDefault="00B048D6" w:rsidP="00952911"/>
    <w:sectPr w:rsidR="00B048D6" w:rsidRPr="00952911"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6ABA2" w14:textId="77777777" w:rsidR="00263311" w:rsidRDefault="00263311" w:rsidP="0044651A">
      <w:pPr>
        <w:spacing w:line="240" w:lineRule="auto"/>
      </w:pPr>
      <w:r>
        <w:separator/>
      </w:r>
    </w:p>
  </w:endnote>
  <w:endnote w:type="continuationSeparator" w:id="0">
    <w:p w14:paraId="1399A6BF" w14:textId="77777777" w:rsidR="00263311" w:rsidRDefault="00263311"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804A7" w14:textId="77777777" w:rsidR="00263311" w:rsidRDefault="00263311" w:rsidP="0044651A">
      <w:pPr>
        <w:spacing w:line="240" w:lineRule="auto"/>
      </w:pPr>
      <w:r>
        <w:separator/>
      </w:r>
    </w:p>
  </w:footnote>
  <w:footnote w:type="continuationSeparator" w:id="0">
    <w:p w14:paraId="3462BF41" w14:textId="77777777" w:rsidR="00263311" w:rsidRDefault="00263311"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7CB85" w14:textId="5A3EBDA4" w:rsidR="00C37952" w:rsidRPr="00CC53A0" w:rsidRDefault="00C37952">
    <w:pPr>
      <w:pStyle w:val="En-tte"/>
      <w:rPr>
        <w:noProof/>
      </w:rPr>
    </w:pPr>
    <w:r>
      <w:fldChar w:fldCharType="begin"/>
    </w:r>
    <w:r w:rsidRPr="00CC53A0">
      <w:instrText xml:space="preserve"> FILENAME   \* MERGEFORMAT </w:instrText>
    </w:r>
    <w:r>
      <w:fldChar w:fldCharType="separate"/>
    </w:r>
    <w:r w:rsidR="001756C9">
      <w:rPr>
        <w:noProof/>
      </w:rPr>
      <w:t>4.1.2 sélections au clavier et les fonctions associées à la somme automatique.docx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4436E"/>
    <w:multiLevelType w:val="hybridMultilevel"/>
    <w:tmpl w:val="DA9E949A"/>
    <w:lvl w:ilvl="0" w:tplc="099E5B0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44C4AF5"/>
    <w:multiLevelType w:val="hybridMultilevel"/>
    <w:tmpl w:val="2E087540"/>
    <w:lvl w:ilvl="0" w:tplc="04F2F27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30DF5"/>
    <w:rsid w:val="00035B68"/>
    <w:rsid w:val="0003625C"/>
    <w:rsid w:val="00050EC7"/>
    <w:rsid w:val="00051437"/>
    <w:rsid w:val="00056975"/>
    <w:rsid w:val="0007423F"/>
    <w:rsid w:val="00077EBE"/>
    <w:rsid w:val="00082B88"/>
    <w:rsid w:val="000946F3"/>
    <w:rsid w:val="00094CBC"/>
    <w:rsid w:val="000957BE"/>
    <w:rsid w:val="00096E7E"/>
    <w:rsid w:val="000B3CE0"/>
    <w:rsid w:val="000C0007"/>
    <w:rsid w:val="000C1D99"/>
    <w:rsid w:val="000C5B83"/>
    <w:rsid w:val="000E1CEE"/>
    <w:rsid w:val="000E75BC"/>
    <w:rsid w:val="00115E1D"/>
    <w:rsid w:val="00135DF6"/>
    <w:rsid w:val="001400BD"/>
    <w:rsid w:val="00167FB9"/>
    <w:rsid w:val="001756C9"/>
    <w:rsid w:val="001816C9"/>
    <w:rsid w:val="001A4548"/>
    <w:rsid w:val="001A5A49"/>
    <w:rsid w:val="001B632D"/>
    <w:rsid w:val="001F06DF"/>
    <w:rsid w:val="001F0F2C"/>
    <w:rsid w:val="001F3FA2"/>
    <w:rsid w:val="0020015C"/>
    <w:rsid w:val="002001C8"/>
    <w:rsid w:val="00216755"/>
    <w:rsid w:val="00263311"/>
    <w:rsid w:val="00267224"/>
    <w:rsid w:val="002822B7"/>
    <w:rsid w:val="00286B12"/>
    <w:rsid w:val="0029120E"/>
    <w:rsid w:val="0029194D"/>
    <w:rsid w:val="002C0F28"/>
    <w:rsid w:val="002E066E"/>
    <w:rsid w:val="002E5F41"/>
    <w:rsid w:val="002F43E6"/>
    <w:rsid w:val="0031214B"/>
    <w:rsid w:val="00356C62"/>
    <w:rsid w:val="00382798"/>
    <w:rsid w:val="00382B84"/>
    <w:rsid w:val="00385DCF"/>
    <w:rsid w:val="00391E2E"/>
    <w:rsid w:val="0039721F"/>
    <w:rsid w:val="003A2231"/>
    <w:rsid w:val="003A3376"/>
    <w:rsid w:val="003B6789"/>
    <w:rsid w:val="003B7306"/>
    <w:rsid w:val="003C1EA4"/>
    <w:rsid w:val="003C326D"/>
    <w:rsid w:val="003D013D"/>
    <w:rsid w:val="003D7627"/>
    <w:rsid w:val="003F61CE"/>
    <w:rsid w:val="004127BF"/>
    <w:rsid w:val="00424E36"/>
    <w:rsid w:val="00424F47"/>
    <w:rsid w:val="0044651A"/>
    <w:rsid w:val="00457BC2"/>
    <w:rsid w:val="00461626"/>
    <w:rsid w:val="004916CF"/>
    <w:rsid w:val="004B5254"/>
    <w:rsid w:val="004C7D51"/>
    <w:rsid w:val="004E7D6E"/>
    <w:rsid w:val="004F1B17"/>
    <w:rsid w:val="00504BC4"/>
    <w:rsid w:val="00515446"/>
    <w:rsid w:val="00525341"/>
    <w:rsid w:val="00547E83"/>
    <w:rsid w:val="005544E6"/>
    <w:rsid w:val="0058041D"/>
    <w:rsid w:val="005A45CA"/>
    <w:rsid w:val="005B2BCA"/>
    <w:rsid w:val="005C587F"/>
    <w:rsid w:val="005E0CF4"/>
    <w:rsid w:val="005F7CAD"/>
    <w:rsid w:val="00604EE8"/>
    <w:rsid w:val="00614173"/>
    <w:rsid w:val="0062601E"/>
    <w:rsid w:val="006426BE"/>
    <w:rsid w:val="0064692C"/>
    <w:rsid w:val="00661C01"/>
    <w:rsid w:val="00661FBC"/>
    <w:rsid w:val="00690049"/>
    <w:rsid w:val="006932AE"/>
    <w:rsid w:val="006C45BB"/>
    <w:rsid w:val="006D1656"/>
    <w:rsid w:val="006E3C98"/>
    <w:rsid w:val="00710030"/>
    <w:rsid w:val="00712F54"/>
    <w:rsid w:val="0071546F"/>
    <w:rsid w:val="00721EBB"/>
    <w:rsid w:val="00753046"/>
    <w:rsid w:val="0076675B"/>
    <w:rsid w:val="00775C0A"/>
    <w:rsid w:val="007A2BED"/>
    <w:rsid w:val="007A7590"/>
    <w:rsid w:val="007B460E"/>
    <w:rsid w:val="007E05F1"/>
    <w:rsid w:val="00810FDA"/>
    <w:rsid w:val="00831B48"/>
    <w:rsid w:val="00851119"/>
    <w:rsid w:val="008560B6"/>
    <w:rsid w:val="00861CC1"/>
    <w:rsid w:val="00871D77"/>
    <w:rsid w:val="00873C2A"/>
    <w:rsid w:val="008A3B3C"/>
    <w:rsid w:val="008D7E80"/>
    <w:rsid w:val="008F263B"/>
    <w:rsid w:val="008F3BD6"/>
    <w:rsid w:val="00903CC8"/>
    <w:rsid w:val="009155BB"/>
    <w:rsid w:val="009168E4"/>
    <w:rsid w:val="009314E0"/>
    <w:rsid w:val="00934E64"/>
    <w:rsid w:val="009462CE"/>
    <w:rsid w:val="009478D2"/>
    <w:rsid w:val="00952911"/>
    <w:rsid w:val="00965E93"/>
    <w:rsid w:val="009949D3"/>
    <w:rsid w:val="009A28E5"/>
    <w:rsid w:val="009A29B8"/>
    <w:rsid w:val="009E0516"/>
    <w:rsid w:val="00A020BF"/>
    <w:rsid w:val="00A4618D"/>
    <w:rsid w:val="00A46C88"/>
    <w:rsid w:val="00A76D26"/>
    <w:rsid w:val="00A84987"/>
    <w:rsid w:val="00A84B48"/>
    <w:rsid w:val="00A86BEA"/>
    <w:rsid w:val="00A90E56"/>
    <w:rsid w:val="00AA195A"/>
    <w:rsid w:val="00AC554F"/>
    <w:rsid w:val="00AC640F"/>
    <w:rsid w:val="00AC7281"/>
    <w:rsid w:val="00AD0B4C"/>
    <w:rsid w:val="00AD4E57"/>
    <w:rsid w:val="00AF1F1D"/>
    <w:rsid w:val="00AF32A6"/>
    <w:rsid w:val="00B048D6"/>
    <w:rsid w:val="00B0625D"/>
    <w:rsid w:val="00B175FB"/>
    <w:rsid w:val="00B217B3"/>
    <w:rsid w:val="00B514D2"/>
    <w:rsid w:val="00B5611A"/>
    <w:rsid w:val="00B96FF7"/>
    <w:rsid w:val="00B97A92"/>
    <w:rsid w:val="00BD4953"/>
    <w:rsid w:val="00BE79FC"/>
    <w:rsid w:val="00C12B38"/>
    <w:rsid w:val="00C14E80"/>
    <w:rsid w:val="00C15082"/>
    <w:rsid w:val="00C15860"/>
    <w:rsid w:val="00C16256"/>
    <w:rsid w:val="00C26834"/>
    <w:rsid w:val="00C34D80"/>
    <w:rsid w:val="00C37952"/>
    <w:rsid w:val="00C57A7C"/>
    <w:rsid w:val="00C83387"/>
    <w:rsid w:val="00C85C06"/>
    <w:rsid w:val="00C92FA1"/>
    <w:rsid w:val="00C9364C"/>
    <w:rsid w:val="00CA46B7"/>
    <w:rsid w:val="00CC53A0"/>
    <w:rsid w:val="00CD7A34"/>
    <w:rsid w:val="00CE3912"/>
    <w:rsid w:val="00D8465B"/>
    <w:rsid w:val="00D85520"/>
    <w:rsid w:val="00DB2028"/>
    <w:rsid w:val="00DC635A"/>
    <w:rsid w:val="00E067E6"/>
    <w:rsid w:val="00E136FD"/>
    <w:rsid w:val="00E1757E"/>
    <w:rsid w:val="00E369E6"/>
    <w:rsid w:val="00E6312A"/>
    <w:rsid w:val="00E64AE4"/>
    <w:rsid w:val="00E65726"/>
    <w:rsid w:val="00E660A3"/>
    <w:rsid w:val="00EB0B17"/>
    <w:rsid w:val="00EB491C"/>
    <w:rsid w:val="00ED3F78"/>
    <w:rsid w:val="00EE3685"/>
    <w:rsid w:val="00EE384C"/>
    <w:rsid w:val="00EF4B1E"/>
    <w:rsid w:val="00F00C61"/>
    <w:rsid w:val="00F031BC"/>
    <w:rsid w:val="00F122CB"/>
    <w:rsid w:val="00F23F25"/>
    <w:rsid w:val="00F629F0"/>
    <w:rsid w:val="00F71718"/>
    <w:rsid w:val="00F906AD"/>
    <w:rsid w:val="00FB414E"/>
    <w:rsid w:val="00FC67B5"/>
    <w:rsid w:val="00FE1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B7C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49190">
      <w:bodyDiv w:val="1"/>
      <w:marLeft w:val="0"/>
      <w:marRight w:val="0"/>
      <w:marTop w:val="0"/>
      <w:marBottom w:val="0"/>
      <w:divBdr>
        <w:top w:val="none" w:sz="0" w:space="0" w:color="auto"/>
        <w:left w:val="none" w:sz="0" w:space="0" w:color="auto"/>
        <w:bottom w:val="none" w:sz="0" w:space="0" w:color="auto"/>
        <w:right w:val="none" w:sz="0" w:space="0" w:color="auto"/>
      </w:divBdr>
    </w:div>
    <w:div w:id="15309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411</Words>
  <Characters>2261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3</cp:revision>
  <dcterms:created xsi:type="dcterms:W3CDTF">2020-03-25T11:07:00Z</dcterms:created>
  <dcterms:modified xsi:type="dcterms:W3CDTF">2020-03-25T11:17:00Z</dcterms:modified>
</cp:coreProperties>
</file>