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2DEE3" w14:textId="331108A2" w:rsidR="00324B8B" w:rsidRDefault="00B46281" w:rsidP="00B048D6">
      <w:r>
        <w:t>Après la fonction aujourd’hui, retour à la catégorie de fonctions DateHeure.</w:t>
      </w:r>
    </w:p>
    <w:p w14:paraId="2F84ECF8" w14:textId="0AB9DFF2" w:rsidR="00B46281" w:rsidRDefault="00B46281" w:rsidP="00B048D6">
      <w:r>
        <w:t>Nous allons faire quelques essais avant d’en arriver aux colonnes Âges et Anciennetés qu’il nous faudra calculer.</w:t>
      </w:r>
    </w:p>
    <w:p w14:paraId="17D0EDCE" w14:textId="040C9329" w:rsidR="00B46281" w:rsidRDefault="00B46281" w:rsidP="00B048D6">
      <w:r>
        <w:t>Pour ces essais</w:t>
      </w:r>
      <w:r w:rsidR="00FB655D">
        <w:t>, nous allons insérer une nouvelle feuille dans notre classeur. Je la nomme Essais.</w:t>
      </w:r>
    </w:p>
    <w:p w14:paraId="717632EE" w14:textId="7933815D" w:rsidR="00FB655D" w:rsidRDefault="00BB760F" w:rsidP="00B048D6">
      <w:r>
        <w:t>Nous voulons calculer combien de jours se sont écoulés entre le 21 décembre 2019 et ce jour soit le 25 mars 2020.</w:t>
      </w:r>
    </w:p>
    <w:p w14:paraId="28E0D4D9" w14:textId="77777777" w:rsidR="00BB760F" w:rsidRDefault="00BB760F" w:rsidP="00B048D6">
      <w:r>
        <w:t xml:space="preserve">Des intitulés pour plus de de clarté </w:t>
      </w:r>
    </w:p>
    <w:p w14:paraId="3608CF58" w14:textId="0136A83D" w:rsidR="00BB760F" w:rsidRDefault="00BB760F" w:rsidP="00B048D6">
      <w:r>
        <w:t>Date début</w:t>
      </w:r>
    </w:p>
    <w:p w14:paraId="4A12FDD3" w14:textId="1B107353" w:rsidR="00324B8B" w:rsidRDefault="00BB760F" w:rsidP="00B048D6">
      <w:r>
        <w:t>Date fin</w:t>
      </w:r>
    </w:p>
    <w:p w14:paraId="6124EBAD" w14:textId="56A09210" w:rsidR="00BB760F" w:rsidRDefault="00BB760F" w:rsidP="00B048D6">
      <w:r>
        <w:t>Délai jours</w:t>
      </w:r>
    </w:p>
    <w:p w14:paraId="526B67B9" w14:textId="3929736D" w:rsidR="00324B8B" w:rsidRDefault="00BB760F" w:rsidP="00B048D6">
      <w:r>
        <w:t>Date début le 2</w:t>
      </w:r>
      <w:r w:rsidR="006C5B20">
        <w:t>1</w:t>
      </w:r>
      <w:bookmarkStart w:id="0" w:name="_GoBack"/>
      <w:bookmarkEnd w:id="0"/>
      <w:r>
        <w:t>/12/19</w:t>
      </w:r>
    </w:p>
    <w:p w14:paraId="30B394D6" w14:textId="110D66F1" w:rsidR="00BB760F" w:rsidRDefault="00BB760F" w:rsidP="00B048D6">
      <w:r>
        <w:t>Date fin, le raccourci Ctrl + ;</w:t>
      </w:r>
    </w:p>
    <w:p w14:paraId="4A32D489" w14:textId="708C2028" w:rsidR="00BB760F" w:rsidRDefault="00BB760F" w:rsidP="00B048D6">
      <w:r>
        <w:t>Combien de jours ? plus la peine de prendre un calendrier et de compter.</w:t>
      </w:r>
    </w:p>
    <w:p w14:paraId="4ABA82B6" w14:textId="3F9F49D3" w:rsidR="00BB760F" w:rsidRDefault="00BB760F" w:rsidP="00B048D6">
      <w:r>
        <w:t>Vous allez voir, c’est horrible !</w:t>
      </w:r>
    </w:p>
    <w:p w14:paraId="5CDFECDB" w14:textId="67915604" w:rsidR="00BB760F" w:rsidRDefault="00BB760F" w:rsidP="00B048D6">
      <w:r>
        <w:t>Clic en C3</w:t>
      </w:r>
    </w:p>
    <w:p w14:paraId="4D9DCF7D" w14:textId="5E1F4D1E" w:rsidR="00BB760F" w:rsidRDefault="00BB760F" w:rsidP="00B048D6">
      <w:r>
        <w:t>Égal,</w:t>
      </w:r>
    </w:p>
    <w:p w14:paraId="71DE68E3" w14:textId="74711555" w:rsidR="00BB760F" w:rsidRDefault="00BB760F" w:rsidP="00B048D6">
      <w:r>
        <w:t>Clic sur la date fin</w:t>
      </w:r>
    </w:p>
    <w:p w14:paraId="314C4F06" w14:textId="64CD3AD2" w:rsidR="00BB760F" w:rsidRDefault="00BB760F" w:rsidP="00B048D6">
      <w:r>
        <w:t>Moins</w:t>
      </w:r>
    </w:p>
    <w:p w14:paraId="31784B57" w14:textId="7CEEA877" w:rsidR="00BB760F" w:rsidRDefault="00BB760F" w:rsidP="00B048D6">
      <w:r>
        <w:t>Date début et Entrée</w:t>
      </w:r>
    </w:p>
    <w:p w14:paraId="6AC1D38A" w14:textId="5D9B0981" w:rsidR="00284237" w:rsidRDefault="00284237" w:rsidP="00B048D6">
      <w:r>
        <w:t xml:space="preserve">Et hop ! </w:t>
      </w:r>
    </w:p>
    <w:p w14:paraId="1FC87953" w14:textId="0A3651FB" w:rsidR="00284237" w:rsidRDefault="00284237" w:rsidP="00B048D6">
      <w:r>
        <w:t xml:space="preserve">95 jours. </w:t>
      </w:r>
    </w:p>
    <w:p w14:paraId="60F3B03F" w14:textId="6599D9AD" w:rsidR="00284237" w:rsidRDefault="00284237" w:rsidP="00B048D6">
      <w:r>
        <w:t>D’où cela sort-il ?</w:t>
      </w:r>
    </w:p>
    <w:p w14:paraId="5A40C01A" w14:textId="2BAD4771" w:rsidR="00284237" w:rsidRDefault="00284237" w:rsidP="00B048D6">
      <w:r>
        <w:t>Excel gère ses dates en nombre de jours écoulés depuis le 1</w:t>
      </w:r>
      <w:r w:rsidRPr="00284237">
        <w:rPr>
          <w:vertAlign w:val="superscript"/>
        </w:rPr>
        <w:t>er</w:t>
      </w:r>
      <w:r>
        <w:t xml:space="preserve"> janvier 1900.</w:t>
      </w:r>
    </w:p>
    <w:p w14:paraId="319A7B51" w14:textId="07E5C9A0" w:rsidR="00284237" w:rsidRDefault="00284237" w:rsidP="00B048D6">
      <w:r>
        <w:t>Si je modifie le format de mes dates début et fin, clic par exemple sur ce format.</w:t>
      </w:r>
    </w:p>
    <w:p w14:paraId="1574ACFC" w14:textId="3781C70B" w:rsidR="00284237" w:rsidRDefault="00284237" w:rsidP="00B048D6">
      <w:r>
        <w:t>43915 jours pour le 25 mars et 43820 pour le 21 décembre donnent 95 jours.</w:t>
      </w:r>
    </w:p>
    <w:p w14:paraId="08BDD46E" w14:textId="1B426AE0" w:rsidR="00284237" w:rsidRDefault="00284237" w:rsidP="00B048D6">
      <w:r>
        <w:t>J’annule ma mise en forme inadaptée au contenu des cellules.</w:t>
      </w:r>
    </w:p>
    <w:p w14:paraId="5E0AC9FF" w14:textId="5EF4256F" w:rsidR="00284237" w:rsidRDefault="00284237" w:rsidP="00B048D6"/>
    <w:p w14:paraId="574CFF72" w14:textId="77777777" w:rsidR="00284237" w:rsidRDefault="00284237" w:rsidP="00B048D6"/>
    <w:p w14:paraId="311442CD" w14:textId="57EC353F" w:rsidR="00B048D6" w:rsidRPr="00952911" w:rsidRDefault="00B048D6" w:rsidP="00952911"/>
    <w:sectPr w:rsidR="00B048D6" w:rsidRPr="00952911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BBC03" w14:textId="77777777" w:rsidR="00132FDA" w:rsidRDefault="00132FDA" w:rsidP="0044651A">
      <w:pPr>
        <w:spacing w:line="240" w:lineRule="auto"/>
      </w:pPr>
      <w:r>
        <w:separator/>
      </w:r>
    </w:p>
  </w:endnote>
  <w:endnote w:type="continuationSeparator" w:id="0">
    <w:p w14:paraId="52EE0915" w14:textId="77777777" w:rsidR="00132FDA" w:rsidRDefault="00132FDA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B3DAC" w14:textId="77777777" w:rsidR="00132FDA" w:rsidRDefault="00132FDA" w:rsidP="0044651A">
      <w:pPr>
        <w:spacing w:line="240" w:lineRule="auto"/>
      </w:pPr>
      <w:r>
        <w:separator/>
      </w:r>
    </w:p>
  </w:footnote>
  <w:footnote w:type="continuationSeparator" w:id="0">
    <w:p w14:paraId="11CEAD50" w14:textId="77777777" w:rsidR="00132FDA" w:rsidRDefault="00132FDA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0E424" w14:textId="26C10073" w:rsidR="00B46281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024AD9">
      <w:rPr>
        <w:noProof/>
      </w:rPr>
      <w:t>4.2.1 Calculer des délais en jours.docx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24AD9"/>
    <w:rsid w:val="00030DF5"/>
    <w:rsid w:val="00035B68"/>
    <w:rsid w:val="0003625C"/>
    <w:rsid w:val="00050EC7"/>
    <w:rsid w:val="00051437"/>
    <w:rsid w:val="00056975"/>
    <w:rsid w:val="0007423F"/>
    <w:rsid w:val="00077EBE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115E1D"/>
    <w:rsid w:val="00132FDA"/>
    <w:rsid w:val="00135DF6"/>
    <w:rsid w:val="001400BD"/>
    <w:rsid w:val="00167FB9"/>
    <w:rsid w:val="001756C9"/>
    <w:rsid w:val="001816C9"/>
    <w:rsid w:val="001A4548"/>
    <w:rsid w:val="001A5A49"/>
    <w:rsid w:val="001B632D"/>
    <w:rsid w:val="001F06DF"/>
    <w:rsid w:val="001F0F2C"/>
    <w:rsid w:val="001F3FA2"/>
    <w:rsid w:val="0020015C"/>
    <w:rsid w:val="002001C8"/>
    <w:rsid w:val="00216755"/>
    <w:rsid w:val="00267224"/>
    <w:rsid w:val="002822B7"/>
    <w:rsid w:val="00284237"/>
    <w:rsid w:val="00286B12"/>
    <w:rsid w:val="0029120E"/>
    <w:rsid w:val="0029194D"/>
    <w:rsid w:val="002C0F28"/>
    <w:rsid w:val="002E066E"/>
    <w:rsid w:val="002E5F41"/>
    <w:rsid w:val="002F43E6"/>
    <w:rsid w:val="0031214B"/>
    <w:rsid w:val="00324B8B"/>
    <w:rsid w:val="00356C62"/>
    <w:rsid w:val="00382798"/>
    <w:rsid w:val="00382B84"/>
    <w:rsid w:val="00385DCF"/>
    <w:rsid w:val="00391E2E"/>
    <w:rsid w:val="0039721F"/>
    <w:rsid w:val="003A2231"/>
    <w:rsid w:val="003A3376"/>
    <w:rsid w:val="003B6789"/>
    <w:rsid w:val="003B7306"/>
    <w:rsid w:val="003C1EA4"/>
    <w:rsid w:val="003C326D"/>
    <w:rsid w:val="003D013D"/>
    <w:rsid w:val="003D7627"/>
    <w:rsid w:val="003F61CE"/>
    <w:rsid w:val="004127BF"/>
    <w:rsid w:val="00424E36"/>
    <w:rsid w:val="00424F47"/>
    <w:rsid w:val="0044651A"/>
    <w:rsid w:val="00457BC2"/>
    <w:rsid w:val="00461626"/>
    <w:rsid w:val="004916CF"/>
    <w:rsid w:val="004B5254"/>
    <w:rsid w:val="004C7D51"/>
    <w:rsid w:val="004D3D3B"/>
    <w:rsid w:val="004E7D6E"/>
    <w:rsid w:val="004F1B17"/>
    <w:rsid w:val="00504BC4"/>
    <w:rsid w:val="00515446"/>
    <w:rsid w:val="00525341"/>
    <w:rsid w:val="00547E83"/>
    <w:rsid w:val="005544E6"/>
    <w:rsid w:val="0058041D"/>
    <w:rsid w:val="005A45CA"/>
    <w:rsid w:val="005B2BCA"/>
    <w:rsid w:val="005C587F"/>
    <w:rsid w:val="005E0CF4"/>
    <w:rsid w:val="005F0117"/>
    <w:rsid w:val="005F7CAD"/>
    <w:rsid w:val="00604EE8"/>
    <w:rsid w:val="00614173"/>
    <w:rsid w:val="0062601E"/>
    <w:rsid w:val="006426BE"/>
    <w:rsid w:val="0064692C"/>
    <w:rsid w:val="00661C01"/>
    <w:rsid w:val="00661FBC"/>
    <w:rsid w:val="00690049"/>
    <w:rsid w:val="006932AE"/>
    <w:rsid w:val="006C45BB"/>
    <w:rsid w:val="006C5B20"/>
    <w:rsid w:val="006D1656"/>
    <w:rsid w:val="006E3C98"/>
    <w:rsid w:val="00710030"/>
    <w:rsid w:val="00712F54"/>
    <w:rsid w:val="0071546F"/>
    <w:rsid w:val="00721EBB"/>
    <w:rsid w:val="00753046"/>
    <w:rsid w:val="0076675B"/>
    <w:rsid w:val="00775C0A"/>
    <w:rsid w:val="007A2BED"/>
    <w:rsid w:val="007A7590"/>
    <w:rsid w:val="007B460E"/>
    <w:rsid w:val="007E05F1"/>
    <w:rsid w:val="00810FDA"/>
    <w:rsid w:val="00831B48"/>
    <w:rsid w:val="00851119"/>
    <w:rsid w:val="008560B6"/>
    <w:rsid w:val="00861CC1"/>
    <w:rsid w:val="00871D77"/>
    <w:rsid w:val="00873C2A"/>
    <w:rsid w:val="008A3B3C"/>
    <w:rsid w:val="008D7E80"/>
    <w:rsid w:val="008F263B"/>
    <w:rsid w:val="008F3BD6"/>
    <w:rsid w:val="00903CC8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949D3"/>
    <w:rsid w:val="009A28E5"/>
    <w:rsid w:val="009A29B8"/>
    <w:rsid w:val="009E0516"/>
    <w:rsid w:val="00A020BF"/>
    <w:rsid w:val="00A4618D"/>
    <w:rsid w:val="00A46C88"/>
    <w:rsid w:val="00A76D26"/>
    <w:rsid w:val="00A84987"/>
    <w:rsid w:val="00A84B48"/>
    <w:rsid w:val="00A86BEA"/>
    <w:rsid w:val="00A90E56"/>
    <w:rsid w:val="00AA195A"/>
    <w:rsid w:val="00AC554F"/>
    <w:rsid w:val="00AC640F"/>
    <w:rsid w:val="00AC7281"/>
    <w:rsid w:val="00AD0B4C"/>
    <w:rsid w:val="00AD4E57"/>
    <w:rsid w:val="00AF1F1D"/>
    <w:rsid w:val="00AF32A6"/>
    <w:rsid w:val="00B048D6"/>
    <w:rsid w:val="00B0625D"/>
    <w:rsid w:val="00B175FB"/>
    <w:rsid w:val="00B217B3"/>
    <w:rsid w:val="00B46281"/>
    <w:rsid w:val="00B514D2"/>
    <w:rsid w:val="00B5611A"/>
    <w:rsid w:val="00B96FF7"/>
    <w:rsid w:val="00B97A92"/>
    <w:rsid w:val="00BB760F"/>
    <w:rsid w:val="00BD4953"/>
    <w:rsid w:val="00BE79FC"/>
    <w:rsid w:val="00C12B38"/>
    <w:rsid w:val="00C14E80"/>
    <w:rsid w:val="00C15082"/>
    <w:rsid w:val="00C15860"/>
    <w:rsid w:val="00C16256"/>
    <w:rsid w:val="00C26834"/>
    <w:rsid w:val="00C34D80"/>
    <w:rsid w:val="00C37952"/>
    <w:rsid w:val="00C57A7C"/>
    <w:rsid w:val="00C77BC0"/>
    <w:rsid w:val="00C83387"/>
    <w:rsid w:val="00C85C06"/>
    <w:rsid w:val="00C92FA1"/>
    <w:rsid w:val="00C9364C"/>
    <w:rsid w:val="00CA46B7"/>
    <w:rsid w:val="00CC53A0"/>
    <w:rsid w:val="00CD7A34"/>
    <w:rsid w:val="00CE3912"/>
    <w:rsid w:val="00D8465B"/>
    <w:rsid w:val="00D85520"/>
    <w:rsid w:val="00DB2028"/>
    <w:rsid w:val="00DC635A"/>
    <w:rsid w:val="00E067E6"/>
    <w:rsid w:val="00E136FD"/>
    <w:rsid w:val="00E1757E"/>
    <w:rsid w:val="00E369E6"/>
    <w:rsid w:val="00E6312A"/>
    <w:rsid w:val="00E64AE4"/>
    <w:rsid w:val="00E65726"/>
    <w:rsid w:val="00E660A3"/>
    <w:rsid w:val="00EB0B17"/>
    <w:rsid w:val="00EB491C"/>
    <w:rsid w:val="00ED3F78"/>
    <w:rsid w:val="00EE3685"/>
    <w:rsid w:val="00EE384C"/>
    <w:rsid w:val="00EF4B1E"/>
    <w:rsid w:val="00F00C61"/>
    <w:rsid w:val="00F031BC"/>
    <w:rsid w:val="00F122CB"/>
    <w:rsid w:val="00F23F25"/>
    <w:rsid w:val="00F629F0"/>
    <w:rsid w:val="00F71718"/>
    <w:rsid w:val="00F906AD"/>
    <w:rsid w:val="00FA3DCF"/>
    <w:rsid w:val="00FB414E"/>
    <w:rsid w:val="00FB655D"/>
    <w:rsid w:val="00FC67B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5</cp:revision>
  <dcterms:created xsi:type="dcterms:W3CDTF">2020-03-25T13:17:00Z</dcterms:created>
  <dcterms:modified xsi:type="dcterms:W3CDTF">2020-04-15T14:09:00Z</dcterms:modified>
</cp:coreProperties>
</file>