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2DEE3" w14:textId="42696F58" w:rsidR="00324B8B" w:rsidRDefault="002208F7" w:rsidP="00B048D6">
      <w:r>
        <w:t xml:space="preserve">Délai en jours, délai en jours calendaires </w:t>
      </w:r>
      <w:r w:rsidR="003A5703">
        <w:t>venons-nous</w:t>
      </w:r>
      <w:r>
        <w:t xml:space="preserve"> </w:t>
      </w:r>
      <w:bookmarkStart w:id="0" w:name="_GoBack"/>
      <w:bookmarkEnd w:id="0"/>
      <w:r>
        <w:t>de calculer. Mais parfois des délais sont exprimés en jours ouvrés.</w:t>
      </w:r>
    </w:p>
    <w:p w14:paraId="0729828F" w14:textId="45339640" w:rsidR="002208F7" w:rsidRDefault="002208F7" w:rsidP="00B048D6">
      <w:r>
        <w:t>Ok, il y a 5 jours ouvrés par semaine, nous pourrions prendre les 5/7</w:t>
      </w:r>
      <w:proofErr w:type="gramStart"/>
      <w:r w:rsidRPr="002208F7">
        <w:rPr>
          <w:vertAlign w:val="superscript"/>
        </w:rPr>
        <w:t>ème</w:t>
      </w:r>
      <w:r>
        <w:t xml:space="preserve"> .</w:t>
      </w:r>
      <w:proofErr w:type="gramEnd"/>
    </w:p>
    <w:p w14:paraId="6717E3B3" w14:textId="7995AF62" w:rsidR="002208F7" w:rsidRDefault="002208F7" w:rsidP="00B048D6">
      <w:r>
        <w:t xml:space="preserve">Et non ! Sur jours de délais entre un lundi et un vendredi, il n’y a pas de jours non ouvrés mais entre un mercredi et </w:t>
      </w:r>
      <w:r w:rsidR="009A0ACA">
        <w:t>un mardi, il y en a deux.</w:t>
      </w:r>
    </w:p>
    <w:p w14:paraId="7E7630BE" w14:textId="657D69BF" w:rsidR="007116F6" w:rsidRDefault="007116F6" w:rsidP="00B048D6">
      <w:r>
        <w:t>Excel dispose d’une fonction prévue à cet effet.</w:t>
      </w:r>
    </w:p>
    <w:p w14:paraId="174EBF46" w14:textId="153C42CA" w:rsidR="007116F6" w:rsidRDefault="007116F6" w:rsidP="00B048D6">
      <w:r>
        <w:t>Je saisi un intitulé de plus : Délai JO (jours ouvrés)</w:t>
      </w:r>
    </w:p>
    <w:p w14:paraId="43DAE9F1" w14:textId="1DA43082" w:rsidR="007116F6" w:rsidRDefault="007116F6" w:rsidP="00B048D6">
      <w:r>
        <w:t>En cellule D3, je veux effectuer le calcul.</w:t>
      </w:r>
    </w:p>
    <w:p w14:paraId="3EE5A9DE" w14:textId="3666D808" w:rsidR="007116F6" w:rsidRDefault="007116F6" w:rsidP="00B048D6">
      <w:r>
        <w:t xml:space="preserve">Onglet Formules/Catégorie </w:t>
      </w:r>
      <w:proofErr w:type="spellStart"/>
      <w:r>
        <w:t>DateHeure</w:t>
      </w:r>
      <w:proofErr w:type="spellEnd"/>
      <w:r>
        <w:t xml:space="preserve">, </w:t>
      </w:r>
      <w:proofErr w:type="gramStart"/>
      <w:r>
        <w:t>NB.JOURS.OUVRES</w:t>
      </w:r>
      <w:proofErr w:type="gramEnd"/>
      <w:r>
        <w:t xml:space="preserve">. Il y en a deux </w:t>
      </w:r>
      <w:proofErr w:type="spellStart"/>
      <w:proofErr w:type="gramStart"/>
      <w:r>
        <w:t>nb.jours</w:t>
      </w:r>
      <w:proofErr w:type="gramEnd"/>
      <w:r>
        <w:t>.ouvres</w:t>
      </w:r>
      <w:proofErr w:type="spellEnd"/>
      <w:r>
        <w:t xml:space="preserve"> et </w:t>
      </w:r>
      <w:proofErr w:type="spellStart"/>
      <w:r>
        <w:t>nb.jours.ouvres.intl</w:t>
      </w:r>
      <w:proofErr w:type="spellEnd"/>
      <w:r>
        <w:t xml:space="preserve"> la deuxième permet de définir des journées de week-end qui ne soient pas des samedis ou des dimanches.</w:t>
      </w:r>
    </w:p>
    <w:p w14:paraId="227A69B3" w14:textId="504795AC" w:rsidR="007116F6" w:rsidRDefault="007116F6" w:rsidP="00B048D6">
      <w:r>
        <w:t>Pour nous, la fonction de base</w:t>
      </w:r>
      <w:r w:rsidR="00240263">
        <w:t>.</w:t>
      </w:r>
    </w:p>
    <w:p w14:paraId="6545CFDC" w14:textId="0C507FC0" w:rsidR="00240263" w:rsidRDefault="00240263" w:rsidP="00B048D6">
      <w:r>
        <w:t>Trois arguments :</w:t>
      </w:r>
    </w:p>
    <w:p w14:paraId="0741A5BF" w14:textId="29D4841F" w:rsidR="00240263" w:rsidRDefault="00240263" w:rsidP="00B048D6">
      <w:r>
        <w:t>La date début, clic en A2</w:t>
      </w:r>
    </w:p>
    <w:p w14:paraId="58DD732D" w14:textId="3C3447B3" w:rsidR="00240263" w:rsidRDefault="00240263" w:rsidP="00B048D6">
      <w:r>
        <w:t>La date fin, clic en B2</w:t>
      </w:r>
    </w:p>
    <w:p w14:paraId="3CAF7D1D" w14:textId="60E29D71" w:rsidR="00240263" w:rsidRDefault="00240263" w:rsidP="00B048D6">
      <w:r>
        <w:t>Les jours fériés ??? Ah zut ! nous ne les avons pas définis. Nous reviendrons dessus par la suite.</w:t>
      </w:r>
    </w:p>
    <w:p w14:paraId="0F6030C2" w14:textId="26833697" w:rsidR="00240263" w:rsidRDefault="00240263" w:rsidP="00B048D6">
      <w:r>
        <w:t>Je valide.</w:t>
      </w:r>
    </w:p>
    <w:p w14:paraId="12D20BE3" w14:textId="16379F54" w:rsidR="00240263" w:rsidRDefault="00240263" w:rsidP="00B048D6">
      <w:r>
        <w:t>Sur les 95 jours calendaires, j’ai 68 jours ouvrés.</w:t>
      </w:r>
    </w:p>
    <w:p w14:paraId="6EE80532" w14:textId="7163C552" w:rsidR="00240263" w:rsidRDefault="00240263" w:rsidP="00B048D6">
      <w:r>
        <w:t>Mais entre mes deux dates, il y a deux jours fériés, le 25 décembre et le 1</w:t>
      </w:r>
      <w:r w:rsidRPr="00240263">
        <w:rPr>
          <w:vertAlign w:val="superscript"/>
        </w:rPr>
        <w:t>er</w:t>
      </w:r>
      <w:r>
        <w:t xml:space="preserve"> janvier.</w:t>
      </w:r>
    </w:p>
    <w:p w14:paraId="1B95C03F" w14:textId="7F6E362B" w:rsidR="00240263" w:rsidRDefault="00240263" w:rsidP="00B048D6">
      <w:r>
        <w:t>Comment procéder ?</w:t>
      </w:r>
    </w:p>
    <w:p w14:paraId="42211F55" w14:textId="4DBDEB6B" w:rsidR="00240263" w:rsidRDefault="00240263" w:rsidP="00B048D6">
      <w:r>
        <w:t>Je vais créer une liste de jours fériés, sur la même feuille, dans une autre feuille, dans un autre classeur. Tout cela est possible. Tout dépend de votre utilisation des jours fériés.</w:t>
      </w:r>
    </w:p>
    <w:p w14:paraId="09FD4AA1" w14:textId="36C59176" w:rsidR="00240263" w:rsidRDefault="00240263" w:rsidP="00B048D6">
      <w:r>
        <w:t>Dans notre cas je vais la créer sur la même feuille.</w:t>
      </w:r>
    </w:p>
    <w:p w14:paraId="546A3C60" w14:textId="752156D6" w:rsidR="0043207B" w:rsidRDefault="0043207B" w:rsidP="00B048D6">
      <w:r>
        <w:t>Direction la colonne L</w:t>
      </w:r>
    </w:p>
    <w:p w14:paraId="1B0D5677" w14:textId="592D81D0" w:rsidR="0043207B" w:rsidRDefault="0043207B" w:rsidP="00B048D6">
      <w:r>
        <w:t>Je vais saisir les jours fériés de 2020. Mais, étant donnée ma date Début, je commence par le 25 décembre 2019.</w:t>
      </w:r>
    </w:p>
    <w:p w14:paraId="41D9F223" w14:textId="44944062" w:rsidR="0043207B" w:rsidRDefault="0043207B" w:rsidP="00B048D6">
      <w:r>
        <w:t>C’est parti ….</w:t>
      </w:r>
    </w:p>
    <w:p w14:paraId="0676D67B" w14:textId="047EB255" w:rsidR="0043207B" w:rsidRDefault="0043207B" w:rsidP="00B048D6">
      <w:r>
        <w:t>Je reviens en cellule D2, clic sur Fx à gauche de la barre de formule pour revoir mon formulaire.</w:t>
      </w:r>
    </w:p>
    <w:p w14:paraId="0B8C2BF7" w14:textId="6A392B03" w:rsidR="0043207B" w:rsidRDefault="0043207B" w:rsidP="00B048D6">
      <w:r>
        <w:t>Clic dans l’argument Jours fériés et je sélectionne ma colonne L. Oui, toute la colonne, car après tout, le temps passe et j’enrichirai sans doute ma liste des jours fériés des années à venir. Et OK.</w:t>
      </w:r>
    </w:p>
    <w:p w14:paraId="2E33FEBD" w14:textId="4D56C907" w:rsidR="0043207B" w:rsidRDefault="0043207B" w:rsidP="00B048D6">
      <w:r>
        <w:t>Il me reste 66 jours ouvrés.</w:t>
      </w:r>
    </w:p>
    <w:p w14:paraId="79E1F4E0" w14:textId="77777777" w:rsidR="002208F7" w:rsidRDefault="002208F7" w:rsidP="00B048D6"/>
    <w:p w14:paraId="4A12FDD3" w14:textId="3B5AC1E8" w:rsidR="00324B8B" w:rsidRDefault="00324B8B" w:rsidP="00B048D6"/>
    <w:p w14:paraId="526B67B9" w14:textId="3F5502D7" w:rsidR="00324B8B" w:rsidRDefault="00324B8B" w:rsidP="00B048D6"/>
    <w:p w14:paraId="311442CD" w14:textId="57EC353F" w:rsidR="00B048D6" w:rsidRPr="00952911" w:rsidRDefault="00B048D6" w:rsidP="00952911"/>
    <w:sectPr w:rsidR="00B048D6"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4034" w14:textId="77777777" w:rsidR="00BD3BB1" w:rsidRDefault="00BD3BB1" w:rsidP="0044651A">
      <w:pPr>
        <w:spacing w:line="240" w:lineRule="auto"/>
      </w:pPr>
      <w:r>
        <w:separator/>
      </w:r>
    </w:p>
  </w:endnote>
  <w:endnote w:type="continuationSeparator" w:id="0">
    <w:p w14:paraId="7A4B5BA8" w14:textId="77777777" w:rsidR="00BD3BB1" w:rsidRDefault="00BD3BB1"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63ADF" w14:textId="77777777" w:rsidR="00BD3BB1" w:rsidRDefault="00BD3BB1" w:rsidP="0044651A">
      <w:pPr>
        <w:spacing w:line="240" w:lineRule="auto"/>
      </w:pPr>
      <w:r>
        <w:separator/>
      </w:r>
    </w:p>
  </w:footnote>
  <w:footnote w:type="continuationSeparator" w:id="0">
    <w:p w14:paraId="181CCC67" w14:textId="77777777" w:rsidR="00BD3BB1" w:rsidRDefault="00BD3BB1"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3D63B0AA" w:rsidR="00C37952" w:rsidRPr="00CC53A0" w:rsidRDefault="00C37952">
    <w:pPr>
      <w:pStyle w:val="En-tte"/>
      <w:rPr>
        <w:noProof/>
      </w:rPr>
    </w:pPr>
    <w:r>
      <w:fldChar w:fldCharType="begin"/>
    </w:r>
    <w:r w:rsidRPr="00CC53A0">
      <w:instrText xml:space="preserve"> FILENAME   \* MERGEFORMAT </w:instrText>
    </w:r>
    <w:r>
      <w:fldChar w:fldCharType="separate"/>
    </w:r>
    <w:r w:rsidR="003A5703">
      <w:rPr>
        <w:noProof/>
      </w:rPr>
      <w:t>xl_perf_4_2_2 travailler avec les jours ouvrés.docx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5E1D"/>
    <w:rsid w:val="00135DF6"/>
    <w:rsid w:val="001400BD"/>
    <w:rsid w:val="00167FB9"/>
    <w:rsid w:val="001756C9"/>
    <w:rsid w:val="001816C9"/>
    <w:rsid w:val="001A4548"/>
    <w:rsid w:val="001A5A49"/>
    <w:rsid w:val="001B632D"/>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43E6"/>
    <w:rsid w:val="0031214B"/>
    <w:rsid w:val="00324B8B"/>
    <w:rsid w:val="00356C62"/>
    <w:rsid w:val="00382798"/>
    <w:rsid w:val="00382B84"/>
    <w:rsid w:val="00385DCF"/>
    <w:rsid w:val="00391E2E"/>
    <w:rsid w:val="0039721F"/>
    <w:rsid w:val="003A2231"/>
    <w:rsid w:val="003A3376"/>
    <w:rsid w:val="003A5703"/>
    <w:rsid w:val="003B6789"/>
    <w:rsid w:val="003B7306"/>
    <w:rsid w:val="003C1EA4"/>
    <w:rsid w:val="003C326D"/>
    <w:rsid w:val="003D013D"/>
    <w:rsid w:val="003D7627"/>
    <w:rsid w:val="003F61CE"/>
    <w:rsid w:val="004127BF"/>
    <w:rsid w:val="00424E36"/>
    <w:rsid w:val="00424F47"/>
    <w:rsid w:val="0043207B"/>
    <w:rsid w:val="0044651A"/>
    <w:rsid w:val="00457BC2"/>
    <w:rsid w:val="00461626"/>
    <w:rsid w:val="004916CF"/>
    <w:rsid w:val="004B5254"/>
    <w:rsid w:val="004C2351"/>
    <w:rsid w:val="004C7D51"/>
    <w:rsid w:val="004D3D3B"/>
    <w:rsid w:val="004E7D6E"/>
    <w:rsid w:val="004F1B17"/>
    <w:rsid w:val="00504BC4"/>
    <w:rsid w:val="00515446"/>
    <w:rsid w:val="00525341"/>
    <w:rsid w:val="00547E83"/>
    <w:rsid w:val="005544E6"/>
    <w:rsid w:val="0058041D"/>
    <w:rsid w:val="005A45CA"/>
    <w:rsid w:val="005B2BCA"/>
    <w:rsid w:val="005C587F"/>
    <w:rsid w:val="005E0CF4"/>
    <w:rsid w:val="005F7CAD"/>
    <w:rsid w:val="00604EE8"/>
    <w:rsid w:val="00614173"/>
    <w:rsid w:val="0062601E"/>
    <w:rsid w:val="006426BE"/>
    <w:rsid w:val="0064692C"/>
    <w:rsid w:val="00661C01"/>
    <w:rsid w:val="00661FBC"/>
    <w:rsid w:val="00690049"/>
    <w:rsid w:val="006932AE"/>
    <w:rsid w:val="006A7B11"/>
    <w:rsid w:val="006C45BB"/>
    <w:rsid w:val="006D1656"/>
    <w:rsid w:val="006E3C98"/>
    <w:rsid w:val="00710030"/>
    <w:rsid w:val="007116F6"/>
    <w:rsid w:val="00712F54"/>
    <w:rsid w:val="0071546F"/>
    <w:rsid w:val="00721EBB"/>
    <w:rsid w:val="00753046"/>
    <w:rsid w:val="0076675B"/>
    <w:rsid w:val="00775C0A"/>
    <w:rsid w:val="007A2BED"/>
    <w:rsid w:val="007A7590"/>
    <w:rsid w:val="007B460E"/>
    <w:rsid w:val="007E05F1"/>
    <w:rsid w:val="00810FDA"/>
    <w:rsid w:val="00831B48"/>
    <w:rsid w:val="00851119"/>
    <w:rsid w:val="008560B6"/>
    <w:rsid w:val="00861CC1"/>
    <w:rsid w:val="00871D77"/>
    <w:rsid w:val="00873C2A"/>
    <w:rsid w:val="008A3B3C"/>
    <w:rsid w:val="008A729B"/>
    <w:rsid w:val="008D7E80"/>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E0516"/>
    <w:rsid w:val="00A020BF"/>
    <w:rsid w:val="00A4618D"/>
    <w:rsid w:val="00A46C88"/>
    <w:rsid w:val="00A76D26"/>
    <w:rsid w:val="00A84987"/>
    <w:rsid w:val="00A84B48"/>
    <w:rsid w:val="00A86BEA"/>
    <w:rsid w:val="00A90E56"/>
    <w:rsid w:val="00AA195A"/>
    <w:rsid w:val="00AC554F"/>
    <w:rsid w:val="00AC640F"/>
    <w:rsid w:val="00AC7281"/>
    <w:rsid w:val="00AD0B4C"/>
    <w:rsid w:val="00AD4E57"/>
    <w:rsid w:val="00AF1F1D"/>
    <w:rsid w:val="00AF32A6"/>
    <w:rsid w:val="00B048D6"/>
    <w:rsid w:val="00B0625D"/>
    <w:rsid w:val="00B175FB"/>
    <w:rsid w:val="00B217B3"/>
    <w:rsid w:val="00B514D2"/>
    <w:rsid w:val="00B5611A"/>
    <w:rsid w:val="00B96FF7"/>
    <w:rsid w:val="00B97A92"/>
    <w:rsid w:val="00BD3BB1"/>
    <w:rsid w:val="00BD4953"/>
    <w:rsid w:val="00BE79FC"/>
    <w:rsid w:val="00C12B38"/>
    <w:rsid w:val="00C14E80"/>
    <w:rsid w:val="00C15082"/>
    <w:rsid w:val="00C15860"/>
    <w:rsid w:val="00C16256"/>
    <w:rsid w:val="00C26834"/>
    <w:rsid w:val="00C34D80"/>
    <w:rsid w:val="00C37952"/>
    <w:rsid w:val="00C57A7C"/>
    <w:rsid w:val="00C77BC0"/>
    <w:rsid w:val="00C83387"/>
    <w:rsid w:val="00C85C06"/>
    <w:rsid w:val="00C92FA1"/>
    <w:rsid w:val="00C9364C"/>
    <w:rsid w:val="00CA46B7"/>
    <w:rsid w:val="00CC53A0"/>
    <w:rsid w:val="00CD7A34"/>
    <w:rsid w:val="00CE3912"/>
    <w:rsid w:val="00D8465B"/>
    <w:rsid w:val="00D85520"/>
    <w:rsid w:val="00DB2028"/>
    <w:rsid w:val="00DC635A"/>
    <w:rsid w:val="00E067E6"/>
    <w:rsid w:val="00E136FD"/>
    <w:rsid w:val="00E1757E"/>
    <w:rsid w:val="00E369E6"/>
    <w:rsid w:val="00E6312A"/>
    <w:rsid w:val="00E64AE4"/>
    <w:rsid w:val="00E65726"/>
    <w:rsid w:val="00E660A3"/>
    <w:rsid w:val="00EB0B17"/>
    <w:rsid w:val="00EB491C"/>
    <w:rsid w:val="00ED3F78"/>
    <w:rsid w:val="00EE3685"/>
    <w:rsid w:val="00EE384C"/>
    <w:rsid w:val="00EF4B1E"/>
    <w:rsid w:val="00F00C61"/>
    <w:rsid w:val="00F031BC"/>
    <w:rsid w:val="00F122CB"/>
    <w:rsid w:val="00F23F25"/>
    <w:rsid w:val="00F629F0"/>
    <w:rsid w:val="00F71718"/>
    <w:rsid w:val="00F906AD"/>
    <w:rsid w:val="00FA481C"/>
    <w:rsid w:val="00FB414E"/>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275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6</cp:revision>
  <dcterms:created xsi:type="dcterms:W3CDTF">2020-03-25T13:04:00Z</dcterms:created>
  <dcterms:modified xsi:type="dcterms:W3CDTF">2020-03-27T08:13:00Z</dcterms:modified>
</cp:coreProperties>
</file>