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442CD" w14:textId="75133A93" w:rsidR="00B048D6" w:rsidRDefault="0038169F" w:rsidP="00952911">
      <w:r>
        <w:t>Maintenant, retour à notre feuille Fonctions AV.</w:t>
      </w:r>
    </w:p>
    <w:p w14:paraId="33870561" w14:textId="3A0748CF" w:rsidR="0038169F" w:rsidRDefault="0038169F" w:rsidP="00952911">
      <w:r>
        <w:t>Deux colonnes vides I et J. Age et ancienneté.</w:t>
      </w:r>
    </w:p>
    <w:p w14:paraId="4480EEC3" w14:textId="49978E00" w:rsidR="0038169F" w:rsidRDefault="0038169F" w:rsidP="00952911">
      <w:r>
        <w:t>Ces données vont être calculées. Comment ? l’âge est la différence entre la date du jour et la date de naissance.</w:t>
      </w:r>
    </w:p>
    <w:p w14:paraId="413907D0" w14:textId="2FB6F765" w:rsidR="0038169F" w:rsidRDefault="0038169F" w:rsidP="00952911">
      <w:r>
        <w:t>Mais si nous effectuons une simple soustraction l’âge sera exprimé en jours. C’est facile, mais je vous assure que ça ne nous rajeunit pas !!!</w:t>
      </w:r>
    </w:p>
    <w:p w14:paraId="193D9A63" w14:textId="165EFFF7" w:rsidR="008E303F" w:rsidRDefault="008E303F" w:rsidP="00952911">
      <w:r>
        <w:t xml:space="preserve">Comment faire ? </w:t>
      </w:r>
    </w:p>
    <w:p w14:paraId="558E51AA" w14:textId="3DD9F212" w:rsidR="008E303F" w:rsidRDefault="008E303F" w:rsidP="00952911">
      <w:r>
        <w:t>Il existe une fonction qui permet de calculer un délai entre deux dates avec le choix de l’unité. Jour mois ou année.</w:t>
      </w:r>
    </w:p>
    <w:p w14:paraId="6D287BC5" w14:textId="4166D3F1" w:rsidR="008E303F" w:rsidRDefault="008E303F" w:rsidP="00952911">
      <w:r>
        <w:t xml:space="preserve">Jour cela ne sert pas à grand-chose, une simple soustraction (comme vu précédemment) suffit. Mais c’est vendu avec. </w:t>
      </w:r>
    </w:p>
    <w:p w14:paraId="20DD97A6" w14:textId="486D3E0B" w:rsidR="008E303F" w:rsidRDefault="008E303F" w:rsidP="00952911">
      <w:r>
        <w:t>Le problème est que cette fonction n’a pas été intégrée dans la routine des fonctions Excel par Microsoft. Des concurrents comme OpenOffice ou LibreOffice l’intègrent.</w:t>
      </w:r>
    </w:p>
    <w:p w14:paraId="21F20D7B" w14:textId="3F667925" w:rsidR="008E303F" w:rsidRDefault="008E303F" w:rsidP="00952911">
      <w:r>
        <w:t>Mais bref nous sommes dans Excel. Nous allons donc devoir saisir la fonction avec nos petits doigts musclés.</w:t>
      </w:r>
    </w:p>
    <w:p w14:paraId="594248E5" w14:textId="32F94BF5" w:rsidR="004A6D88" w:rsidRDefault="004A6D88" w:rsidP="00952911">
      <w:r>
        <w:t>Une fonction comporte le nom de la fonction, en l’occurrence DATEDIF, comme différence de date (attention, un seul F à Dif), des parenthèses, et les différents arguments séparés par des points virgule</w:t>
      </w:r>
      <w:r w:rsidR="00325729">
        <w:t>.</w:t>
      </w:r>
    </w:p>
    <w:p w14:paraId="20E3D71D" w14:textId="4EA7E8E7" w:rsidR="00325729" w:rsidRDefault="00325729" w:rsidP="00952911">
      <w:r>
        <w:t>Calculons l’âge dans un premier temps, l’âge de la première personne de la liste, clic en I11</w:t>
      </w:r>
    </w:p>
    <w:p w14:paraId="7F81ACFB" w14:textId="03BC72E3" w:rsidR="00325729" w:rsidRDefault="00325729" w:rsidP="00952911">
      <w:bookmarkStart w:id="0" w:name="_GoBack"/>
      <w:bookmarkEnd w:id="0"/>
      <w:r>
        <w:t>Premier Argument : la date début : Date de naissance, valeur stockée en E11</w:t>
      </w:r>
    </w:p>
    <w:p w14:paraId="6F9029CE" w14:textId="29367E89" w:rsidR="00325729" w:rsidRDefault="00325729" w:rsidP="00952911">
      <w:r>
        <w:t>Deuxième argument : la date fin, la date du jour, stockée en A3, mise à jour automatiquement par la fonction aujourd’hui, il n’y a pas de raison que ces gens ne vieillissent pas comme nous !!! Donc A3. Mais comme cette formule sera par la suite recopiée vers le bas, il faudra figer les coordonnées de cette cellule.</w:t>
      </w:r>
    </w:p>
    <w:p w14:paraId="2AA10405" w14:textId="00A98287" w:rsidR="00325729" w:rsidRDefault="00325729" w:rsidP="00952911">
      <w:r>
        <w:t>Enfin, dernier argument l’unité. Dans quelle unité voulons-nous cette différence de date ? Jour, mois ou année ?</w:t>
      </w:r>
    </w:p>
    <w:p w14:paraId="02012F91" w14:textId="2F4002E1" w:rsidR="00325729" w:rsidRDefault="00325729" w:rsidP="00952911">
      <w:r>
        <w:t>Ce dernier argument n’a pas été traduit.</w:t>
      </w:r>
    </w:p>
    <w:p w14:paraId="45BB34CD" w14:textId="06E3640C" w:rsidR="00325729" w:rsidRDefault="00325729" w:rsidP="00952911">
      <w:r>
        <w:t>Alors D pour Day, jour</w:t>
      </w:r>
    </w:p>
    <w:p w14:paraId="5C81CA9E" w14:textId="3C83C5DA" w:rsidR="00325729" w:rsidRDefault="00325729" w:rsidP="00952911">
      <w:r>
        <w:t>M pour Month, mois (cool)</w:t>
      </w:r>
    </w:p>
    <w:p w14:paraId="51A2E49C" w14:textId="264A06D3" w:rsidR="00325729" w:rsidRDefault="00325729" w:rsidP="00952911">
      <w:r>
        <w:t>Y pour Year (année)</w:t>
      </w:r>
    </w:p>
    <w:p w14:paraId="00F4A333" w14:textId="36933755" w:rsidR="00325729" w:rsidRDefault="00325729" w:rsidP="00952911">
      <w:r>
        <w:t>Un âge se calcule en années, nous utiliserons donc Y</w:t>
      </w:r>
    </w:p>
    <w:p w14:paraId="48BE7BD7" w14:textId="5370117D" w:rsidR="00325729" w:rsidRDefault="00325729" w:rsidP="00952911">
      <w:r>
        <w:t>Allez, à l’attaque !</w:t>
      </w:r>
    </w:p>
    <w:p w14:paraId="0D5BBE0E" w14:textId="27B8B9A1" w:rsidR="00325729" w:rsidRDefault="00325729" w:rsidP="00952911">
      <w:r>
        <w:t>Toujours en I11, je tape = (eh oui ! c’est le début obligatoire de toute cellule calculée)</w:t>
      </w:r>
    </w:p>
    <w:p w14:paraId="74B62CDA" w14:textId="23362242" w:rsidR="00325729" w:rsidRDefault="00325729" w:rsidP="00952911">
      <w:r>
        <w:t>Datedif, ouvrir parenthèse, clic en E11 pour la date de début, date de naissance, point-virgule, clic en A3 pour la date du jour et touche F4 pour les dollars qui vont figer ces coordonnées, point-virgule et maintenant l’unité de temps, je veux des années, donc y. Il faut que je saisisse y entre guillemets (ce n’est ni un nom de colonne ni un nom de cellule) donc guillemet y guillemet et pour finir la fonction datedif, je ferme la parenthèse</w:t>
      </w:r>
      <w:r w:rsidR="00FE73A4">
        <w:t xml:space="preserve"> et entrée pour valider.</w:t>
      </w:r>
    </w:p>
    <w:p w14:paraId="6ECD1544" w14:textId="48B5F5AB" w:rsidR="00FE73A4" w:rsidRDefault="00FE73A4" w:rsidP="00952911">
      <w:r>
        <w:t>57 ans. Bien. Je veux recopier vers le bas. Pas d’hypertrophie de l’index ! Je cherche mais croix noire et un double-clic. Excel a recopié jusqu’en bas de ma liste, sans devoir faire glisser la souris. Par contre, problème de mise en forme : les bordures inférieures de chacune des cellules recopiées. Direction les options de recopie et Recopier les valeurs sans la mise en forme.</w:t>
      </w:r>
    </w:p>
    <w:p w14:paraId="079E768B" w14:textId="69839936" w:rsidR="00FE73A4" w:rsidRDefault="00FE73A4" w:rsidP="00952911">
      <w:r>
        <w:t>Parfait pour l’âge.</w:t>
      </w:r>
    </w:p>
    <w:p w14:paraId="78998913" w14:textId="44106C0D" w:rsidR="00FE73A4" w:rsidRDefault="00FE73A4" w:rsidP="00952911">
      <w:r>
        <w:t>Maintenant l’ancienneté. Mon ancienneté c’est mon âge dans l’entreprise. La date début sera donc la date d’entrée.</w:t>
      </w:r>
    </w:p>
    <w:p w14:paraId="450E0CE8" w14:textId="60A8BD23" w:rsidR="00FE73A4" w:rsidRDefault="00FE73A4" w:rsidP="00952911">
      <w:r>
        <w:t xml:space="preserve">Je m’y remets. Direction la cellule </w:t>
      </w:r>
      <w:r w:rsidR="00BE1CC6">
        <w:t>J11.</w:t>
      </w:r>
    </w:p>
    <w:p w14:paraId="446CDD81" w14:textId="1693BD92" w:rsidR="00BE1CC6" w:rsidRDefault="00BE1CC6" w:rsidP="00952911">
      <w:r>
        <w:t xml:space="preserve">Égal, </w:t>
      </w:r>
      <w:r w:rsidR="00BD3098">
        <w:t>DATEDIF</w:t>
      </w:r>
      <w:r>
        <w:t xml:space="preserve">, ouvrir la parenthèse, date </w:t>
      </w:r>
      <w:r w:rsidR="00C95A44">
        <w:t>début =</w:t>
      </w:r>
      <w:r>
        <w:t xml:space="preserve"> date d’entrée, clic en H11 ; date fin : la date du jour, A3 et de nouveau F4 pour les $ et figer les coordonnées</w:t>
      </w:r>
      <w:r w:rsidR="00541A04">
        <w:t xml:space="preserve"> et y entre guillemets pour avoir le résultat en années. Je perme la parenthèse et je valide.</w:t>
      </w:r>
    </w:p>
    <w:p w14:paraId="3CDC387F" w14:textId="60AA795D" w:rsidR="00541A04" w:rsidRDefault="00541A04" w:rsidP="00952911">
      <w:r>
        <w:t>Je recopie vers le bas, un double-clic avec le croix noire…</w:t>
      </w:r>
    </w:p>
    <w:p w14:paraId="5107C627" w14:textId="78FD2E1A" w:rsidR="00541A04" w:rsidRDefault="00541A04" w:rsidP="00952911">
      <w:r>
        <w:t>Et voilà.</w:t>
      </w:r>
    </w:p>
    <w:p w14:paraId="23DE8253" w14:textId="3F73CDB0" w:rsidR="00541A04" w:rsidRDefault="00541A04" w:rsidP="00952911">
      <w:r>
        <w:t xml:space="preserve">Clic en J11, clic sur le bouton Fx à gauche de la barre de formule. </w:t>
      </w:r>
    </w:p>
    <w:p w14:paraId="58A6A238" w14:textId="0BDF69EC" w:rsidR="00541A04" w:rsidRDefault="00541A04" w:rsidP="00952911">
      <w:r>
        <w:t>Un formulaire, mais sans précision des arguments. Le point-virgule détermine les différentes lignes.</w:t>
      </w:r>
    </w:p>
    <w:p w14:paraId="14EF4A12" w14:textId="69221D9A" w:rsidR="00541A04" w:rsidRDefault="00541A04" w:rsidP="00952911">
      <w:r>
        <w:lastRenderedPageBreak/>
        <w:t>Un petit complément sur le dernier argument : l’unité. Je vous ai indiqué les unités principales, jour, mois ou année, il y a des unités complémentaires :</w:t>
      </w:r>
    </w:p>
    <w:p w14:paraId="5CD69833" w14:textId="2112F091" w:rsidR="00541A04" w:rsidRDefault="00541A04" w:rsidP="00952911">
      <w:r>
        <w:t>Ym le nombre de mois résiduels : Je peux avoir 41 ans d’ancienneté et un mois ou 11 mois. La retraite est plus proche dans le deuxième cas !!! Ym, calcule, une fois enlevé les années, le nombre de mois.</w:t>
      </w:r>
    </w:p>
    <w:p w14:paraId="6EA3C124" w14:textId="6DCD3AE2" w:rsidR="00541A04" w:rsidRDefault="00541A04" w:rsidP="00952911">
      <w:r>
        <w:t>De la même façon, vous avez les arguments YD, nombre de jours résiduels et MD le nombre de jours résiduels sur un calcul par mois.</w:t>
      </w:r>
    </w:p>
    <w:p w14:paraId="7558D22E" w14:textId="26848E5E" w:rsidR="00541A04" w:rsidRDefault="00541A04" w:rsidP="00952911">
      <w:r>
        <w:t>Et voilà pour une petite exploration des fonctions DATE.</w:t>
      </w:r>
    </w:p>
    <w:p w14:paraId="0CAC447E" w14:textId="77777777" w:rsidR="00F13B9C" w:rsidRPr="00952911" w:rsidRDefault="00F13B9C" w:rsidP="00952911"/>
    <w:sectPr w:rsidR="00F13B9C" w:rsidRPr="00952911"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9DA38" w14:textId="77777777" w:rsidR="00401A7D" w:rsidRDefault="00401A7D" w:rsidP="0044651A">
      <w:pPr>
        <w:spacing w:line="240" w:lineRule="auto"/>
      </w:pPr>
      <w:r>
        <w:separator/>
      </w:r>
    </w:p>
  </w:endnote>
  <w:endnote w:type="continuationSeparator" w:id="0">
    <w:p w14:paraId="057B1A9B" w14:textId="77777777" w:rsidR="00401A7D" w:rsidRDefault="00401A7D"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095D4" w14:textId="77777777" w:rsidR="00401A7D" w:rsidRDefault="00401A7D" w:rsidP="0044651A">
      <w:pPr>
        <w:spacing w:line="240" w:lineRule="auto"/>
      </w:pPr>
      <w:r>
        <w:separator/>
      </w:r>
    </w:p>
  </w:footnote>
  <w:footnote w:type="continuationSeparator" w:id="0">
    <w:p w14:paraId="3E2AAD24" w14:textId="77777777" w:rsidR="00401A7D" w:rsidRDefault="00401A7D"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678351C2" w:rsidR="00C37952" w:rsidRPr="000F5469" w:rsidRDefault="00C37952">
    <w:pPr>
      <w:pStyle w:val="En-tte"/>
      <w:rPr>
        <w:noProof/>
        <w:lang w:val="en-US"/>
      </w:rPr>
    </w:pPr>
    <w:r>
      <w:fldChar w:fldCharType="begin"/>
    </w:r>
    <w:r w:rsidRPr="000F5469">
      <w:rPr>
        <w:lang w:val="en-US"/>
      </w:rPr>
      <w:instrText xml:space="preserve"> FILENAME   \* MERGEFORMAT </w:instrText>
    </w:r>
    <w:r>
      <w:fldChar w:fldCharType="separate"/>
    </w:r>
    <w:r w:rsidR="000F5469" w:rsidRPr="000F5469">
      <w:rPr>
        <w:noProof/>
        <w:lang w:val="en-US"/>
      </w:rPr>
      <w:t>xl_perf_4_2_4_DATEFIF_age_anciennete.docx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6975"/>
    <w:rsid w:val="00072C01"/>
    <w:rsid w:val="0007423F"/>
    <w:rsid w:val="00077EBE"/>
    <w:rsid w:val="00082B88"/>
    <w:rsid w:val="000946F3"/>
    <w:rsid w:val="00094CBC"/>
    <w:rsid w:val="000957BE"/>
    <w:rsid w:val="00096E7E"/>
    <w:rsid w:val="000B3CE0"/>
    <w:rsid w:val="000C0007"/>
    <w:rsid w:val="000C1D99"/>
    <w:rsid w:val="000C5B83"/>
    <w:rsid w:val="000E1CEE"/>
    <w:rsid w:val="000E75BC"/>
    <w:rsid w:val="000F5469"/>
    <w:rsid w:val="000F7A22"/>
    <w:rsid w:val="00115E1D"/>
    <w:rsid w:val="00135DF6"/>
    <w:rsid w:val="001400BD"/>
    <w:rsid w:val="00167FB9"/>
    <w:rsid w:val="001756C9"/>
    <w:rsid w:val="001816C9"/>
    <w:rsid w:val="001A4548"/>
    <w:rsid w:val="001A5A49"/>
    <w:rsid w:val="001B632D"/>
    <w:rsid w:val="001D2497"/>
    <w:rsid w:val="001F06DF"/>
    <w:rsid w:val="001F0F2C"/>
    <w:rsid w:val="001F3FA2"/>
    <w:rsid w:val="0020015C"/>
    <w:rsid w:val="002001C8"/>
    <w:rsid w:val="00216755"/>
    <w:rsid w:val="002208F7"/>
    <w:rsid w:val="00240263"/>
    <w:rsid w:val="00267224"/>
    <w:rsid w:val="002822B7"/>
    <w:rsid w:val="00286B12"/>
    <w:rsid w:val="0029120E"/>
    <w:rsid w:val="0029194D"/>
    <w:rsid w:val="002C0F28"/>
    <w:rsid w:val="002E066E"/>
    <w:rsid w:val="002E5F41"/>
    <w:rsid w:val="002F43E6"/>
    <w:rsid w:val="0031214B"/>
    <w:rsid w:val="00324B8B"/>
    <w:rsid w:val="00325729"/>
    <w:rsid w:val="00356C62"/>
    <w:rsid w:val="0038169F"/>
    <w:rsid w:val="00382798"/>
    <w:rsid w:val="00382B84"/>
    <w:rsid w:val="00385DCF"/>
    <w:rsid w:val="00391E2E"/>
    <w:rsid w:val="0039721F"/>
    <w:rsid w:val="003A2231"/>
    <w:rsid w:val="003A3376"/>
    <w:rsid w:val="003A5703"/>
    <w:rsid w:val="003B6789"/>
    <w:rsid w:val="003B7306"/>
    <w:rsid w:val="003C1EA4"/>
    <w:rsid w:val="003C326D"/>
    <w:rsid w:val="003D013D"/>
    <w:rsid w:val="003D7627"/>
    <w:rsid w:val="003F61CE"/>
    <w:rsid w:val="00401A7D"/>
    <w:rsid w:val="004127BF"/>
    <w:rsid w:val="00424E36"/>
    <w:rsid w:val="00424F47"/>
    <w:rsid w:val="0043207B"/>
    <w:rsid w:val="0044651A"/>
    <w:rsid w:val="00457BC2"/>
    <w:rsid w:val="00461626"/>
    <w:rsid w:val="004916CF"/>
    <w:rsid w:val="004A6D88"/>
    <w:rsid w:val="004B5254"/>
    <w:rsid w:val="004C2351"/>
    <w:rsid w:val="004C7D51"/>
    <w:rsid w:val="004D3D3B"/>
    <w:rsid w:val="004E7D6E"/>
    <w:rsid w:val="004F1B17"/>
    <w:rsid w:val="00504BC4"/>
    <w:rsid w:val="00515446"/>
    <w:rsid w:val="00525341"/>
    <w:rsid w:val="00541A04"/>
    <w:rsid w:val="00547E83"/>
    <w:rsid w:val="005544E6"/>
    <w:rsid w:val="0058041D"/>
    <w:rsid w:val="005A45CA"/>
    <w:rsid w:val="005B2BCA"/>
    <w:rsid w:val="005C587F"/>
    <w:rsid w:val="005E0CF4"/>
    <w:rsid w:val="005F7CAD"/>
    <w:rsid w:val="00604EE8"/>
    <w:rsid w:val="00614173"/>
    <w:rsid w:val="0062601E"/>
    <w:rsid w:val="006426BE"/>
    <w:rsid w:val="0064692C"/>
    <w:rsid w:val="00661C01"/>
    <w:rsid w:val="00661FBC"/>
    <w:rsid w:val="00690049"/>
    <w:rsid w:val="006932AE"/>
    <w:rsid w:val="006A7B11"/>
    <w:rsid w:val="006C45BB"/>
    <w:rsid w:val="006D1656"/>
    <w:rsid w:val="006E3C98"/>
    <w:rsid w:val="00710030"/>
    <w:rsid w:val="007116F6"/>
    <w:rsid w:val="00712F54"/>
    <w:rsid w:val="0071546F"/>
    <w:rsid w:val="00721EBB"/>
    <w:rsid w:val="00753046"/>
    <w:rsid w:val="0076675B"/>
    <w:rsid w:val="00775C0A"/>
    <w:rsid w:val="007A2BED"/>
    <w:rsid w:val="007A7590"/>
    <w:rsid w:val="007B460E"/>
    <w:rsid w:val="007E05F1"/>
    <w:rsid w:val="00810FDA"/>
    <w:rsid w:val="00831B48"/>
    <w:rsid w:val="00851119"/>
    <w:rsid w:val="008560B6"/>
    <w:rsid w:val="00861CC1"/>
    <w:rsid w:val="00871D77"/>
    <w:rsid w:val="00873C2A"/>
    <w:rsid w:val="008A3B3C"/>
    <w:rsid w:val="008A729B"/>
    <w:rsid w:val="008D7E80"/>
    <w:rsid w:val="008E303F"/>
    <w:rsid w:val="008F263B"/>
    <w:rsid w:val="008F3BD6"/>
    <w:rsid w:val="00903CC8"/>
    <w:rsid w:val="009155BB"/>
    <w:rsid w:val="009168E4"/>
    <w:rsid w:val="009314E0"/>
    <w:rsid w:val="00934E64"/>
    <w:rsid w:val="009462CE"/>
    <w:rsid w:val="009478D2"/>
    <w:rsid w:val="00952911"/>
    <w:rsid w:val="00965E93"/>
    <w:rsid w:val="00974955"/>
    <w:rsid w:val="009949D3"/>
    <w:rsid w:val="009A0ACA"/>
    <w:rsid w:val="009A28E5"/>
    <w:rsid w:val="009A29B8"/>
    <w:rsid w:val="009E0516"/>
    <w:rsid w:val="00A020BF"/>
    <w:rsid w:val="00A4618D"/>
    <w:rsid w:val="00A462B6"/>
    <w:rsid w:val="00A46C88"/>
    <w:rsid w:val="00A76D26"/>
    <w:rsid w:val="00A84987"/>
    <w:rsid w:val="00A84B48"/>
    <w:rsid w:val="00A86BEA"/>
    <w:rsid w:val="00A90E56"/>
    <w:rsid w:val="00AA195A"/>
    <w:rsid w:val="00AC554F"/>
    <w:rsid w:val="00AC640F"/>
    <w:rsid w:val="00AC7281"/>
    <w:rsid w:val="00AD0B4C"/>
    <w:rsid w:val="00AD4E57"/>
    <w:rsid w:val="00AF1F1D"/>
    <w:rsid w:val="00AF32A6"/>
    <w:rsid w:val="00B048D6"/>
    <w:rsid w:val="00B0625D"/>
    <w:rsid w:val="00B175FB"/>
    <w:rsid w:val="00B217B3"/>
    <w:rsid w:val="00B514D2"/>
    <w:rsid w:val="00B5611A"/>
    <w:rsid w:val="00B96FF7"/>
    <w:rsid w:val="00B97A92"/>
    <w:rsid w:val="00BD3098"/>
    <w:rsid w:val="00BD4953"/>
    <w:rsid w:val="00BE1CC6"/>
    <w:rsid w:val="00BE79FC"/>
    <w:rsid w:val="00C12B38"/>
    <w:rsid w:val="00C14E80"/>
    <w:rsid w:val="00C15082"/>
    <w:rsid w:val="00C15860"/>
    <w:rsid w:val="00C16256"/>
    <w:rsid w:val="00C26834"/>
    <w:rsid w:val="00C34D80"/>
    <w:rsid w:val="00C37952"/>
    <w:rsid w:val="00C57A7C"/>
    <w:rsid w:val="00C77BC0"/>
    <w:rsid w:val="00C83387"/>
    <w:rsid w:val="00C85C06"/>
    <w:rsid w:val="00C92FA1"/>
    <w:rsid w:val="00C9364C"/>
    <w:rsid w:val="00C95A44"/>
    <w:rsid w:val="00CA46B7"/>
    <w:rsid w:val="00CC53A0"/>
    <w:rsid w:val="00CD7A34"/>
    <w:rsid w:val="00CE3912"/>
    <w:rsid w:val="00D16420"/>
    <w:rsid w:val="00D8465B"/>
    <w:rsid w:val="00D85520"/>
    <w:rsid w:val="00DB2028"/>
    <w:rsid w:val="00DC635A"/>
    <w:rsid w:val="00E067E6"/>
    <w:rsid w:val="00E136FD"/>
    <w:rsid w:val="00E1757E"/>
    <w:rsid w:val="00E369E6"/>
    <w:rsid w:val="00E6312A"/>
    <w:rsid w:val="00E64AE4"/>
    <w:rsid w:val="00E65726"/>
    <w:rsid w:val="00E660A3"/>
    <w:rsid w:val="00EB0B17"/>
    <w:rsid w:val="00EB491C"/>
    <w:rsid w:val="00ED3F78"/>
    <w:rsid w:val="00EE3685"/>
    <w:rsid w:val="00EE384C"/>
    <w:rsid w:val="00EF4B1E"/>
    <w:rsid w:val="00F00C61"/>
    <w:rsid w:val="00F031BC"/>
    <w:rsid w:val="00F122CB"/>
    <w:rsid w:val="00F13B9C"/>
    <w:rsid w:val="00F23F25"/>
    <w:rsid w:val="00F629F0"/>
    <w:rsid w:val="00F71718"/>
    <w:rsid w:val="00F906AD"/>
    <w:rsid w:val="00FA481C"/>
    <w:rsid w:val="00FB414E"/>
    <w:rsid w:val="00FC67B5"/>
    <w:rsid w:val="00FE1F85"/>
    <w:rsid w:val="00FE73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620</Words>
  <Characters>3410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9</cp:revision>
  <dcterms:created xsi:type="dcterms:W3CDTF">2020-03-27T08:13:00Z</dcterms:created>
  <dcterms:modified xsi:type="dcterms:W3CDTF">2020-04-14T10:05:00Z</dcterms:modified>
</cp:coreProperties>
</file>