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AD78F" w14:textId="05B5BC08" w:rsidR="005C59AD" w:rsidRDefault="008C12E0" w:rsidP="00952911">
      <w:r>
        <w:t>Ne boudons pas notre plaisir : une deuxième prime.</w:t>
      </w:r>
    </w:p>
    <w:p w14:paraId="27FB39E0" w14:textId="56266E56" w:rsidR="008C12E0" w:rsidRDefault="008C12E0" w:rsidP="00952911">
      <w:r>
        <w:t>Je vous affiche le commentaire de la cellule. Cette fois-ci trois possibilités de prime : 18%, 14% ou rien.</w:t>
      </w:r>
    </w:p>
    <w:p w14:paraId="1B63BC3A" w14:textId="5540ED0A" w:rsidR="008C12E0" w:rsidRDefault="008C12E0" w:rsidP="00952911">
      <w:r>
        <w:t xml:space="preserve">Si nous </w:t>
      </w:r>
      <w:r w:rsidR="00C4358B">
        <w:t>attaquons le</w:t>
      </w:r>
      <w:r>
        <w:t xml:space="preserve"> calcul avec le premier cas de figure :</w:t>
      </w:r>
    </w:p>
    <w:p w14:paraId="56FA6FDE" w14:textId="6E1FAFF0" w:rsidR="008C12E0" w:rsidRDefault="008C12E0" w:rsidP="00952911">
      <w:r>
        <w:t xml:space="preserve">Test logique Si niveau de risque &gt;6 </w:t>
      </w:r>
    </w:p>
    <w:p w14:paraId="50AD8E49" w14:textId="0A75F8B3" w:rsidR="008C12E0" w:rsidRDefault="008C12E0" w:rsidP="00952911">
      <w:r>
        <w:t xml:space="preserve">Valeur si vrai : Salaire de base * prime de 18% (nous penserons à </w:t>
      </w:r>
      <w:r w:rsidR="00C4358B">
        <w:t>m</w:t>
      </w:r>
      <w:r>
        <w:t xml:space="preserve">ettre les $ au passage pour </w:t>
      </w:r>
      <w:r w:rsidR="00C4358B">
        <w:t>ne pas nous faire piéger deux fois</w:t>
      </w:r>
      <w:r w:rsidR="002F0F9F">
        <w:t>)</w:t>
      </w:r>
    </w:p>
    <w:p w14:paraId="41B8068D" w14:textId="4390EA34" w:rsidR="00C4358B" w:rsidRDefault="00C4358B" w:rsidP="00952911">
      <w:r>
        <w:t xml:space="preserve">Valeur si faux : Ah Zut il y a deux possibilités un niveau de risque supérieur à 2 ou non. Deux possibilités, donc fonction SI. Donc valeur si faux : SI </w:t>
      </w:r>
    </w:p>
    <w:p w14:paraId="2975A84E" w14:textId="4EDA045B" w:rsidR="00C4358B" w:rsidRDefault="00C4358B" w:rsidP="00952911">
      <w:r>
        <w:t>Test logique, niveau de risque &gt;2</w:t>
      </w:r>
    </w:p>
    <w:p w14:paraId="1CE60056" w14:textId="7913F6D1" w:rsidR="00C4358B" w:rsidRDefault="00C4358B" w:rsidP="00952911">
      <w:r>
        <w:t>Valeur si vrai Salaire de base * par les 14 % (avec $ bien sûr)</w:t>
      </w:r>
    </w:p>
    <w:p w14:paraId="0DF0A844" w14:textId="7E41F2C9" w:rsidR="00C4358B" w:rsidRDefault="00C4358B" w:rsidP="00952911">
      <w:r>
        <w:t>Valeur si faux 0, pas de prime !!!</w:t>
      </w:r>
    </w:p>
    <w:p w14:paraId="430C1357" w14:textId="75DDCEDA" w:rsidR="00C4358B" w:rsidRDefault="001302D4" w:rsidP="00952911">
      <w:r>
        <w:t>Allons-y.</w:t>
      </w:r>
    </w:p>
    <w:p w14:paraId="595575B5" w14:textId="1CF38222" w:rsidR="001302D4" w:rsidRDefault="001302D4" w:rsidP="00952911">
      <w:r>
        <w:t xml:space="preserve">En cellule N11, onglet Formules, catégorie Logique, Fonction SI : </w:t>
      </w:r>
    </w:p>
    <w:p w14:paraId="44D41CFB" w14:textId="1F5A91C3" w:rsidR="001302D4" w:rsidRDefault="001302D4" w:rsidP="00952911">
      <w:r>
        <w:t>Test_logique, cellule K11, le niveau de risque supérieur à 6</w:t>
      </w:r>
    </w:p>
    <w:p w14:paraId="7096B8B5" w14:textId="52A52AB8" w:rsidR="001302D4" w:rsidRDefault="001302D4" w:rsidP="00952911">
      <w:r>
        <w:t xml:space="preserve">Valeur si vrai : le salaire de base L11 * </w:t>
      </w:r>
      <w:r w:rsidR="002F0F9F">
        <w:t>par M6 et les $.</w:t>
      </w:r>
    </w:p>
    <w:p w14:paraId="2564B6C7" w14:textId="170EB4C4" w:rsidR="002F0F9F" w:rsidRDefault="002F0F9F" w:rsidP="00952911">
      <w:r>
        <w:t xml:space="preserve">Valeur si faux. Ah zut ! pas possibilité d’accéder à la fonction SI à partir de l’onglet Formules (je ne vous fais pas longuement ma diatribe : c’était mieux avant la version 97 d’Excel), nous pourrions saisir la nouvelle fonction SI dans le champ </w:t>
      </w:r>
      <w:proofErr w:type="spellStart"/>
      <w:r>
        <w:t>valeur_si_faux</w:t>
      </w:r>
      <w:proofErr w:type="spellEnd"/>
      <w:r>
        <w:t>… Mais j’aime bien l’assistant fonction. Comment y accéder ?</w:t>
      </w:r>
    </w:p>
    <w:p w14:paraId="7CCE9B8A" w14:textId="3155C084" w:rsidR="002F0F9F" w:rsidRDefault="002F0F9F" w:rsidP="00952911">
      <w:r>
        <w:t>C’est subreptice !!!</w:t>
      </w:r>
    </w:p>
    <w:p w14:paraId="41C7476B" w14:textId="7DCB429C" w:rsidR="002F0F9F" w:rsidRDefault="002F0F9F" w:rsidP="00952911">
      <w:r>
        <w:t>Allons vers la zone de nom.</w:t>
      </w:r>
    </w:p>
    <w:p w14:paraId="79C75973" w14:textId="5D2C7563" w:rsidR="002F0F9F" w:rsidRDefault="002F0F9F" w:rsidP="00952911">
      <w:r>
        <w:t>Pour l’instant, les coordonnées de la cellule</w:t>
      </w:r>
      <w:r w:rsidR="003B1A48">
        <w:t>, si je bouge un peu Ah s’affiche SI</w:t>
      </w:r>
    </w:p>
    <w:p w14:paraId="0DA032C1" w14:textId="23DF8D46" w:rsidR="003B1A48" w:rsidRDefault="003B1A48" w:rsidP="00952911">
      <w:r>
        <w:t>Clic sur le bouton Liste : La liste des 10 dernières fonctions utilisées.</w:t>
      </w:r>
    </w:p>
    <w:p w14:paraId="523B6CE7" w14:textId="36A091FC" w:rsidR="003B1A48" w:rsidRDefault="003B1A48" w:rsidP="00952911">
      <w:r>
        <w:t>Bien donc SI</w:t>
      </w:r>
    </w:p>
    <w:p w14:paraId="490D3F99" w14:textId="7BBBCA85" w:rsidR="003B1A48" w:rsidRDefault="003B1A48" w:rsidP="00952911">
      <w:r>
        <w:t>Oups, c’est impression d’avoir tout perdu.</w:t>
      </w:r>
    </w:p>
    <w:p w14:paraId="6E554281" w14:textId="429E0E51" w:rsidR="003B1A48" w:rsidRDefault="003B1A48" w:rsidP="00952911">
      <w:r>
        <w:t>Je bouge la fenêtre.</w:t>
      </w:r>
    </w:p>
    <w:p w14:paraId="44980ADF" w14:textId="7251B597" w:rsidR="003B1A48" w:rsidRDefault="003B1A48" w:rsidP="00952911">
      <w:r>
        <w:t xml:space="preserve">Où est </w:t>
      </w:r>
      <w:r w:rsidR="00A959D7">
        <w:t>ma première fonction</w:t>
      </w:r>
      <w:r>
        <w:t xml:space="preserve"> mon SI</w:t>
      </w:r>
      <w:r w:rsidR="00A959D7">
        <w:t> ?</w:t>
      </w:r>
      <w:bookmarkStart w:id="0" w:name="_GoBack"/>
      <w:bookmarkEnd w:id="0"/>
    </w:p>
    <w:p w14:paraId="3EBB3B6F" w14:textId="59A77E2B" w:rsidR="003B1A48" w:rsidRDefault="003B1A48" w:rsidP="00952911">
      <w:r>
        <w:t>Nous le voyons dans la barre de formule. Ah !!!</w:t>
      </w:r>
    </w:p>
    <w:p w14:paraId="09A0173C" w14:textId="2465497C" w:rsidR="003B1A48" w:rsidRDefault="003B1A48" w:rsidP="00952911">
      <w:r>
        <w:t>Bien, nouveau formulaire, j’attaque la suite de ma formule.</w:t>
      </w:r>
    </w:p>
    <w:p w14:paraId="5CC0D769" w14:textId="0D570311" w:rsidR="003B1A48" w:rsidRDefault="003B1A48" w:rsidP="00952911">
      <w:r>
        <w:t>Test_logique : K11, niveau de risque &gt;2</w:t>
      </w:r>
    </w:p>
    <w:p w14:paraId="5E1D4EC8" w14:textId="0C24F514" w:rsidR="003B1A48" w:rsidRDefault="003B1A48" w:rsidP="00952911">
      <w:r>
        <w:t>Valeur si vrai : L11, salaire de base * N6, ah des $ pour la recopie.</w:t>
      </w:r>
    </w:p>
    <w:p w14:paraId="00DAA6C8" w14:textId="7C86CEE7" w:rsidR="003B1A48" w:rsidRDefault="003B1A48" w:rsidP="00952911">
      <w:r>
        <w:t>Valeur si faux 0</w:t>
      </w:r>
    </w:p>
    <w:p w14:paraId="5ABC6116" w14:textId="3B681755" w:rsidR="003B1A48" w:rsidRDefault="003B1A48" w:rsidP="00952911">
      <w:r>
        <w:t>Avant de valider, un coup d’œil à ce formulaire</w:t>
      </w:r>
      <w:r w:rsidR="0008007F">
        <w:t xml:space="preserve"> sur le cas de notre premier salarié.</w:t>
      </w:r>
    </w:p>
    <w:p w14:paraId="2353E129" w14:textId="658AAFC5" w:rsidR="0008007F" w:rsidRDefault="0008007F" w:rsidP="00952911">
      <w:r>
        <w:t xml:space="preserve">La valeur renvoyée par le formulaire sur ce deuxième test, en valeur si vrai, renvoie 338 et des briquettes. Mais en bas à droite le résultat futur de la cellule sera de 434,58. Car Excel appliquera les 18% (niveau de risque supérieur à 6) et non les 14% de cette deuxième étape de test. </w:t>
      </w:r>
    </w:p>
    <w:p w14:paraId="1486060A" w14:textId="08189602" w:rsidR="0008007F" w:rsidRDefault="0008007F" w:rsidP="00952911">
      <w:r>
        <w:t>Je valide.</w:t>
      </w:r>
    </w:p>
    <w:p w14:paraId="323F7510" w14:textId="0821BB3B" w:rsidR="0008007F" w:rsidRDefault="0008007F" w:rsidP="00952911">
      <w:r>
        <w:t>Pour info, clic sur le bouton fx à gauche de la barre de formule.</w:t>
      </w:r>
    </w:p>
    <w:p w14:paraId="11187CE9" w14:textId="3E21AC2A" w:rsidR="0008007F" w:rsidRDefault="0008007F" w:rsidP="00952911">
      <w:r>
        <w:t xml:space="preserve">Vous voyez, dans l’argument, </w:t>
      </w:r>
      <w:proofErr w:type="spellStart"/>
      <w:r>
        <w:t>valeur_si_faux</w:t>
      </w:r>
      <w:proofErr w:type="spellEnd"/>
      <w:r>
        <w:t>, la deuxième fonction SI imbriquée. Comme dit précédemment, il peut être plus simple de saisir plutôt que d’utiliser l’assistant fonction.</w:t>
      </w:r>
    </w:p>
    <w:p w14:paraId="2CD6958F" w14:textId="34332AD1" w:rsidR="0008007F" w:rsidRDefault="0008007F" w:rsidP="00952911">
      <w:r>
        <w:t>Je sors de là.</w:t>
      </w:r>
    </w:p>
    <w:p w14:paraId="29FE6693" w14:textId="5A9C7DE2" w:rsidR="0008007F" w:rsidRDefault="0008007F" w:rsidP="00952911">
      <w:r>
        <w:t>Recopie vers le bas et corrige les options de correction par défaut.</w:t>
      </w:r>
    </w:p>
    <w:p w14:paraId="409638BB" w14:textId="77777777" w:rsidR="00F0137A" w:rsidRPr="00952911" w:rsidRDefault="00F0137A" w:rsidP="00952911"/>
    <w:sectPr w:rsidR="00F0137A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0CBD2" w14:textId="77777777" w:rsidR="00BF4749" w:rsidRDefault="00BF4749" w:rsidP="0044651A">
      <w:pPr>
        <w:spacing w:line="240" w:lineRule="auto"/>
      </w:pPr>
      <w:r>
        <w:separator/>
      </w:r>
    </w:p>
  </w:endnote>
  <w:endnote w:type="continuationSeparator" w:id="0">
    <w:p w14:paraId="28D9BEE3" w14:textId="77777777" w:rsidR="00BF4749" w:rsidRDefault="00BF4749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64EFE" w14:textId="77777777" w:rsidR="00BF4749" w:rsidRDefault="00BF4749" w:rsidP="0044651A">
      <w:pPr>
        <w:spacing w:line="240" w:lineRule="auto"/>
      </w:pPr>
      <w:r>
        <w:separator/>
      </w:r>
    </w:p>
  </w:footnote>
  <w:footnote w:type="continuationSeparator" w:id="0">
    <w:p w14:paraId="6144B62A" w14:textId="77777777" w:rsidR="00BF4749" w:rsidRDefault="00BF4749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2692EB74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8C12E0">
      <w:rPr>
        <w:noProof/>
      </w:rPr>
      <w:t>xl_perf_4_3_1_imbriquer_fonctions_SI.docx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3AF2"/>
    <w:rsid w:val="00056975"/>
    <w:rsid w:val="00072C01"/>
    <w:rsid w:val="0007423F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7A22"/>
    <w:rsid w:val="00115E1D"/>
    <w:rsid w:val="001302D4"/>
    <w:rsid w:val="00135DF6"/>
    <w:rsid w:val="001400BD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0F9F"/>
    <w:rsid w:val="002F43E6"/>
    <w:rsid w:val="0031214B"/>
    <w:rsid w:val="00324B8B"/>
    <w:rsid w:val="00325729"/>
    <w:rsid w:val="00356C62"/>
    <w:rsid w:val="0038169F"/>
    <w:rsid w:val="00382798"/>
    <w:rsid w:val="00382B84"/>
    <w:rsid w:val="00385DCF"/>
    <w:rsid w:val="00391E2E"/>
    <w:rsid w:val="0039721F"/>
    <w:rsid w:val="003A2231"/>
    <w:rsid w:val="003A3376"/>
    <w:rsid w:val="003A5703"/>
    <w:rsid w:val="003B1A48"/>
    <w:rsid w:val="003B6789"/>
    <w:rsid w:val="003B7306"/>
    <w:rsid w:val="003C1EA4"/>
    <w:rsid w:val="003C326D"/>
    <w:rsid w:val="003D013D"/>
    <w:rsid w:val="003D5A31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A6D88"/>
    <w:rsid w:val="004B5254"/>
    <w:rsid w:val="004C2351"/>
    <w:rsid w:val="004C7D51"/>
    <w:rsid w:val="004D3D3B"/>
    <w:rsid w:val="004E37A1"/>
    <w:rsid w:val="004E7D6E"/>
    <w:rsid w:val="004F1B17"/>
    <w:rsid w:val="00504BC4"/>
    <w:rsid w:val="00515446"/>
    <w:rsid w:val="00525341"/>
    <w:rsid w:val="00541A04"/>
    <w:rsid w:val="00547E83"/>
    <w:rsid w:val="005544E6"/>
    <w:rsid w:val="0058041D"/>
    <w:rsid w:val="005A45CA"/>
    <w:rsid w:val="005B2BCA"/>
    <w:rsid w:val="005C587F"/>
    <w:rsid w:val="005C59AD"/>
    <w:rsid w:val="005E0CF4"/>
    <w:rsid w:val="005E4923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6F7BF0"/>
    <w:rsid w:val="00710030"/>
    <w:rsid w:val="007116F6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E05F1"/>
    <w:rsid w:val="00810FDA"/>
    <w:rsid w:val="00831B48"/>
    <w:rsid w:val="00851119"/>
    <w:rsid w:val="008560B6"/>
    <w:rsid w:val="00861CC1"/>
    <w:rsid w:val="00871D77"/>
    <w:rsid w:val="00873C2A"/>
    <w:rsid w:val="008A3B3C"/>
    <w:rsid w:val="008A729B"/>
    <w:rsid w:val="008C12E0"/>
    <w:rsid w:val="008D7E80"/>
    <w:rsid w:val="008E303F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D028E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959D7"/>
    <w:rsid w:val="00AA195A"/>
    <w:rsid w:val="00AC554F"/>
    <w:rsid w:val="00AC640F"/>
    <w:rsid w:val="00AC7281"/>
    <w:rsid w:val="00AD0B4C"/>
    <w:rsid w:val="00AD4E57"/>
    <w:rsid w:val="00AF1F1D"/>
    <w:rsid w:val="00AF32A6"/>
    <w:rsid w:val="00AF39E9"/>
    <w:rsid w:val="00B048D6"/>
    <w:rsid w:val="00B0625D"/>
    <w:rsid w:val="00B175FB"/>
    <w:rsid w:val="00B217B3"/>
    <w:rsid w:val="00B514D2"/>
    <w:rsid w:val="00B5611A"/>
    <w:rsid w:val="00B96FF7"/>
    <w:rsid w:val="00B97A92"/>
    <w:rsid w:val="00BD3098"/>
    <w:rsid w:val="00BD4953"/>
    <w:rsid w:val="00BE1CC6"/>
    <w:rsid w:val="00BE79FC"/>
    <w:rsid w:val="00BF4749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7A7C"/>
    <w:rsid w:val="00C72F79"/>
    <w:rsid w:val="00C77BC0"/>
    <w:rsid w:val="00C83387"/>
    <w:rsid w:val="00C85C06"/>
    <w:rsid w:val="00C92FA1"/>
    <w:rsid w:val="00C9364C"/>
    <w:rsid w:val="00C95A44"/>
    <w:rsid w:val="00CA46B7"/>
    <w:rsid w:val="00CC53A0"/>
    <w:rsid w:val="00CD7A34"/>
    <w:rsid w:val="00CE3912"/>
    <w:rsid w:val="00D16420"/>
    <w:rsid w:val="00D45E99"/>
    <w:rsid w:val="00D8465B"/>
    <w:rsid w:val="00D85520"/>
    <w:rsid w:val="00DB2028"/>
    <w:rsid w:val="00DC635A"/>
    <w:rsid w:val="00E054A1"/>
    <w:rsid w:val="00E067E6"/>
    <w:rsid w:val="00E136FD"/>
    <w:rsid w:val="00E1757E"/>
    <w:rsid w:val="00E369E6"/>
    <w:rsid w:val="00E6312A"/>
    <w:rsid w:val="00E64AE4"/>
    <w:rsid w:val="00E65726"/>
    <w:rsid w:val="00E660A3"/>
    <w:rsid w:val="00EB0B17"/>
    <w:rsid w:val="00EB491C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629F0"/>
    <w:rsid w:val="00F71718"/>
    <w:rsid w:val="00F906AD"/>
    <w:rsid w:val="00FA481C"/>
    <w:rsid w:val="00FB414E"/>
    <w:rsid w:val="00FC67B5"/>
    <w:rsid w:val="00FE1F85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2020-03-31T15:53:00Z</dcterms:created>
  <dcterms:modified xsi:type="dcterms:W3CDTF">2020-04-01T08:01:00Z</dcterms:modified>
</cp:coreProperties>
</file>