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E6693" w14:textId="42509B16" w:rsidR="0008007F" w:rsidRDefault="0008007F" w:rsidP="009A641D"/>
    <w:p w14:paraId="409638BB" w14:textId="58BF6D9C" w:rsidR="00F0137A" w:rsidRDefault="009A641D" w:rsidP="00952911">
      <w:r>
        <w:t>Et une troisième prime !</w:t>
      </w:r>
    </w:p>
    <w:p w14:paraId="42DCD90E" w14:textId="2657B7B1" w:rsidR="009A641D" w:rsidRDefault="009A641D" w:rsidP="00952911">
      <w:r>
        <w:t>Un regard sur le commentaire : Deux possibilités, une prime de 20% ou rien.</w:t>
      </w:r>
    </w:p>
    <w:p w14:paraId="0E2ECF28" w14:textId="0F58C8DD" w:rsidR="009A641D" w:rsidRDefault="009A641D" w:rsidP="00952911">
      <w:r>
        <w:t>Si nous réfléchissons aux prime 1 et 2. La prime n°1, deux cas de figure, une prime ou pas de prime. Nous nous en sommes sortis avec une fonction SI.</w:t>
      </w:r>
    </w:p>
    <w:p w14:paraId="5C1E715E" w14:textId="360FD1C0" w:rsidR="009A641D" w:rsidRDefault="009A641D" w:rsidP="00952911">
      <w:r>
        <w:t>Prime 2, trois cas de figure, une prime de 18%, une prime de 14% ou 0. Nous nous en sommes sortis avec deux SI, le dernier cas se déduisant par valeur si faux.</w:t>
      </w:r>
    </w:p>
    <w:p w14:paraId="17EE85EC" w14:textId="19EA5C02" w:rsidR="009A641D" w:rsidRDefault="009A641D" w:rsidP="00952911">
      <w:r>
        <w:t xml:space="preserve">Pour la prime n°3, il n’y a que deux cas de figure. Il doit y avoir moyen de s’en sortir avec une seule fonction SI. Mais il y a deux </w:t>
      </w:r>
      <w:r w:rsidR="00317475">
        <w:t>conditions</w:t>
      </w:r>
      <w:r>
        <w:t xml:space="preserve"> à remplir pour avoir droit à cette prime.</w:t>
      </w:r>
    </w:p>
    <w:p w14:paraId="4ED8842E" w14:textId="17992E07" w:rsidR="00317475" w:rsidRDefault="00317475" w:rsidP="00952911">
      <w:r>
        <w:t>Il y a possibilité de regrouper plusieurs comparaisons (appelées valeur logique dans Excel) avec des fonctions. Retour aux fonctions logiques : quatre nous intéressent dans ce contexte :ET, NON, OU, OUX</w:t>
      </w:r>
    </w:p>
    <w:p w14:paraId="6A8780F5" w14:textId="123F5DFF" w:rsidR="00317475" w:rsidRDefault="00317475" w:rsidP="00952911">
      <w:r>
        <w:t>ET : il faut que toutes les conditions soient vraies pour que la fonction renvoie vrai.</w:t>
      </w:r>
    </w:p>
    <w:p w14:paraId="2405B0B7" w14:textId="6E8889AE" w:rsidR="00317475" w:rsidRDefault="00317475" w:rsidP="00952911">
      <w:r>
        <w:t>OU : il suffit qu’une des conditions soit vraie pour que la fonction renvoie vrai.</w:t>
      </w:r>
    </w:p>
    <w:p w14:paraId="0716C011" w14:textId="7915853A" w:rsidR="00317475" w:rsidRDefault="00317475" w:rsidP="00952911">
      <w:r>
        <w:t>OUX : le ou exclusif, il faut qu’une des conditions soit vrai mais pas toutes pour que la fonction renvoie vrai (un ou moins un et).</w:t>
      </w:r>
    </w:p>
    <w:p w14:paraId="49A50B57" w14:textId="15062394" w:rsidR="00317475" w:rsidRDefault="00317475" w:rsidP="00952911">
      <w:r>
        <w:t>NON : inverse la réponse.</w:t>
      </w:r>
    </w:p>
    <w:p w14:paraId="278F9CAA" w14:textId="09A78E5D" w:rsidR="00317475" w:rsidRDefault="00317475" w:rsidP="00952911">
      <w:r>
        <w:t xml:space="preserve">Dans une des cellules grises, je vous fais un essai pour voir comment fonctionnent ces fonctions. OU par exemple. Valeur logique 1 : première condition, essayons avec Ancienneté &gt;=15, je clique dans Valeur logique 2, s’affiche l’argument valeur logique </w:t>
      </w:r>
      <w:r w:rsidR="00776E4E">
        <w:t>3. Au fur et à mesure de la saisie des arguments la liste va s’allonger. À partir de 5, une barre de défilement va s’afficher permettant d’accéder aux suivants. Vous pouvez, bien entendu utiliser la touche Tabulation. Combien de conditions possibles ? 255 ! il s’agit de savoir à la sortie, à quelle question on répond. Bon, mon deuxième argument pour la prime 3 : Niveau de risque &gt;=3 et ok</w:t>
      </w:r>
    </w:p>
    <w:p w14:paraId="5549B01E" w14:textId="7C0D34E9" w:rsidR="00776E4E" w:rsidRDefault="00776E4E" w:rsidP="00952911">
      <w:r>
        <w:t>Vous pouvez observer la syntaxe de la fonction sur la barre de formule.</w:t>
      </w:r>
    </w:p>
    <w:p w14:paraId="21B3D884" w14:textId="4EC6739D" w:rsidR="00776E4E" w:rsidRDefault="00776E4E" w:rsidP="00952911">
      <w:r>
        <w:t>J’annule cet essai.</w:t>
      </w:r>
    </w:p>
    <w:p w14:paraId="2E4E1CDC" w14:textId="5EEC5C2E" w:rsidR="00776E4E" w:rsidRDefault="00776E4E" w:rsidP="00952911">
      <w:r>
        <w:t xml:space="preserve">Avant de démarrer le calcul de la prime 3, elle se mérite celle-là ! nous avons dû mettre des $ autour des coordonnées des différents taux de prime des calculs précédents. </w:t>
      </w:r>
    </w:p>
    <w:p w14:paraId="60FB9A79" w14:textId="106E9D6F" w:rsidR="00776E4E" w:rsidRDefault="00776E4E" w:rsidP="00952911">
      <w:r>
        <w:t>Pour rappel, nous allons nommer la cellule M7 : clic en M7, onglet Formule</w:t>
      </w:r>
      <w:r w:rsidR="00CF15E2">
        <w:t>, Groupe Noms définis et Définir un nom. Excel propose le contenu de la cellule à droite, prime 3 avec un tiret bas et OK. Plus besoin de se concentrer sur les $.</w:t>
      </w:r>
    </w:p>
    <w:p w14:paraId="7E9A52CF" w14:textId="15E1F727" w:rsidR="00CF15E2" w:rsidRDefault="00CF15E2" w:rsidP="00952911">
      <w:r>
        <w:t>Notre calcul de prime donc. Je reprends mon tableau. Fonction SI avec ses trois arguments.</w:t>
      </w:r>
    </w:p>
    <w:p w14:paraId="18D34DD7" w14:textId="0AAC3060" w:rsidR="00CF15E2" w:rsidRDefault="00CF15E2" w:rsidP="00952911">
      <w:r>
        <w:t>Cette fois, nous allons commencer par valeur si vrai, si le test logique que je donnerai tout à l’heure est vrai</w:t>
      </w:r>
      <w:r w:rsidR="009A78D8">
        <w:t>, salaire de base multiplié par le taux de prime 3, si c’est faux, 0.</w:t>
      </w:r>
    </w:p>
    <w:p w14:paraId="0AC87918" w14:textId="26E06DF9" w:rsidR="009A78D8" w:rsidRDefault="009A78D8" w:rsidP="00952911">
      <w:r>
        <w:t xml:space="preserve">Direction le test logique, il faut que les deux conditions soient remplies, donc fonction ET </w:t>
      </w:r>
      <w:proofErr w:type="spellStart"/>
      <w:r>
        <w:t>et</w:t>
      </w:r>
      <w:proofErr w:type="spellEnd"/>
      <w:r>
        <w:t xml:space="preserve"> les deux valeurs logiques.</w:t>
      </w:r>
    </w:p>
    <w:p w14:paraId="6B1A70FB" w14:textId="7938C84A" w:rsidR="00CF15E2" w:rsidRDefault="009A78D8" w:rsidP="00952911">
      <w:r>
        <w:t xml:space="preserve">Je m’y mets. </w:t>
      </w:r>
    </w:p>
    <w:p w14:paraId="1268C17C" w14:textId="4113DCFD" w:rsidR="009A78D8" w:rsidRDefault="009A78D8" w:rsidP="00952911">
      <w:r>
        <w:t>Direction la cellule O11, onglet Formules, catégorie Logique, fonction SI. Argument Valeur si vrai : Salaire de base, multiplié par les 20% (Ah prime_3 !!!)</w:t>
      </w:r>
    </w:p>
    <w:p w14:paraId="3211A569" w14:textId="77DA6B6F" w:rsidR="009A78D8" w:rsidRDefault="009A78D8" w:rsidP="00952911">
      <w:r>
        <w:t>Valeur si faux :0</w:t>
      </w:r>
    </w:p>
    <w:p w14:paraId="115887F9" w14:textId="5F472125" w:rsidR="009A78D8" w:rsidRDefault="009A78D8" w:rsidP="00952911">
      <w:r>
        <w:t xml:space="preserve">Clic dans l’argument Test logique (ne pas oublier de cliquer, il ne suffit pas d’y penser très fort !!!) et je veux insérer la fonction ET. Même punition que pour les si imbriqués, pas d’accès à la bibliothèque de fonctions. Clic dans la zone de nom, pas de fonction ET. Bon d’accord, j’ai fait un peu exprès de vous initier avec la fonction </w:t>
      </w:r>
      <w:proofErr w:type="gramStart"/>
      <w:r>
        <w:t>OU</w:t>
      </w:r>
      <w:proofErr w:type="gramEnd"/>
      <w:r>
        <w:t>. Autres fonctions. Pour ceux qui ont connu les versions d’Excel antérieures à la 2007, c’est un terrain connu. Je suis sur la catégorie de fonctions Logique, et je vois le ET</w:t>
      </w:r>
      <w:r w:rsidR="00D77DF4">
        <w:t>, parfait, mais si je cherchais autre chose, il suffirait de changer de catégorie. Bien Fonction ET.</w:t>
      </w:r>
    </w:p>
    <w:p w14:paraId="3BD726E5" w14:textId="200532C8" w:rsidR="00D77DF4" w:rsidRDefault="00D77DF4" w:rsidP="00952911">
      <w:r>
        <w:t>Je remplis / saisi les arguments : Ancienneté &gt;=15 et Niveau de risque &gt;=3 et OK.</w:t>
      </w:r>
    </w:p>
    <w:p w14:paraId="0279F7C7" w14:textId="6FC9F651" w:rsidR="00D77DF4" w:rsidRDefault="00D77DF4" w:rsidP="00952911">
      <w:r>
        <w:t>Et je recopie vers le vas, et je corrige les options de recopie incrémentée.</w:t>
      </w:r>
    </w:p>
    <w:p w14:paraId="31FB7125" w14:textId="31AC9767" w:rsidR="00D77DF4" w:rsidRDefault="00D77DF4" w:rsidP="00952911">
      <w:r>
        <w:t>Pourquoi ai-je construit ma formule de cette façon ? Je vous montre : je supprime le contenu de la cellule O11</w:t>
      </w:r>
      <w:r w:rsidR="003822AC">
        <w:t xml:space="preserve">. Je recommence la saisie de la formule : SI, test logique, j’ai besoin de la fonction ET, zone de nom, fonction ET, je saisis </w:t>
      </w:r>
      <w:r w:rsidR="003822AC">
        <w:lastRenderedPageBreak/>
        <w:t>mes arguments et fais OK pour sortir de cette fonction imbriquée</w:t>
      </w:r>
      <w:r w:rsidR="00FB2F03">
        <w:t>. Et Flute, Zut !!! un message d’erreur§ Eh oui, depuis la version 97 d’Excel, lorsque l’on valide une fonction, cela valide l’ensemble. Que la fonction soit imbriquée ou non. Il faut alors saisir les autres arguments manuellement. Je termine. Et voilà.</w:t>
      </w:r>
      <w:r w:rsidR="003C7778">
        <w:t xml:space="preserve"> Notez bien la syntaxe des fonctions que vous utilisez, cela pourra vous servir dans ce genre de contexte.</w:t>
      </w:r>
    </w:p>
    <w:p w14:paraId="453914F9" w14:textId="77777777" w:rsidR="003C7778" w:rsidRPr="00952911" w:rsidRDefault="003C7778" w:rsidP="00952911">
      <w:bookmarkStart w:id="0" w:name="_GoBack"/>
      <w:bookmarkEnd w:id="0"/>
    </w:p>
    <w:sectPr w:rsidR="003C7778" w:rsidRPr="0095291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E0A2B" w14:textId="77777777" w:rsidR="0041359D" w:rsidRDefault="0041359D" w:rsidP="0044651A">
      <w:pPr>
        <w:spacing w:line="240" w:lineRule="auto"/>
      </w:pPr>
      <w:r>
        <w:separator/>
      </w:r>
    </w:p>
  </w:endnote>
  <w:endnote w:type="continuationSeparator" w:id="0">
    <w:p w14:paraId="082AAA19" w14:textId="77777777" w:rsidR="0041359D" w:rsidRDefault="0041359D"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2B883" w14:textId="77777777" w:rsidR="0041359D" w:rsidRDefault="0041359D" w:rsidP="0044651A">
      <w:pPr>
        <w:spacing w:line="240" w:lineRule="auto"/>
      </w:pPr>
      <w:r>
        <w:separator/>
      </w:r>
    </w:p>
  </w:footnote>
  <w:footnote w:type="continuationSeparator" w:id="0">
    <w:p w14:paraId="47BB47EB" w14:textId="77777777" w:rsidR="0041359D" w:rsidRDefault="0041359D"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13DDC5B8" w:rsidR="00C37952" w:rsidRPr="00CC53A0" w:rsidRDefault="00C37952">
    <w:pPr>
      <w:pStyle w:val="En-tte"/>
      <w:rPr>
        <w:noProof/>
      </w:rPr>
    </w:pPr>
    <w:r>
      <w:fldChar w:fldCharType="begin"/>
    </w:r>
    <w:r w:rsidRPr="00CC53A0">
      <w:instrText xml:space="preserve"> FILENAME   \* MERGEFORMAT </w:instrText>
    </w:r>
    <w:r>
      <w:fldChar w:fldCharType="separate"/>
    </w:r>
    <w:r w:rsidR="009A641D">
      <w:rPr>
        <w:noProof/>
      </w:rPr>
      <w:t>xl_perf_4_3_3_utiliser_operateur_logique.docx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3AF2"/>
    <w:rsid w:val="00056975"/>
    <w:rsid w:val="00072C01"/>
    <w:rsid w:val="0007423F"/>
    <w:rsid w:val="00077EBE"/>
    <w:rsid w:val="0008007F"/>
    <w:rsid w:val="00082B88"/>
    <w:rsid w:val="000946F3"/>
    <w:rsid w:val="00094CBC"/>
    <w:rsid w:val="000957BE"/>
    <w:rsid w:val="00096E7E"/>
    <w:rsid w:val="000B3CE0"/>
    <w:rsid w:val="000C0007"/>
    <w:rsid w:val="000C1D99"/>
    <w:rsid w:val="000C5B83"/>
    <w:rsid w:val="000E1CEE"/>
    <w:rsid w:val="000E75BC"/>
    <w:rsid w:val="000F7A22"/>
    <w:rsid w:val="00115E1D"/>
    <w:rsid w:val="001302D4"/>
    <w:rsid w:val="00135DF6"/>
    <w:rsid w:val="001400BD"/>
    <w:rsid w:val="00167FB9"/>
    <w:rsid w:val="001756C9"/>
    <w:rsid w:val="001816C9"/>
    <w:rsid w:val="001A4548"/>
    <w:rsid w:val="001A5A49"/>
    <w:rsid w:val="001B632D"/>
    <w:rsid w:val="001F06DF"/>
    <w:rsid w:val="001F0F2C"/>
    <w:rsid w:val="001F3FA2"/>
    <w:rsid w:val="0020015C"/>
    <w:rsid w:val="002001C8"/>
    <w:rsid w:val="00216755"/>
    <w:rsid w:val="002208F7"/>
    <w:rsid w:val="00240263"/>
    <w:rsid w:val="00267224"/>
    <w:rsid w:val="002822B7"/>
    <w:rsid w:val="00286B12"/>
    <w:rsid w:val="0029120E"/>
    <w:rsid w:val="0029194D"/>
    <w:rsid w:val="002C0F28"/>
    <w:rsid w:val="002E066E"/>
    <w:rsid w:val="002E5F41"/>
    <w:rsid w:val="002F0F9F"/>
    <w:rsid w:val="002F43E6"/>
    <w:rsid w:val="0031214B"/>
    <w:rsid w:val="00317475"/>
    <w:rsid w:val="00324B8B"/>
    <w:rsid w:val="00325729"/>
    <w:rsid w:val="00356C62"/>
    <w:rsid w:val="0038169F"/>
    <w:rsid w:val="003822AC"/>
    <w:rsid w:val="00382798"/>
    <w:rsid w:val="00382B84"/>
    <w:rsid w:val="00385DCF"/>
    <w:rsid w:val="00391E2E"/>
    <w:rsid w:val="0039721F"/>
    <w:rsid w:val="003A2231"/>
    <w:rsid w:val="003A3376"/>
    <w:rsid w:val="003A5703"/>
    <w:rsid w:val="003B1A48"/>
    <w:rsid w:val="003B6789"/>
    <w:rsid w:val="003B7306"/>
    <w:rsid w:val="003C1EA4"/>
    <w:rsid w:val="003C326D"/>
    <w:rsid w:val="003C7778"/>
    <w:rsid w:val="003D013D"/>
    <w:rsid w:val="003D5A31"/>
    <w:rsid w:val="003D7627"/>
    <w:rsid w:val="003F61CE"/>
    <w:rsid w:val="004127BF"/>
    <w:rsid w:val="0041359D"/>
    <w:rsid w:val="00424E36"/>
    <w:rsid w:val="00424F47"/>
    <w:rsid w:val="0043207B"/>
    <w:rsid w:val="0044651A"/>
    <w:rsid w:val="00457BC2"/>
    <w:rsid w:val="00461626"/>
    <w:rsid w:val="004916CF"/>
    <w:rsid w:val="004A6D88"/>
    <w:rsid w:val="004B5254"/>
    <w:rsid w:val="004C2351"/>
    <w:rsid w:val="004C7D51"/>
    <w:rsid w:val="004D3D3B"/>
    <w:rsid w:val="004E37A1"/>
    <w:rsid w:val="004E7D6E"/>
    <w:rsid w:val="004F1B17"/>
    <w:rsid w:val="00504BC4"/>
    <w:rsid w:val="00515446"/>
    <w:rsid w:val="00525341"/>
    <w:rsid w:val="00541A04"/>
    <w:rsid w:val="00547E83"/>
    <w:rsid w:val="005544E6"/>
    <w:rsid w:val="0058041D"/>
    <w:rsid w:val="005A45CA"/>
    <w:rsid w:val="005B2BCA"/>
    <w:rsid w:val="005C587F"/>
    <w:rsid w:val="005C59AD"/>
    <w:rsid w:val="005E0CF4"/>
    <w:rsid w:val="005E4923"/>
    <w:rsid w:val="005F7CAD"/>
    <w:rsid w:val="00604EE8"/>
    <w:rsid w:val="00614173"/>
    <w:rsid w:val="0062601E"/>
    <w:rsid w:val="006426BE"/>
    <w:rsid w:val="0064692C"/>
    <w:rsid w:val="00661C01"/>
    <w:rsid w:val="00661FBC"/>
    <w:rsid w:val="00690049"/>
    <w:rsid w:val="006932AE"/>
    <w:rsid w:val="006A7B11"/>
    <w:rsid w:val="006C45BB"/>
    <w:rsid w:val="006D1656"/>
    <w:rsid w:val="006E3C98"/>
    <w:rsid w:val="006F7BF0"/>
    <w:rsid w:val="00710030"/>
    <w:rsid w:val="007116F6"/>
    <w:rsid w:val="00712F54"/>
    <w:rsid w:val="0071546F"/>
    <w:rsid w:val="00721EBB"/>
    <w:rsid w:val="00753046"/>
    <w:rsid w:val="0076675B"/>
    <w:rsid w:val="00775C0A"/>
    <w:rsid w:val="00776E4E"/>
    <w:rsid w:val="007A2BED"/>
    <w:rsid w:val="007A7590"/>
    <w:rsid w:val="007B460E"/>
    <w:rsid w:val="007C052F"/>
    <w:rsid w:val="007E05F1"/>
    <w:rsid w:val="00810FDA"/>
    <w:rsid w:val="00831B48"/>
    <w:rsid w:val="00851119"/>
    <w:rsid w:val="008560B6"/>
    <w:rsid w:val="00861CC1"/>
    <w:rsid w:val="00871D77"/>
    <w:rsid w:val="00873C2A"/>
    <w:rsid w:val="008A3B3C"/>
    <w:rsid w:val="008A729B"/>
    <w:rsid w:val="008C12E0"/>
    <w:rsid w:val="008D7E80"/>
    <w:rsid w:val="008E303F"/>
    <w:rsid w:val="008F263B"/>
    <w:rsid w:val="008F3BD6"/>
    <w:rsid w:val="00903CC8"/>
    <w:rsid w:val="009155BB"/>
    <w:rsid w:val="009168E4"/>
    <w:rsid w:val="009314E0"/>
    <w:rsid w:val="00934E64"/>
    <w:rsid w:val="009462CE"/>
    <w:rsid w:val="009478D2"/>
    <w:rsid w:val="00952911"/>
    <w:rsid w:val="00965E93"/>
    <w:rsid w:val="00974955"/>
    <w:rsid w:val="009949D3"/>
    <w:rsid w:val="009A0ACA"/>
    <w:rsid w:val="009A28E5"/>
    <w:rsid w:val="009A29B8"/>
    <w:rsid w:val="009A641D"/>
    <w:rsid w:val="009A78D8"/>
    <w:rsid w:val="009D028E"/>
    <w:rsid w:val="009E0516"/>
    <w:rsid w:val="00A020BF"/>
    <w:rsid w:val="00A4618D"/>
    <w:rsid w:val="00A46C88"/>
    <w:rsid w:val="00A76D26"/>
    <w:rsid w:val="00A84987"/>
    <w:rsid w:val="00A84B48"/>
    <w:rsid w:val="00A86BEA"/>
    <w:rsid w:val="00A90E56"/>
    <w:rsid w:val="00A959D7"/>
    <w:rsid w:val="00AA195A"/>
    <w:rsid w:val="00AC554F"/>
    <w:rsid w:val="00AC640F"/>
    <w:rsid w:val="00AC7281"/>
    <w:rsid w:val="00AD0B4C"/>
    <w:rsid w:val="00AD4E57"/>
    <w:rsid w:val="00AF1F1D"/>
    <w:rsid w:val="00AF32A6"/>
    <w:rsid w:val="00AF39E9"/>
    <w:rsid w:val="00B048D6"/>
    <w:rsid w:val="00B0625D"/>
    <w:rsid w:val="00B175FB"/>
    <w:rsid w:val="00B217B3"/>
    <w:rsid w:val="00B514D2"/>
    <w:rsid w:val="00B5611A"/>
    <w:rsid w:val="00B96FF7"/>
    <w:rsid w:val="00B97A92"/>
    <w:rsid w:val="00BD3098"/>
    <w:rsid w:val="00BD4953"/>
    <w:rsid w:val="00BE1CC6"/>
    <w:rsid w:val="00BE79FC"/>
    <w:rsid w:val="00C12B38"/>
    <w:rsid w:val="00C14E80"/>
    <w:rsid w:val="00C15082"/>
    <w:rsid w:val="00C15860"/>
    <w:rsid w:val="00C16256"/>
    <w:rsid w:val="00C26834"/>
    <w:rsid w:val="00C33744"/>
    <w:rsid w:val="00C34D80"/>
    <w:rsid w:val="00C37952"/>
    <w:rsid w:val="00C4358B"/>
    <w:rsid w:val="00C57A7C"/>
    <w:rsid w:val="00C72F79"/>
    <w:rsid w:val="00C77BC0"/>
    <w:rsid w:val="00C83387"/>
    <w:rsid w:val="00C85C06"/>
    <w:rsid w:val="00C92FA1"/>
    <w:rsid w:val="00C9364C"/>
    <w:rsid w:val="00C95A44"/>
    <w:rsid w:val="00CA46B7"/>
    <w:rsid w:val="00CC53A0"/>
    <w:rsid w:val="00CD7A34"/>
    <w:rsid w:val="00CE3912"/>
    <w:rsid w:val="00CF15E2"/>
    <w:rsid w:val="00D16420"/>
    <w:rsid w:val="00D45E99"/>
    <w:rsid w:val="00D77DF4"/>
    <w:rsid w:val="00D8465B"/>
    <w:rsid w:val="00D85520"/>
    <w:rsid w:val="00DB2028"/>
    <w:rsid w:val="00DC635A"/>
    <w:rsid w:val="00E054A1"/>
    <w:rsid w:val="00E067E6"/>
    <w:rsid w:val="00E136FD"/>
    <w:rsid w:val="00E1757E"/>
    <w:rsid w:val="00E369E6"/>
    <w:rsid w:val="00E6312A"/>
    <w:rsid w:val="00E64AE4"/>
    <w:rsid w:val="00E65726"/>
    <w:rsid w:val="00E660A3"/>
    <w:rsid w:val="00EB0B17"/>
    <w:rsid w:val="00EB491C"/>
    <w:rsid w:val="00ED3F78"/>
    <w:rsid w:val="00EE3685"/>
    <w:rsid w:val="00EE384C"/>
    <w:rsid w:val="00EE7461"/>
    <w:rsid w:val="00EF4B1E"/>
    <w:rsid w:val="00F00C61"/>
    <w:rsid w:val="00F0137A"/>
    <w:rsid w:val="00F031BC"/>
    <w:rsid w:val="00F122CB"/>
    <w:rsid w:val="00F13B9C"/>
    <w:rsid w:val="00F23F25"/>
    <w:rsid w:val="00F25B71"/>
    <w:rsid w:val="00F629F0"/>
    <w:rsid w:val="00F71718"/>
    <w:rsid w:val="00F906AD"/>
    <w:rsid w:val="00FA481C"/>
    <w:rsid w:val="00FB2F03"/>
    <w:rsid w:val="00FB414E"/>
    <w:rsid w:val="00FC67B5"/>
    <w:rsid w:val="00FE1F85"/>
    <w:rsid w:val="00FE73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662</Words>
  <Characters>3643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5</cp:revision>
  <dcterms:created xsi:type="dcterms:W3CDTF">2020-04-01T08:02:00Z</dcterms:created>
  <dcterms:modified xsi:type="dcterms:W3CDTF">2020-04-01T09:05:00Z</dcterms:modified>
</cp:coreProperties>
</file>