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914F9" w14:textId="0B67B454" w:rsidR="003C7778" w:rsidRDefault="003B1193" w:rsidP="00952911">
      <w:r>
        <w:t>Pour les heureux possesseurs d’un abonnement Office 365 et des versions 2013 ou 2016 ou de la version 2019. Une nouvelle fonction SI.CONDITIONS. Pour les autres, le père Noël sera peut-être généreux : une nouvelle version !!!</w:t>
      </w:r>
    </w:p>
    <w:p w14:paraId="247DA8AC" w14:textId="125068F0" w:rsidR="003B1193" w:rsidRDefault="003B1193" w:rsidP="00952911">
      <w:r>
        <w:t>Bien, cette fonction permet d’éviter des si imbriqués, utile dès qu’il y a plus de deux cas possibles.</w:t>
      </w:r>
    </w:p>
    <w:p w14:paraId="31D67836" w14:textId="321801F7" w:rsidR="003B1193" w:rsidRDefault="003B1193" w:rsidP="00952911">
      <w:r>
        <w:t>La syntaxe Test_logique, la condition comme la fonctionSI, valeur_si_vrai 1</w:t>
      </w:r>
      <w:r w:rsidR="00C54A61">
        <w:t xml:space="preserve"> réponse_si_vrai. Et voilà test_logique2 et voilà réponse_si_vrai. Etc…</w:t>
      </w:r>
    </w:p>
    <w:p w14:paraId="5E102F2E" w14:textId="55E2B33A" w:rsidR="00C54A61" w:rsidRDefault="00C54A61" w:rsidP="00952911">
      <w:r>
        <w:t>Donc une seule fonction, des tests logiques et des valeurs si vrai uniquement. Pour ce qui se résolvait par la valeur si faux final, il va falloir ajouter un test bidon, entre guillemets pour obtenir la réponse à la dernière valeur si faux.</w:t>
      </w:r>
    </w:p>
    <w:p w14:paraId="75029E0B" w14:textId="38E1BA9F" w:rsidR="00C54A61" w:rsidRDefault="00C54A61" w:rsidP="00952911">
      <w:r>
        <w:t>Je vous ai inséré une ligne avec une nouvelle prime : la prime de risque avec des taux gradués en fonction du taux de risque.</w:t>
      </w:r>
    </w:p>
    <w:p w14:paraId="290B47EB" w14:textId="46C13782" w:rsidR="00C54A61" w:rsidRDefault="00C54A61" w:rsidP="00952911">
      <w:r>
        <w:t>Un petit commentaire qui vous l’illustre.</w:t>
      </w:r>
    </w:p>
    <w:p w14:paraId="7D7B5695" w14:textId="6C5AC64E" w:rsidR="00C54A61" w:rsidRDefault="00C54A61" w:rsidP="00952911">
      <w:r>
        <w:t>Au préalable, j’ai nommé les différentes cellules Prime_10, Prime_8 etc pour faciliter la recopie.</w:t>
      </w:r>
    </w:p>
    <w:p w14:paraId="71767E8B" w14:textId="361E3CAF" w:rsidR="00C54A61" w:rsidRDefault="00C54A61" w:rsidP="00952911">
      <w:r>
        <w:t>Bien direction la cellule M12 (eh oui, j’ai inséré une ligne).</w:t>
      </w:r>
    </w:p>
    <w:p w14:paraId="410AE7A8" w14:textId="0F7FC9ED" w:rsidR="00C54A61" w:rsidRDefault="00C54A61" w:rsidP="00952911">
      <w:r>
        <w:t>Onglet F</w:t>
      </w:r>
      <w:r w:rsidR="00F456AB">
        <w:t>ormules, catégorie Logique, SI.CONDITIONS</w:t>
      </w:r>
    </w:p>
    <w:p w14:paraId="0213072F" w14:textId="77777777" w:rsidR="00F456AB" w:rsidRDefault="00F456AB" w:rsidP="00F456AB">
      <w:r>
        <w:t>Test_logique1 : Niveau de risque K12 &gt;= 9</w:t>
      </w:r>
    </w:p>
    <w:p w14:paraId="2F074787" w14:textId="77777777" w:rsidR="00F456AB" w:rsidRPr="00952911" w:rsidRDefault="00F456AB" w:rsidP="00F456AB">
      <w:r>
        <w:t>Valeur_si_vrai1 : Salaire de base multiplié par Prime_10</w:t>
      </w:r>
    </w:p>
    <w:p w14:paraId="454FDB63" w14:textId="648A1F7D" w:rsidR="00F456AB" w:rsidRDefault="00F456AB" w:rsidP="00F456AB">
      <w:r>
        <w:t>Test_logique</w:t>
      </w:r>
      <w:r>
        <w:t>2</w:t>
      </w:r>
      <w:r>
        <w:t xml:space="preserve"> : Niveau de risque K12 &gt;= </w:t>
      </w:r>
      <w:r>
        <w:t>7</w:t>
      </w:r>
    </w:p>
    <w:p w14:paraId="23A0518A" w14:textId="746E5903" w:rsidR="00F456AB" w:rsidRPr="00952911" w:rsidRDefault="00F456AB" w:rsidP="00F456AB">
      <w:r>
        <w:t>Valeur_si_vrai</w:t>
      </w:r>
      <w:r>
        <w:t>2</w:t>
      </w:r>
      <w:r>
        <w:t> : Salaire de base multiplié par Prime_</w:t>
      </w:r>
      <w:r>
        <w:t>8</w:t>
      </w:r>
    </w:p>
    <w:p w14:paraId="5864D62D" w14:textId="33F0F3A9" w:rsidR="00F456AB" w:rsidRDefault="00F456AB" w:rsidP="00F456AB">
      <w:r>
        <w:t>Test_logique</w:t>
      </w:r>
      <w:r>
        <w:t>3</w:t>
      </w:r>
      <w:r>
        <w:t xml:space="preserve"> : Niveau de risque K12 &gt;= </w:t>
      </w:r>
      <w:r>
        <w:t>5</w:t>
      </w:r>
    </w:p>
    <w:p w14:paraId="2F795B48" w14:textId="2D49517A" w:rsidR="00F456AB" w:rsidRPr="00952911" w:rsidRDefault="00F456AB" w:rsidP="00F456AB">
      <w:r>
        <w:t>Valeur_si_vrai</w:t>
      </w:r>
      <w:r>
        <w:t>3</w:t>
      </w:r>
      <w:r>
        <w:t> : Salaire de base multiplié par Prime_</w:t>
      </w:r>
      <w:r>
        <w:t>6</w:t>
      </w:r>
    </w:p>
    <w:p w14:paraId="5DAFB850" w14:textId="17B71BD2" w:rsidR="00F456AB" w:rsidRDefault="00F456AB" w:rsidP="00F456AB">
      <w:r>
        <w:t>Test_logique</w:t>
      </w:r>
      <w:r>
        <w:t>4</w:t>
      </w:r>
      <w:r>
        <w:t xml:space="preserve"> : Niveau de risque K12 &gt;= </w:t>
      </w:r>
      <w:r>
        <w:t>3</w:t>
      </w:r>
    </w:p>
    <w:p w14:paraId="393EC921" w14:textId="10F1E2F9" w:rsidR="00F456AB" w:rsidRPr="00952911" w:rsidRDefault="00F456AB" w:rsidP="00F456AB">
      <w:r>
        <w:t>Valeur_si_vrai</w:t>
      </w:r>
      <w:r>
        <w:t>4</w:t>
      </w:r>
      <w:r>
        <w:t> : Salaire de base multiplié par Prime_</w:t>
      </w:r>
      <w:r>
        <w:t>4</w:t>
      </w:r>
    </w:p>
    <w:p w14:paraId="38B6B854" w14:textId="7E30A181" w:rsidR="00F456AB" w:rsidRDefault="00F456AB" w:rsidP="00F456AB">
      <w:r>
        <w:t>Test_logique</w:t>
      </w:r>
      <w:r>
        <w:t>5</w:t>
      </w:r>
      <w:r>
        <w:t xml:space="preserve"> : Niveau de risque K12 &gt;= </w:t>
      </w:r>
      <w:r>
        <w:t>2</w:t>
      </w:r>
    </w:p>
    <w:p w14:paraId="54CA30FA" w14:textId="44897D04" w:rsidR="00F456AB" w:rsidRDefault="00F456AB" w:rsidP="00F456AB">
      <w:r>
        <w:t>Valeur_si_vrai</w:t>
      </w:r>
      <w:r>
        <w:t>5</w:t>
      </w:r>
      <w:r>
        <w:t> : Salaire de base multiplié par Prime_</w:t>
      </w:r>
      <w:r>
        <w:t>2</w:t>
      </w:r>
    </w:p>
    <w:p w14:paraId="624F1672" w14:textId="636C7D8D" w:rsidR="00F456AB" w:rsidRDefault="00F456AB" w:rsidP="00F456AB">
      <w:r>
        <w:t>Avec des si imbriquées, il y aurait une valeur si faux qui permettrait de traiter le cas des niveaux de risque inférieurs à 2. Mais dans le cadre de cette fonction il faut faire un dernier test pour pallier la non-existence de la valeur_si_faux :</w:t>
      </w:r>
    </w:p>
    <w:p w14:paraId="41A2815E" w14:textId="6F7E86C4" w:rsidR="00F456AB" w:rsidRDefault="00F456AB" w:rsidP="00F456AB">
      <w:r>
        <w:t>Test_logique</w:t>
      </w:r>
      <w:r>
        <w:t>6</w:t>
      </w:r>
      <w:r>
        <w:t xml:space="preserve"> : Niveau de risque K12 </w:t>
      </w:r>
      <w:r>
        <w:t>&lt;2</w:t>
      </w:r>
    </w:p>
    <w:p w14:paraId="1249D801" w14:textId="61E858D8" w:rsidR="00F456AB" w:rsidRPr="00952911" w:rsidRDefault="00F456AB" w:rsidP="00F456AB">
      <w:r>
        <w:t>Valeur_si_vrai</w:t>
      </w:r>
      <w:r>
        <w:t>6</w:t>
      </w:r>
      <w:r>
        <w:t xml:space="preserve"> : </w:t>
      </w:r>
      <w:r>
        <w:t>0</w:t>
      </w:r>
    </w:p>
    <w:p w14:paraId="4B70CE2D" w14:textId="3B8F2299" w:rsidR="00F456AB" w:rsidRDefault="00F456AB" w:rsidP="00F456AB">
      <w:r>
        <w:t xml:space="preserve">Et je recopie vers le bas et </w:t>
      </w:r>
      <w:r w:rsidR="001560E9">
        <w:t>corrige la mise en forme.</w:t>
      </w:r>
    </w:p>
    <w:p w14:paraId="7D2F21F1" w14:textId="5AEF97E0" w:rsidR="001560E9" w:rsidRDefault="001560E9" w:rsidP="00F456AB">
      <w:r>
        <w:t>Il m’est arrivé récemment de devoir imbriquer 17 fonctions si, sur une version ancienne, saisie à la main, pas totalement évident de compter le nombre de parenthèse à fermer !!!</w:t>
      </w:r>
    </w:p>
    <w:p w14:paraId="34A259FF" w14:textId="1CD65464" w:rsidR="00786BE7" w:rsidRPr="00952911" w:rsidRDefault="00786BE7" w:rsidP="00F456AB">
      <w:r>
        <w:t>Vive la fonction si.conditions.</w:t>
      </w:r>
      <w:bookmarkStart w:id="0" w:name="_GoBack"/>
      <w:bookmarkEnd w:id="0"/>
    </w:p>
    <w:p w14:paraId="51585EBB" w14:textId="14A7BD3A" w:rsidR="00F456AB" w:rsidRPr="00952911" w:rsidRDefault="00F456AB" w:rsidP="00F456AB"/>
    <w:sectPr w:rsidR="00F456AB" w:rsidRPr="0095291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B1ADA" w14:textId="77777777" w:rsidR="00716023" w:rsidRDefault="00716023" w:rsidP="0044651A">
      <w:pPr>
        <w:spacing w:line="240" w:lineRule="auto"/>
      </w:pPr>
      <w:r>
        <w:separator/>
      </w:r>
    </w:p>
  </w:endnote>
  <w:endnote w:type="continuationSeparator" w:id="0">
    <w:p w14:paraId="2F2E0957" w14:textId="77777777" w:rsidR="00716023" w:rsidRDefault="00716023"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A827B" w14:textId="77777777" w:rsidR="00716023" w:rsidRDefault="00716023" w:rsidP="0044651A">
      <w:pPr>
        <w:spacing w:line="240" w:lineRule="auto"/>
      </w:pPr>
      <w:r>
        <w:separator/>
      </w:r>
    </w:p>
  </w:footnote>
  <w:footnote w:type="continuationSeparator" w:id="0">
    <w:p w14:paraId="02D6D0A7" w14:textId="77777777" w:rsidR="00716023" w:rsidRDefault="00716023"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5BFEA8B0" w:rsidR="00C37952" w:rsidRPr="00CC53A0" w:rsidRDefault="00C37952">
    <w:pPr>
      <w:pStyle w:val="En-tte"/>
      <w:rPr>
        <w:noProof/>
      </w:rPr>
    </w:pPr>
    <w:r>
      <w:fldChar w:fldCharType="begin"/>
    </w:r>
    <w:r w:rsidRPr="00CC53A0">
      <w:instrText xml:space="preserve"> FILENAME   \* MERGEFORMAT </w:instrText>
    </w:r>
    <w:r>
      <w:fldChar w:fldCharType="separate"/>
    </w:r>
    <w:r w:rsidR="00AA5F55">
      <w:rPr>
        <w:noProof/>
      </w:rPr>
      <w:t>xl_perf_4_3_4_fonction_si.conditions.docx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3AF2"/>
    <w:rsid w:val="00056975"/>
    <w:rsid w:val="00072C01"/>
    <w:rsid w:val="0007423F"/>
    <w:rsid w:val="00077EBE"/>
    <w:rsid w:val="0008007F"/>
    <w:rsid w:val="00082B88"/>
    <w:rsid w:val="000946F3"/>
    <w:rsid w:val="00094CBC"/>
    <w:rsid w:val="000957BE"/>
    <w:rsid w:val="00096E7E"/>
    <w:rsid w:val="000B3CE0"/>
    <w:rsid w:val="000C0007"/>
    <w:rsid w:val="000C1D99"/>
    <w:rsid w:val="000C5B83"/>
    <w:rsid w:val="000E1CEE"/>
    <w:rsid w:val="000E75BC"/>
    <w:rsid w:val="000F7A22"/>
    <w:rsid w:val="00115E1D"/>
    <w:rsid w:val="001302D4"/>
    <w:rsid w:val="00135DF6"/>
    <w:rsid w:val="001400BD"/>
    <w:rsid w:val="001560E9"/>
    <w:rsid w:val="00167FB9"/>
    <w:rsid w:val="001756C9"/>
    <w:rsid w:val="001816C9"/>
    <w:rsid w:val="001A4548"/>
    <w:rsid w:val="001A5A49"/>
    <w:rsid w:val="001B632D"/>
    <w:rsid w:val="001F06DF"/>
    <w:rsid w:val="001F0F2C"/>
    <w:rsid w:val="001F3FA2"/>
    <w:rsid w:val="0020015C"/>
    <w:rsid w:val="002001C8"/>
    <w:rsid w:val="00216755"/>
    <w:rsid w:val="002208F7"/>
    <w:rsid w:val="00240263"/>
    <w:rsid w:val="00267224"/>
    <w:rsid w:val="002822B7"/>
    <w:rsid w:val="00286B12"/>
    <w:rsid w:val="0029120E"/>
    <w:rsid w:val="0029194D"/>
    <w:rsid w:val="002C0F28"/>
    <w:rsid w:val="002E066E"/>
    <w:rsid w:val="002E5F41"/>
    <w:rsid w:val="002F0F9F"/>
    <w:rsid w:val="002F43E6"/>
    <w:rsid w:val="0031214B"/>
    <w:rsid w:val="00317475"/>
    <w:rsid w:val="00324B8B"/>
    <w:rsid w:val="00325729"/>
    <w:rsid w:val="00356C62"/>
    <w:rsid w:val="0038169F"/>
    <w:rsid w:val="003822AC"/>
    <w:rsid w:val="00382798"/>
    <w:rsid w:val="00382B84"/>
    <w:rsid w:val="00385DCF"/>
    <w:rsid w:val="00391E2E"/>
    <w:rsid w:val="0039721F"/>
    <w:rsid w:val="003A2231"/>
    <w:rsid w:val="003A3376"/>
    <w:rsid w:val="003A5703"/>
    <w:rsid w:val="003B1193"/>
    <w:rsid w:val="003B1A48"/>
    <w:rsid w:val="003B6789"/>
    <w:rsid w:val="003B7306"/>
    <w:rsid w:val="003C1EA4"/>
    <w:rsid w:val="003C326D"/>
    <w:rsid w:val="003C7778"/>
    <w:rsid w:val="003D013D"/>
    <w:rsid w:val="003D5A31"/>
    <w:rsid w:val="003D7627"/>
    <w:rsid w:val="003F61CE"/>
    <w:rsid w:val="004127BF"/>
    <w:rsid w:val="00424E36"/>
    <w:rsid w:val="00424F47"/>
    <w:rsid w:val="0043207B"/>
    <w:rsid w:val="0044651A"/>
    <w:rsid w:val="00457BC2"/>
    <w:rsid w:val="00461626"/>
    <w:rsid w:val="004916CF"/>
    <w:rsid w:val="004A6D88"/>
    <w:rsid w:val="004B5254"/>
    <w:rsid w:val="004C2351"/>
    <w:rsid w:val="004C7D51"/>
    <w:rsid w:val="004D3D3B"/>
    <w:rsid w:val="004E37A1"/>
    <w:rsid w:val="004E7D6E"/>
    <w:rsid w:val="004F1B17"/>
    <w:rsid w:val="00504BC4"/>
    <w:rsid w:val="00515446"/>
    <w:rsid w:val="00525341"/>
    <w:rsid w:val="00541A04"/>
    <w:rsid w:val="00547E83"/>
    <w:rsid w:val="005544E6"/>
    <w:rsid w:val="0058041D"/>
    <w:rsid w:val="005A45CA"/>
    <w:rsid w:val="005B2BCA"/>
    <w:rsid w:val="005C587F"/>
    <w:rsid w:val="005C59AD"/>
    <w:rsid w:val="005E0CF4"/>
    <w:rsid w:val="005E4923"/>
    <w:rsid w:val="005F0EAC"/>
    <w:rsid w:val="005F7CAD"/>
    <w:rsid w:val="00604EE8"/>
    <w:rsid w:val="00614173"/>
    <w:rsid w:val="0062601E"/>
    <w:rsid w:val="006426BE"/>
    <w:rsid w:val="0064692C"/>
    <w:rsid w:val="00661C01"/>
    <w:rsid w:val="00661FBC"/>
    <w:rsid w:val="00690049"/>
    <w:rsid w:val="006932AE"/>
    <w:rsid w:val="006A7B11"/>
    <w:rsid w:val="006C45BB"/>
    <w:rsid w:val="006D1656"/>
    <w:rsid w:val="006E3C98"/>
    <w:rsid w:val="006F7BF0"/>
    <w:rsid w:val="00710030"/>
    <w:rsid w:val="007116F6"/>
    <w:rsid w:val="00712F54"/>
    <w:rsid w:val="0071546F"/>
    <w:rsid w:val="00716023"/>
    <w:rsid w:val="00721EBB"/>
    <w:rsid w:val="00753046"/>
    <w:rsid w:val="0076675B"/>
    <w:rsid w:val="00775C0A"/>
    <w:rsid w:val="00776E4E"/>
    <w:rsid w:val="00786BE7"/>
    <w:rsid w:val="007A2BED"/>
    <w:rsid w:val="007A7590"/>
    <w:rsid w:val="007B460E"/>
    <w:rsid w:val="007C052F"/>
    <w:rsid w:val="007E05F1"/>
    <w:rsid w:val="00810FDA"/>
    <w:rsid w:val="00831B48"/>
    <w:rsid w:val="00851119"/>
    <w:rsid w:val="008560B6"/>
    <w:rsid w:val="00861CC1"/>
    <w:rsid w:val="00871D77"/>
    <w:rsid w:val="00873C2A"/>
    <w:rsid w:val="008A3B3C"/>
    <w:rsid w:val="008A729B"/>
    <w:rsid w:val="008C12E0"/>
    <w:rsid w:val="008D7E80"/>
    <w:rsid w:val="008E303F"/>
    <w:rsid w:val="008F263B"/>
    <w:rsid w:val="008F3BD6"/>
    <w:rsid w:val="00903CC8"/>
    <w:rsid w:val="009155BB"/>
    <w:rsid w:val="009168E4"/>
    <w:rsid w:val="009314E0"/>
    <w:rsid w:val="00934E64"/>
    <w:rsid w:val="009462CE"/>
    <w:rsid w:val="009478D2"/>
    <w:rsid w:val="00952911"/>
    <w:rsid w:val="00965E93"/>
    <w:rsid w:val="00974955"/>
    <w:rsid w:val="009949D3"/>
    <w:rsid w:val="009A0ACA"/>
    <w:rsid w:val="009A28E5"/>
    <w:rsid w:val="009A29B8"/>
    <w:rsid w:val="009A641D"/>
    <w:rsid w:val="009A78D8"/>
    <w:rsid w:val="009D028E"/>
    <w:rsid w:val="009E0516"/>
    <w:rsid w:val="00A020BF"/>
    <w:rsid w:val="00A4618D"/>
    <w:rsid w:val="00A46C88"/>
    <w:rsid w:val="00A76D26"/>
    <w:rsid w:val="00A84987"/>
    <w:rsid w:val="00A84B48"/>
    <w:rsid w:val="00A86BEA"/>
    <w:rsid w:val="00A90E56"/>
    <w:rsid w:val="00A959D7"/>
    <w:rsid w:val="00AA195A"/>
    <w:rsid w:val="00AA5F55"/>
    <w:rsid w:val="00AC554F"/>
    <w:rsid w:val="00AC640F"/>
    <w:rsid w:val="00AC7281"/>
    <w:rsid w:val="00AD0B4C"/>
    <w:rsid w:val="00AD4E57"/>
    <w:rsid w:val="00AF1F1D"/>
    <w:rsid w:val="00AF32A6"/>
    <w:rsid w:val="00AF39E9"/>
    <w:rsid w:val="00B048D6"/>
    <w:rsid w:val="00B0625D"/>
    <w:rsid w:val="00B175FB"/>
    <w:rsid w:val="00B217B3"/>
    <w:rsid w:val="00B514D2"/>
    <w:rsid w:val="00B5611A"/>
    <w:rsid w:val="00B96FF7"/>
    <w:rsid w:val="00B97A92"/>
    <w:rsid w:val="00BD3098"/>
    <w:rsid w:val="00BD4953"/>
    <w:rsid w:val="00BE1CC6"/>
    <w:rsid w:val="00BE79FC"/>
    <w:rsid w:val="00C12B38"/>
    <w:rsid w:val="00C14E80"/>
    <w:rsid w:val="00C15082"/>
    <w:rsid w:val="00C15860"/>
    <w:rsid w:val="00C16256"/>
    <w:rsid w:val="00C26834"/>
    <w:rsid w:val="00C33744"/>
    <w:rsid w:val="00C34D80"/>
    <w:rsid w:val="00C37952"/>
    <w:rsid w:val="00C4358B"/>
    <w:rsid w:val="00C54A61"/>
    <w:rsid w:val="00C57A7C"/>
    <w:rsid w:val="00C72F79"/>
    <w:rsid w:val="00C77BC0"/>
    <w:rsid w:val="00C83387"/>
    <w:rsid w:val="00C85C06"/>
    <w:rsid w:val="00C92FA1"/>
    <w:rsid w:val="00C9364C"/>
    <w:rsid w:val="00C95A44"/>
    <w:rsid w:val="00CA46B7"/>
    <w:rsid w:val="00CB1E87"/>
    <w:rsid w:val="00CC53A0"/>
    <w:rsid w:val="00CD7A34"/>
    <w:rsid w:val="00CE3912"/>
    <w:rsid w:val="00CF15E2"/>
    <w:rsid w:val="00D16420"/>
    <w:rsid w:val="00D45E99"/>
    <w:rsid w:val="00D77DF4"/>
    <w:rsid w:val="00D8465B"/>
    <w:rsid w:val="00D85520"/>
    <w:rsid w:val="00DB2028"/>
    <w:rsid w:val="00DC635A"/>
    <w:rsid w:val="00E054A1"/>
    <w:rsid w:val="00E067E6"/>
    <w:rsid w:val="00E136FD"/>
    <w:rsid w:val="00E1757E"/>
    <w:rsid w:val="00E369E6"/>
    <w:rsid w:val="00E6312A"/>
    <w:rsid w:val="00E64633"/>
    <w:rsid w:val="00E64AE4"/>
    <w:rsid w:val="00E65726"/>
    <w:rsid w:val="00E660A3"/>
    <w:rsid w:val="00EB0B17"/>
    <w:rsid w:val="00EB491C"/>
    <w:rsid w:val="00ED3F78"/>
    <w:rsid w:val="00EE3685"/>
    <w:rsid w:val="00EE384C"/>
    <w:rsid w:val="00EE7461"/>
    <w:rsid w:val="00EF4B1E"/>
    <w:rsid w:val="00F00C61"/>
    <w:rsid w:val="00F0137A"/>
    <w:rsid w:val="00F031BC"/>
    <w:rsid w:val="00F122CB"/>
    <w:rsid w:val="00F13B9C"/>
    <w:rsid w:val="00F23F25"/>
    <w:rsid w:val="00F25B71"/>
    <w:rsid w:val="00F456AB"/>
    <w:rsid w:val="00F629F0"/>
    <w:rsid w:val="00F71718"/>
    <w:rsid w:val="00F906AD"/>
    <w:rsid w:val="00FA481C"/>
    <w:rsid w:val="00FB2F03"/>
    <w:rsid w:val="00FB414E"/>
    <w:rsid w:val="00FC67B5"/>
    <w:rsid w:val="00FE1F85"/>
    <w:rsid w:val="00FE73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332</Words>
  <Characters>1829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5</cp:revision>
  <dcterms:created xsi:type="dcterms:W3CDTF">2020-04-01T10:46:00Z</dcterms:created>
  <dcterms:modified xsi:type="dcterms:W3CDTF">2020-04-01T11:21:00Z</dcterms:modified>
</cp:coreProperties>
</file>