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09008" w14:textId="7E4297A2" w:rsidR="007F4314" w:rsidRDefault="008A5931" w:rsidP="005B350A">
      <w:r>
        <w:t>Comme dit dans la présentation de cette partie, nous voulons extraire des colonnes direction et site les différentes valeurs existantes. Pour ce faire, nous allons faire un copier / coller du contenu de ces colonnes vers une nouvelle feuille, que nous appellerons liste réf et nous les dédoublonnerons.</w:t>
      </w:r>
    </w:p>
    <w:p w14:paraId="0FE504B2" w14:textId="6DFE7319" w:rsidR="008A5931" w:rsidRDefault="008A5931" w:rsidP="005B350A">
      <w:r>
        <w:t>Clic sur le bouton qui permet d’insérer une feuille dans le classeur, double-clic pour renommer, liste réf</w:t>
      </w:r>
    </w:p>
    <w:p w14:paraId="3D484875" w14:textId="57C33946" w:rsidR="008A5931" w:rsidRDefault="008A5931" w:rsidP="005B350A">
      <w:r>
        <w:t>Retour à la feuille fonctions av</w:t>
      </w:r>
    </w:p>
    <w:p w14:paraId="77790898" w14:textId="55927460" w:rsidR="008A5931" w:rsidRDefault="008A5931" w:rsidP="005B350A">
      <w:r>
        <w:t>Sélection des cellules F11 à F294 avec notre combinaison de touches magique Ctrl + Maj + flèche bas</w:t>
      </w:r>
    </w:p>
    <w:p w14:paraId="6E876F19" w14:textId="464381F7" w:rsidR="008A5931" w:rsidRDefault="008A5931" w:rsidP="005B350A">
      <w:r>
        <w:t>Copier…</w:t>
      </w:r>
    </w:p>
    <w:p w14:paraId="26DDAAFC" w14:textId="1B0CBFE6" w:rsidR="008A5931" w:rsidRDefault="008A5931" w:rsidP="005B350A">
      <w:r>
        <w:t xml:space="preserve">Direction la feuille liste </w:t>
      </w:r>
      <w:proofErr w:type="spellStart"/>
      <w:r>
        <w:t>ref</w:t>
      </w:r>
      <w:proofErr w:type="spellEnd"/>
      <w:r>
        <w:t xml:space="preserve">, </w:t>
      </w:r>
      <w:r w:rsidR="00CD720B">
        <w:t xml:space="preserve">colonne A et </w:t>
      </w:r>
      <w:r>
        <w:t>coller…</w:t>
      </w:r>
    </w:p>
    <w:p w14:paraId="0FC75811" w14:textId="293DE872" w:rsidR="008A5931" w:rsidRDefault="008A5931" w:rsidP="005B350A">
      <w:r>
        <w:t>Je conserve le résultat du collage sélectionné et direction l’onglet Données, dans le groupe Outils de données, Supprimer les doublons.</w:t>
      </w:r>
    </w:p>
    <w:p w14:paraId="470B196E" w14:textId="601B615B" w:rsidR="008B5370" w:rsidRDefault="008B5370" w:rsidP="005B350A">
      <w:r>
        <w:t xml:space="preserve">Comme notre sélection de données ne comporte qu’une colonne nous allons accepter la colonne estampillée ccs </w:t>
      </w:r>
      <w:proofErr w:type="spellStart"/>
      <w:r>
        <w:t>dxo</w:t>
      </w:r>
      <w:proofErr w:type="spellEnd"/>
      <w:r>
        <w:t xml:space="preserve"> comme clef de dédoublonnage.</w:t>
      </w:r>
    </w:p>
    <w:p w14:paraId="1572C690" w14:textId="74CA8620" w:rsidR="008B5370" w:rsidRDefault="008B5370" w:rsidP="005B350A">
      <w:proofErr w:type="gramStart"/>
      <w:r>
        <w:t>Par contre</w:t>
      </w:r>
      <w:proofErr w:type="gramEnd"/>
      <w:r>
        <w:t>, si vous avez comme moi sélectionné à partir de la ligne 11 et qu’</w:t>
      </w:r>
      <w:r w:rsidR="00F52009">
        <w:t>E</w:t>
      </w:r>
      <w:r>
        <w:t>xcel a coché Mes données ont des en-têtes, décochez cette case, Excel vous affiche alors Colonne A dans la liste des colonnes du dessous. Si vous aviez déjà cela, parfait, ne touchez à rien.</w:t>
      </w:r>
    </w:p>
    <w:p w14:paraId="663163EE" w14:textId="690AD3D2" w:rsidR="008B5370" w:rsidRDefault="008B5370" w:rsidP="005B350A">
      <w:proofErr w:type="gramStart"/>
      <w:r>
        <w:t>Par contre</w:t>
      </w:r>
      <w:proofErr w:type="gramEnd"/>
      <w:r>
        <w:t>, si vous avez sélectionné la liste des directions à partir de la ligne 10, incluant donc le mot direction dans la sélection, gardez cette case à cocher Mes données ont des en-têtes sélectionnées. Direction, n’est pas un libellé de directions acceptable.</w:t>
      </w:r>
    </w:p>
    <w:p w14:paraId="134B4E27" w14:textId="5F6CFF6C" w:rsidR="008B5370" w:rsidRDefault="008B5370" w:rsidP="005B350A">
      <w:r>
        <w:t>Enfin, nous allons valider.</w:t>
      </w:r>
    </w:p>
    <w:p w14:paraId="738FADCB" w14:textId="46C7E7C3" w:rsidR="008B5370" w:rsidRDefault="008B5370" w:rsidP="005B350A">
      <w:r>
        <w:t>Il me reste 13 valeurs.</w:t>
      </w:r>
    </w:p>
    <w:p w14:paraId="7E12FC07" w14:textId="32348EEB" w:rsidR="008B5370" w:rsidRDefault="008B5370" w:rsidP="005B350A">
      <w:r>
        <w:t xml:space="preserve">Plus rapide que si j’avais </w:t>
      </w:r>
      <w:r w:rsidR="00CD720B">
        <w:t>dû</w:t>
      </w:r>
      <w:r>
        <w:t xml:space="preserve"> faire le travail moi-même !!!</w:t>
      </w:r>
    </w:p>
    <w:p w14:paraId="2D7744AB" w14:textId="37BC999F" w:rsidR="008B5370" w:rsidRDefault="00CD720B" w:rsidP="005B350A">
      <w:r>
        <w:t>Allez, la même chose pour les sites. Ok ils ne sont que quatre, mais allons-y quand-même.</w:t>
      </w:r>
    </w:p>
    <w:p w14:paraId="595E3FC1" w14:textId="0267F997" w:rsidR="00CD720B" w:rsidRDefault="00CD720B" w:rsidP="005B350A">
      <w:r>
        <w:t>Retour à la feuille fonction av, sélection des cellules G11 à g294</w:t>
      </w:r>
    </w:p>
    <w:p w14:paraId="69DED3E5" w14:textId="7334FECE" w:rsidR="00CD720B" w:rsidRDefault="00CD720B" w:rsidP="005B350A">
      <w:r>
        <w:t>Copier…</w:t>
      </w:r>
    </w:p>
    <w:p w14:paraId="53200C9C" w14:textId="24C2619F" w:rsidR="00CD720B" w:rsidRDefault="00CD720B" w:rsidP="005B350A">
      <w:r>
        <w:t xml:space="preserve">Feuille liste </w:t>
      </w:r>
      <w:proofErr w:type="spellStart"/>
      <w:r>
        <w:t>ref</w:t>
      </w:r>
      <w:proofErr w:type="spellEnd"/>
      <w:r>
        <w:t>, colonne C.</w:t>
      </w:r>
    </w:p>
    <w:p w14:paraId="5027CE0D" w14:textId="74FB75DB" w:rsidR="00CD720B" w:rsidRDefault="00CD720B" w:rsidP="005B350A">
      <w:r>
        <w:t>Pourquoi pas la colonne b ?</w:t>
      </w:r>
    </w:p>
    <w:p w14:paraId="6DE548DE" w14:textId="51950C70" w:rsidR="00CD720B" w:rsidRDefault="00CD720B" w:rsidP="005B350A">
      <w:r>
        <w:t>Notre nouveau dédoublonnage risquerait d’affecter la colonne des directions.</w:t>
      </w:r>
    </w:p>
    <w:p w14:paraId="0CA5715E" w14:textId="18684D75" w:rsidR="00CD720B" w:rsidRDefault="00CD720B" w:rsidP="005B350A">
      <w:r>
        <w:t>Une colonne vide est une bonne précaution pour des listes indépendantes les unes des autres.</w:t>
      </w:r>
    </w:p>
    <w:p w14:paraId="74704131" w14:textId="29BAFB0C" w:rsidR="00CD720B" w:rsidRDefault="00CD720B" w:rsidP="005B350A">
      <w:r>
        <w:t>Et donc Coller…</w:t>
      </w:r>
    </w:p>
    <w:p w14:paraId="053DCAB6" w14:textId="757CD36E" w:rsidR="00CD720B" w:rsidRDefault="00CD720B" w:rsidP="005B350A">
      <w:r>
        <w:t>Onglet Données, Outils de données, supprimer les doublons. Vérifier la case à cocher et Ok.</w:t>
      </w:r>
    </w:p>
    <w:p w14:paraId="50C81DFE" w14:textId="49D43751" w:rsidR="00030296" w:rsidRDefault="00030296" w:rsidP="005B350A">
      <w:r>
        <w:t>Il reste 4 sites.</w:t>
      </w:r>
      <w:bookmarkStart w:id="0" w:name="_GoBack"/>
      <w:bookmarkEnd w:id="0"/>
    </w:p>
    <w:p w14:paraId="1419D5C9" w14:textId="7F8B4CDD" w:rsidR="00CD720B" w:rsidRDefault="00CD720B" w:rsidP="005B350A">
      <w:r>
        <w:t>Un petit arrêt sur le dédoublonnage d’Excel. Dans les deux cas que nous venons de traiter, une seule colonne, donc pas d’état d’âme sur la clef de dédoublonnage.</w:t>
      </w:r>
    </w:p>
    <w:p w14:paraId="1E10B206" w14:textId="5CC7BBCF" w:rsidR="00CD720B" w:rsidRPr="005B350A" w:rsidRDefault="00CD720B" w:rsidP="005B350A">
      <w:r>
        <w:t>Si vous devez dédoublonner une plage, et que vous cochez ou laissez cochées plusieurs colonnes (nom, prénom, code postal, n° portable par exemple), s’il y a des doublons, que fait Excel</w:t>
      </w:r>
      <w:r w:rsidR="00030296">
        <w:t> ? il vous signale qu’il a supprimé un ou plusieurs doublons. Lesquels ? Excel conserve la première ligne rencontrée. À vous de voir…</w:t>
      </w:r>
    </w:p>
    <w:sectPr w:rsidR="00CD720B" w:rsidRPr="005B350A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A91D2" w14:textId="77777777" w:rsidR="001E7CAC" w:rsidRDefault="001E7CAC" w:rsidP="0044651A">
      <w:pPr>
        <w:spacing w:line="240" w:lineRule="auto"/>
      </w:pPr>
      <w:r>
        <w:separator/>
      </w:r>
    </w:p>
  </w:endnote>
  <w:endnote w:type="continuationSeparator" w:id="0">
    <w:p w14:paraId="7A6087C4" w14:textId="77777777" w:rsidR="001E7CAC" w:rsidRDefault="001E7CAC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8B22D" w14:textId="77777777" w:rsidR="001E7CAC" w:rsidRDefault="001E7CAC" w:rsidP="0044651A">
      <w:pPr>
        <w:spacing w:line="240" w:lineRule="auto"/>
      </w:pPr>
      <w:r>
        <w:separator/>
      </w:r>
    </w:p>
  </w:footnote>
  <w:footnote w:type="continuationSeparator" w:id="0">
    <w:p w14:paraId="34F49EBC" w14:textId="77777777" w:rsidR="001E7CAC" w:rsidRDefault="001E7CAC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458A73F5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5B350A">
      <w:rPr>
        <w:noProof/>
      </w:rPr>
      <w:t>xl_perf_4_4_dedoublonnage.docx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296"/>
    <w:rsid w:val="00030DF5"/>
    <w:rsid w:val="00031BBE"/>
    <w:rsid w:val="00035B68"/>
    <w:rsid w:val="0003625C"/>
    <w:rsid w:val="00050EC7"/>
    <w:rsid w:val="00051437"/>
    <w:rsid w:val="00053AF2"/>
    <w:rsid w:val="00056975"/>
    <w:rsid w:val="00072C01"/>
    <w:rsid w:val="0007423F"/>
    <w:rsid w:val="00077EBE"/>
    <w:rsid w:val="0008007F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0F7A22"/>
    <w:rsid w:val="00115E1D"/>
    <w:rsid w:val="001302D4"/>
    <w:rsid w:val="00135DF6"/>
    <w:rsid w:val="001400BD"/>
    <w:rsid w:val="001560E9"/>
    <w:rsid w:val="00167FB9"/>
    <w:rsid w:val="001756C9"/>
    <w:rsid w:val="001816C9"/>
    <w:rsid w:val="001A4548"/>
    <w:rsid w:val="001A5A49"/>
    <w:rsid w:val="001B632D"/>
    <w:rsid w:val="001E7CAC"/>
    <w:rsid w:val="001F06DF"/>
    <w:rsid w:val="001F0F2C"/>
    <w:rsid w:val="001F3FA2"/>
    <w:rsid w:val="0020015C"/>
    <w:rsid w:val="002001C8"/>
    <w:rsid w:val="00216755"/>
    <w:rsid w:val="002208F7"/>
    <w:rsid w:val="002373F6"/>
    <w:rsid w:val="00240263"/>
    <w:rsid w:val="00267224"/>
    <w:rsid w:val="002822B7"/>
    <w:rsid w:val="00286B12"/>
    <w:rsid w:val="0029120E"/>
    <w:rsid w:val="0029194D"/>
    <w:rsid w:val="002C0F28"/>
    <w:rsid w:val="002E066E"/>
    <w:rsid w:val="002E5F41"/>
    <w:rsid w:val="002F0F9F"/>
    <w:rsid w:val="002F43E6"/>
    <w:rsid w:val="0031214B"/>
    <w:rsid w:val="00317475"/>
    <w:rsid w:val="00324B8B"/>
    <w:rsid w:val="00325729"/>
    <w:rsid w:val="00356C62"/>
    <w:rsid w:val="0038169F"/>
    <w:rsid w:val="003822AC"/>
    <w:rsid w:val="00382798"/>
    <w:rsid w:val="00382B84"/>
    <w:rsid w:val="00385DCF"/>
    <w:rsid w:val="00391E2E"/>
    <w:rsid w:val="0039721F"/>
    <w:rsid w:val="003A2231"/>
    <w:rsid w:val="003A3376"/>
    <w:rsid w:val="003A5703"/>
    <w:rsid w:val="003B1193"/>
    <w:rsid w:val="003B1A48"/>
    <w:rsid w:val="003B6789"/>
    <w:rsid w:val="003B7306"/>
    <w:rsid w:val="003C1EA4"/>
    <w:rsid w:val="003C326D"/>
    <w:rsid w:val="003C7778"/>
    <w:rsid w:val="003D013D"/>
    <w:rsid w:val="003D5A31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916CF"/>
    <w:rsid w:val="004A6D88"/>
    <w:rsid w:val="004B5254"/>
    <w:rsid w:val="004C2351"/>
    <w:rsid w:val="004C7D51"/>
    <w:rsid w:val="004D3396"/>
    <w:rsid w:val="004D3D3B"/>
    <w:rsid w:val="004E37A1"/>
    <w:rsid w:val="004E7D6E"/>
    <w:rsid w:val="004F1B17"/>
    <w:rsid w:val="00500E23"/>
    <w:rsid w:val="00504BC4"/>
    <w:rsid w:val="00515446"/>
    <w:rsid w:val="00525341"/>
    <w:rsid w:val="00541A04"/>
    <w:rsid w:val="00547E83"/>
    <w:rsid w:val="005544E6"/>
    <w:rsid w:val="0058041D"/>
    <w:rsid w:val="005A45CA"/>
    <w:rsid w:val="005B2BCA"/>
    <w:rsid w:val="005B350A"/>
    <w:rsid w:val="005C4DEC"/>
    <w:rsid w:val="005C587F"/>
    <w:rsid w:val="005C59AD"/>
    <w:rsid w:val="005E0CF4"/>
    <w:rsid w:val="005E4923"/>
    <w:rsid w:val="005F0EAC"/>
    <w:rsid w:val="005F7CAD"/>
    <w:rsid w:val="00604EE8"/>
    <w:rsid w:val="00614173"/>
    <w:rsid w:val="0062601E"/>
    <w:rsid w:val="006426BE"/>
    <w:rsid w:val="0064692C"/>
    <w:rsid w:val="00661C01"/>
    <w:rsid w:val="00661FBC"/>
    <w:rsid w:val="00690049"/>
    <w:rsid w:val="006932AE"/>
    <w:rsid w:val="00693CE3"/>
    <w:rsid w:val="006A0378"/>
    <w:rsid w:val="006A7B11"/>
    <w:rsid w:val="006C45BB"/>
    <w:rsid w:val="006D1656"/>
    <w:rsid w:val="006D5BA0"/>
    <w:rsid w:val="006E3C98"/>
    <w:rsid w:val="006F7BF0"/>
    <w:rsid w:val="00710030"/>
    <w:rsid w:val="007116F6"/>
    <w:rsid w:val="00712F54"/>
    <w:rsid w:val="0071546F"/>
    <w:rsid w:val="00716023"/>
    <w:rsid w:val="00721EBB"/>
    <w:rsid w:val="00734A4B"/>
    <w:rsid w:val="00753046"/>
    <w:rsid w:val="0076675B"/>
    <w:rsid w:val="00775C0A"/>
    <w:rsid w:val="00776E4E"/>
    <w:rsid w:val="00786BE7"/>
    <w:rsid w:val="007A2BED"/>
    <w:rsid w:val="007A2D9F"/>
    <w:rsid w:val="007A7590"/>
    <w:rsid w:val="007B460E"/>
    <w:rsid w:val="007C052F"/>
    <w:rsid w:val="007E05F1"/>
    <w:rsid w:val="007F4314"/>
    <w:rsid w:val="00810FDA"/>
    <w:rsid w:val="00831B48"/>
    <w:rsid w:val="00851119"/>
    <w:rsid w:val="008560B6"/>
    <w:rsid w:val="00861CC1"/>
    <w:rsid w:val="00871D77"/>
    <w:rsid w:val="00873C2A"/>
    <w:rsid w:val="008A3B3C"/>
    <w:rsid w:val="008A5931"/>
    <w:rsid w:val="008A729B"/>
    <w:rsid w:val="008B5370"/>
    <w:rsid w:val="008C12E0"/>
    <w:rsid w:val="008D7E80"/>
    <w:rsid w:val="008E303F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A641D"/>
    <w:rsid w:val="009A78D8"/>
    <w:rsid w:val="009D028E"/>
    <w:rsid w:val="009E0516"/>
    <w:rsid w:val="00A020BF"/>
    <w:rsid w:val="00A44ABA"/>
    <w:rsid w:val="00A4618D"/>
    <w:rsid w:val="00A46C88"/>
    <w:rsid w:val="00A76D26"/>
    <w:rsid w:val="00A84987"/>
    <w:rsid w:val="00A84B48"/>
    <w:rsid w:val="00A86BEA"/>
    <w:rsid w:val="00A90E56"/>
    <w:rsid w:val="00A959D7"/>
    <w:rsid w:val="00AA195A"/>
    <w:rsid w:val="00AA5F55"/>
    <w:rsid w:val="00AC554F"/>
    <w:rsid w:val="00AC640F"/>
    <w:rsid w:val="00AC7281"/>
    <w:rsid w:val="00AD0B4C"/>
    <w:rsid w:val="00AD4E57"/>
    <w:rsid w:val="00AF1F1D"/>
    <w:rsid w:val="00AF32A6"/>
    <w:rsid w:val="00AF39E9"/>
    <w:rsid w:val="00B048D6"/>
    <w:rsid w:val="00B0625D"/>
    <w:rsid w:val="00B175FB"/>
    <w:rsid w:val="00B217B3"/>
    <w:rsid w:val="00B514D2"/>
    <w:rsid w:val="00B5611A"/>
    <w:rsid w:val="00B96FF7"/>
    <w:rsid w:val="00B97A92"/>
    <w:rsid w:val="00BD3098"/>
    <w:rsid w:val="00BD4953"/>
    <w:rsid w:val="00BE1CC6"/>
    <w:rsid w:val="00BE79FC"/>
    <w:rsid w:val="00C12B38"/>
    <w:rsid w:val="00C14E80"/>
    <w:rsid w:val="00C15082"/>
    <w:rsid w:val="00C15860"/>
    <w:rsid w:val="00C16256"/>
    <w:rsid w:val="00C26834"/>
    <w:rsid w:val="00C33744"/>
    <w:rsid w:val="00C34D80"/>
    <w:rsid w:val="00C37952"/>
    <w:rsid w:val="00C4358B"/>
    <w:rsid w:val="00C54A61"/>
    <w:rsid w:val="00C57A7C"/>
    <w:rsid w:val="00C72F79"/>
    <w:rsid w:val="00C77BC0"/>
    <w:rsid w:val="00C83387"/>
    <w:rsid w:val="00C85C06"/>
    <w:rsid w:val="00C92FA1"/>
    <w:rsid w:val="00C9364C"/>
    <w:rsid w:val="00C95A44"/>
    <w:rsid w:val="00CA46B7"/>
    <w:rsid w:val="00CB1E87"/>
    <w:rsid w:val="00CB2E1B"/>
    <w:rsid w:val="00CC53A0"/>
    <w:rsid w:val="00CD720B"/>
    <w:rsid w:val="00CD7A34"/>
    <w:rsid w:val="00CE3912"/>
    <w:rsid w:val="00CF15E2"/>
    <w:rsid w:val="00D16420"/>
    <w:rsid w:val="00D45E99"/>
    <w:rsid w:val="00D77DF4"/>
    <w:rsid w:val="00D8465B"/>
    <w:rsid w:val="00D85520"/>
    <w:rsid w:val="00DB2028"/>
    <w:rsid w:val="00DC635A"/>
    <w:rsid w:val="00DD02C6"/>
    <w:rsid w:val="00E054A1"/>
    <w:rsid w:val="00E067E6"/>
    <w:rsid w:val="00E136FD"/>
    <w:rsid w:val="00E1757E"/>
    <w:rsid w:val="00E369E6"/>
    <w:rsid w:val="00E6312A"/>
    <w:rsid w:val="00E64633"/>
    <w:rsid w:val="00E64AE4"/>
    <w:rsid w:val="00E65726"/>
    <w:rsid w:val="00E660A3"/>
    <w:rsid w:val="00EB0B17"/>
    <w:rsid w:val="00EB491C"/>
    <w:rsid w:val="00ED3F78"/>
    <w:rsid w:val="00EE3685"/>
    <w:rsid w:val="00EE384C"/>
    <w:rsid w:val="00EE7461"/>
    <w:rsid w:val="00EF4B1E"/>
    <w:rsid w:val="00F00C61"/>
    <w:rsid w:val="00F0137A"/>
    <w:rsid w:val="00F031BC"/>
    <w:rsid w:val="00F122CB"/>
    <w:rsid w:val="00F13B9C"/>
    <w:rsid w:val="00F23F25"/>
    <w:rsid w:val="00F25B71"/>
    <w:rsid w:val="00F34606"/>
    <w:rsid w:val="00F456AB"/>
    <w:rsid w:val="00F52009"/>
    <w:rsid w:val="00F629F0"/>
    <w:rsid w:val="00F71718"/>
    <w:rsid w:val="00F906AD"/>
    <w:rsid w:val="00FA481C"/>
    <w:rsid w:val="00FB2F03"/>
    <w:rsid w:val="00FB414E"/>
    <w:rsid w:val="00FC67B5"/>
    <w:rsid w:val="00FE1F85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5</cp:revision>
  <dcterms:created xsi:type="dcterms:W3CDTF">2020-04-03T13:08:00Z</dcterms:created>
  <dcterms:modified xsi:type="dcterms:W3CDTF">2020-04-14T13:14:00Z</dcterms:modified>
</cp:coreProperties>
</file>