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51C4" w14:textId="0BA4F75C" w:rsidR="00227A1F" w:rsidRDefault="00FF646A" w:rsidP="005B350A">
      <w:r>
        <w:t>Et maintenant le première fonction de regroupement conditionnel annoncée en introduction de cette partie.</w:t>
      </w:r>
    </w:p>
    <w:p w14:paraId="52B23C18" w14:textId="085A8F3D" w:rsidR="00FF646A" w:rsidRDefault="00FF646A" w:rsidP="005B350A">
      <w:r>
        <w:t xml:space="preserve">Celles qui permettent une ou plusieurs conditions sont au nombre de 5 : </w:t>
      </w:r>
    </w:p>
    <w:p w14:paraId="3319898E" w14:textId="26C92A5C" w:rsidR="00FF646A" w:rsidRDefault="00FF646A" w:rsidP="005B350A">
      <w:proofErr w:type="spellStart"/>
      <w:r>
        <w:t>Somme.si.ens</w:t>
      </w:r>
      <w:proofErr w:type="spellEnd"/>
    </w:p>
    <w:p w14:paraId="0E6AD036" w14:textId="1535BE93" w:rsidR="00FF646A" w:rsidRDefault="00FF646A" w:rsidP="005B350A">
      <w:proofErr w:type="spellStart"/>
      <w:r>
        <w:t>NB.si.ens</w:t>
      </w:r>
      <w:proofErr w:type="spellEnd"/>
    </w:p>
    <w:p w14:paraId="49DCD5B5" w14:textId="4FEAA3E0" w:rsidR="00FF646A" w:rsidRDefault="00FF646A" w:rsidP="005B350A">
      <w:proofErr w:type="spellStart"/>
      <w:r>
        <w:t>Moyenne.si.ens</w:t>
      </w:r>
      <w:proofErr w:type="spellEnd"/>
    </w:p>
    <w:p w14:paraId="779DB83D" w14:textId="71C96706" w:rsidR="00FF646A" w:rsidRDefault="00FF646A" w:rsidP="005B350A">
      <w:proofErr w:type="spellStart"/>
      <w:r>
        <w:t>Max.si.ens</w:t>
      </w:r>
      <w:proofErr w:type="spellEnd"/>
    </w:p>
    <w:p w14:paraId="56824A7D" w14:textId="4E1A414C" w:rsidR="00FF646A" w:rsidRDefault="00FF646A" w:rsidP="005B350A">
      <w:proofErr w:type="spellStart"/>
      <w:r>
        <w:t>Min.si.ens</w:t>
      </w:r>
      <w:proofErr w:type="spellEnd"/>
      <w:r>
        <w:t>.</w:t>
      </w:r>
    </w:p>
    <w:p w14:paraId="6047D341" w14:textId="71408577" w:rsidR="00FF646A" w:rsidRDefault="00FF646A" w:rsidP="005B350A">
      <w:r>
        <w:t xml:space="preserve">La fonction </w:t>
      </w:r>
      <w:proofErr w:type="spellStart"/>
      <w:r>
        <w:t>somme.si.ens</w:t>
      </w:r>
      <w:proofErr w:type="spellEnd"/>
      <w:r>
        <w:t>, comme les autres fonctions somme fait partie de la catégorie Math et trigonométrie.</w:t>
      </w:r>
    </w:p>
    <w:p w14:paraId="534D10B4" w14:textId="12E80B3C" w:rsidR="00FF646A" w:rsidRDefault="00FF646A" w:rsidP="005B350A">
      <w:r>
        <w:t>Les autres font partie de la catégorie statistiques.</w:t>
      </w:r>
      <w:r w:rsidR="00786B3C">
        <w:t xml:space="preserve"> Les fonctions Max et Min si </w:t>
      </w:r>
      <w:proofErr w:type="spellStart"/>
      <w:r w:rsidR="00786B3C">
        <w:t>ens</w:t>
      </w:r>
      <w:proofErr w:type="spellEnd"/>
      <w:r w:rsidR="00786B3C">
        <w:t xml:space="preserve"> sont apparues avec office 365 ou la version 2016.</w:t>
      </w:r>
    </w:p>
    <w:p w14:paraId="6B03B909" w14:textId="780B26D6" w:rsidR="00786B3C" w:rsidRDefault="00786B3C" w:rsidP="005B350A">
      <w:r>
        <w:t xml:space="preserve">Nous allons commencer par la fonction </w:t>
      </w:r>
      <w:proofErr w:type="spellStart"/>
      <w:r>
        <w:t>nb.si.ens</w:t>
      </w:r>
      <w:proofErr w:type="spellEnd"/>
    </w:p>
    <w:p w14:paraId="5EDDDA66" w14:textId="1E3B8193" w:rsidR="00786B3C" w:rsidRDefault="00786B3C" w:rsidP="005B350A">
      <w:r>
        <w:t>Nous allons compter combien de personne de cette entreprise travaillent dans une direction donnée et sur un site donné. Nous avions renseigné une direction</w:t>
      </w:r>
      <w:bookmarkStart w:id="0" w:name="_GoBack"/>
      <w:bookmarkEnd w:id="0"/>
      <w:r>
        <w:t xml:space="preserve"> CCS DXO lors de la vidéo précédente, choisissons maintenant un site. Liste déroulante Paris.</w:t>
      </w:r>
    </w:p>
    <w:p w14:paraId="6BE6963A" w14:textId="70BFAC3D" w:rsidR="00786B3C" w:rsidRDefault="00786B3C" w:rsidP="005B350A">
      <w:r>
        <w:t>Direction la cellule E2 et comptons le nombre de personnes qui travaillent dans la direction CCS DXO à Paris.</w:t>
      </w:r>
    </w:p>
    <w:p w14:paraId="043FA370" w14:textId="67BE966E" w:rsidR="00786B3C" w:rsidRDefault="00786B3C" w:rsidP="005B350A">
      <w:r>
        <w:t xml:space="preserve">Pour cela la fonction </w:t>
      </w:r>
      <w:proofErr w:type="spellStart"/>
      <w:r>
        <w:t>nb.si.ens</w:t>
      </w:r>
      <w:proofErr w:type="spellEnd"/>
      <w:r>
        <w:t xml:space="preserve">. Onglet Formules, catégorie statistiques, oups pas de catégorie statistiques, direction plus de fonctions, ah statistiques, </w:t>
      </w:r>
      <w:proofErr w:type="spellStart"/>
      <w:r>
        <w:t>nb.si.ens</w:t>
      </w:r>
      <w:proofErr w:type="spellEnd"/>
      <w:r>
        <w:t>.</w:t>
      </w:r>
    </w:p>
    <w:p w14:paraId="159DE629" w14:textId="171E34BC" w:rsidR="00786B3C" w:rsidRDefault="00786B3C" w:rsidP="005B350A">
      <w:r>
        <w:t xml:space="preserve">Un peu de vocabulaire : </w:t>
      </w:r>
      <w:proofErr w:type="spellStart"/>
      <w:r>
        <w:t>plage_critères</w:t>
      </w:r>
      <w:proofErr w:type="spellEnd"/>
      <w:r>
        <w:t xml:space="preserve"> </w:t>
      </w:r>
      <w:r w:rsidR="00880244">
        <w:t>est la plage, ici en l’occurrence la colonne où nous cherchons une donnée et critère est la donnée recherchée. Nous allons donc chercher dans la colonne direction (plage_critère1) la valeur stockée en cellule F2 (critère1) puis dans la colonne site (plage_critères2) la valeur stockée en H2 (critère2).</w:t>
      </w:r>
    </w:p>
    <w:p w14:paraId="7CD9C6D7" w14:textId="687CC73E" w:rsidR="00880244" w:rsidRDefault="00880244" w:rsidP="005B350A">
      <w:r>
        <w:t>Allons-y : plage de critère 1, la colonne direction, clic en f11 et Ctrl + Maj + flèche bas pour atteindre f294</w:t>
      </w:r>
    </w:p>
    <w:p w14:paraId="15F483BF" w14:textId="1CDAA1AB" w:rsidR="00880244" w:rsidRDefault="00880244" w:rsidP="005B350A">
      <w:r>
        <w:t>Critère 1 : clic en F2</w:t>
      </w:r>
    </w:p>
    <w:p w14:paraId="0A78CE34" w14:textId="105ADFA6" w:rsidR="00880244" w:rsidRDefault="00880244" w:rsidP="005B350A">
      <w:r>
        <w:t xml:space="preserve">Plage de critère 2 la colonne site, clic en G11, </w:t>
      </w:r>
      <w:proofErr w:type="spellStart"/>
      <w:r>
        <w:t>ctl</w:t>
      </w:r>
      <w:proofErr w:type="spellEnd"/>
      <w:r>
        <w:t>+ maj +flèche bas pour atteindre g294</w:t>
      </w:r>
      <w:r w:rsidR="003F615A">
        <w:t xml:space="preserve"> et critère </w:t>
      </w:r>
      <w:proofErr w:type="gramStart"/>
      <w:r w:rsidR="003F615A">
        <w:t>2 ,</w:t>
      </w:r>
      <w:proofErr w:type="gramEnd"/>
      <w:r w:rsidR="003F615A">
        <w:t xml:space="preserve"> clic en h2</w:t>
      </w:r>
    </w:p>
    <w:p w14:paraId="09428B3F" w14:textId="76101BCB" w:rsidR="003F615A" w:rsidRDefault="003F615A" w:rsidP="005B350A">
      <w:r>
        <w:t>Et je valide : 26 personnes.</w:t>
      </w:r>
    </w:p>
    <w:p w14:paraId="63072CA3" w14:textId="559DC76A" w:rsidR="003F615A" w:rsidRDefault="003F615A" w:rsidP="005B350A">
      <w:r>
        <w:t>Si je change Paris par Nice 5 personnes etc…</w:t>
      </w:r>
    </w:p>
    <w:p w14:paraId="20F82206" w14:textId="4330FB39" w:rsidR="003F615A" w:rsidRPr="005B350A" w:rsidRDefault="00691A98" w:rsidP="005B350A">
      <w:r>
        <w:t xml:space="preserve">Au passage, au fur et à mesure que j’ai rempli le formulaire de la fonction </w:t>
      </w:r>
      <w:proofErr w:type="spellStart"/>
      <w:r>
        <w:t>nb.si.ens</w:t>
      </w:r>
      <w:proofErr w:type="spellEnd"/>
      <w:r>
        <w:t xml:space="preserve">, de nouveaux arguments sont apparus, critèe2, critère 3 etc. Combien de couples </w:t>
      </w:r>
      <w:proofErr w:type="spellStart"/>
      <w:r>
        <w:t>page_critères</w:t>
      </w:r>
      <w:proofErr w:type="spellEnd"/>
      <w:r>
        <w:t>, critère existent-il ? eh non pour une fois pas 255, mais 127. Ce qui est déjà conséquent.</w:t>
      </w:r>
    </w:p>
    <w:sectPr w:rsidR="003F615A" w:rsidRPr="005B350A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9C162" w14:textId="77777777" w:rsidR="003D574B" w:rsidRDefault="003D574B" w:rsidP="0044651A">
      <w:pPr>
        <w:spacing w:line="240" w:lineRule="auto"/>
      </w:pPr>
      <w:r>
        <w:separator/>
      </w:r>
    </w:p>
  </w:endnote>
  <w:endnote w:type="continuationSeparator" w:id="0">
    <w:p w14:paraId="4BE29987" w14:textId="77777777" w:rsidR="003D574B" w:rsidRDefault="003D574B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76058" w14:textId="77777777" w:rsidR="003D574B" w:rsidRDefault="003D574B" w:rsidP="0044651A">
      <w:pPr>
        <w:spacing w:line="240" w:lineRule="auto"/>
      </w:pPr>
      <w:r>
        <w:separator/>
      </w:r>
    </w:p>
  </w:footnote>
  <w:footnote w:type="continuationSeparator" w:id="0">
    <w:p w14:paraId="39506828" w14:textId="77777777" w:rsidR="003D574B" w:rsidRDefault="003D574B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20FDB" w14:textId="17EC3D8C" w:rsidR="00454337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FF646A">
      <w:rPr>
        <w:noProof/>
      </w:rPr>
      <w:t>xl_perf_4_4_4_fonction_NB.SI.ENS.docx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296"/>
    <w:rsid w:val="00030DF5"/>
    <w:rsid w:val="00031BBE"/>
    <w:rsid w:val="00035B68"/>
    <w:rsid w:val="0003625C"/>
    <w:rsid w:val="00050EC7"/>
    <w:rsid w:val="00051437"/>
    <w:rsid w:val="00053AF2"/>
    <w:rsid w:val="00056975"/>
    <w:rsid w:val="000710C0"/>
    <w:rsid w:val="00072C01"/>
    <w:rsid w:val="0007423F"/>
    <w:rsid w:val="00077261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0F7A22"/>
    <w:rsid w:val="00115E1D"/>
    <w:rsid w:val="001302D4"/>
    <w:rsid w:val="00135DF6"/>
    <w:rsid w:val="001400BD"/>
    <w:rsid w:val="001560E9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27A1F"/>
    <w:rsid w:val="002373F6"/>
    <w:rsid w:val="00240263"/>
    <w:rsid w:val="00267224"/>
    <w:rsid w:val="002822B7"/>
    <w:rsid w:val="00286B12"/>
    <w:rsid w:val="0029120E"/>
    <w:rsid w:val="0029194D"/>
    <w:rsid w:val="00295E16"/>
    <w:rsid w:val="002C0F28"/>
    <w:rsid w:val="002E066E"/>
    <w:rsid w:val="002E5F41"/>
    <w:rsid w:val="002E73A9"/>
    <w:rsid w:val="002F0F9F"/>
    <w:rsid w:val="002F43E6"/>
    <w:rsid w:val="0031214B"/>
    <w:rsid w:val="00317475"/>
    <w:rsid w:val="00324B8B"/>
    <w:rsid w:val="00325729"/>
    <w:rsid w:val="00356C62"/>
    <w:rsid w:val="0038169F"/>
    <w:rsid w:val="003822AC"/>
    <w:rsid w:val="00382798"/>
    <w:rsid w:val="00382B8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326D"/>
    <w:rsid w:val="003C7778"/>
    <w:rsid w:val="003D013D"/>
    <w:rsid w:val="003D574B"/>
    <w:rsid w:val="003D5A31"/>
    <w:rsid w:val="003D7627"/>
    <w:rsid w:val="003F615A"/>
    <w:rsid w:val="003F61CE"/>
    <w:rsid w:val="004127BF"/>
    <w:rsid w:val="00424E36"/>
    <w:rsid w:val="00424F47"/>
    <w:rsid w:val="0043207B"/>
    <w:rsid w:val="0044651A"/>
    <w:rsid w:val="00454337"/>
    <w:rsid w:val="00457BC2"/>
    <w:rsid w:val="00461626"/>
    <w:rsid w:val="004916CF"/>
    <w:rsid w:val="004A6D88"/>
    <w:rsid w:val="004B5254"/>
    <w:rsid w:val="004C2351"/>
    <w:rsid w:val="004C7D51"/>
    <w:rsid w:val="004D3396"/>
    <w:rsid w:val="004D3D3B"/>
    <w:rsid w:val="004E37A1"/>
    <w:rsid w:val="004E6F5C"/>
    <w:rsid w:val="004E7D6E"/>
    <w:rsid w:val="004F1B17"/>
    <w:rsid w:val="00500E23"/>
    <w:rsid w:val="00504BC4"/>
    <w:rsid w:val="00515446"/>
    <w:rsid w:val="00525341"/>
    <w:rsid w:val="00541A04"/>
    <w:rsid w:val="00547E83"/>
    <w:rsid w:val="005544E6"/>
    <w:rsid w:val="0058041D"/>
    <w:rsid w:val="005A45CA"/>
    <w:rsid w:val="005B2BCA"/>
    <w:rsid w:val="005B350A"/>
    <w:rsid w:val="005C4DEC"/>
    <w:rsid w:val="005C587F"/>
    <w:rsid w:val="005C59AD"/>
    <w:rsid w:val="005D5136"/>
    <w:rsid w:val="005E0CF4"/>
    <w:rsid w:val="005E4923"/>
    <w:rsid w:val="005F0EAC"/>
    <w:rsid w:val="005F7CAD"/>
    <w:rsid w:val="00604EE8"/>
    <w:rsid w:val="00614173"/>
    <w:rsid w:val="0062601E"/>
    <w:rsid w:val="006426BE"/>
    <w:rsid w:val="0064692C"/>
    <w:rsid w:val="00661C01"/>
    <w:rsid w:val="00661FBC"/>
    <w:rsid w:val="00690049"/>
    <w:rsid w:val="00691A98"/>
    <w:rsid w:val="006932AE"/>
    <w:rsid w:val="00693CE3"/>
    <w:rsid w:val="006A0378"/>
    <w:rsid w:val="006A7B11"/>
    <w:rsid w:val="006C45BB"/>
    <w:rsid w:val="006D1656"/>
    <w:rsid w:val="006D5BA0"/>
    <w:rsid w:val="006E3C98"/>
    <w:rsid w:val="006E6009"/>
    <w:rsid w:val="006F7BF0"/>
    <w:rsid w:val="00710030"/>
    <w:rsid w:val="007116F6"/>
    <w:rsid w:val="00712F54"/>
    <w:rsid w:val="0071546F"/>
    <w:rsid w:val="00716023"/>
    <w:rsid w:val="00721EBB"/>
    <w:rsid w:val="00734A4B"/>
    <w:rsid w:val="00753046"/>
    <w:rsid w:val="0076675B"/>
    <w:rsid w:val="00766D7A"/>
    <w:rsid w:val="00775C0A"/>
    <w:rsid w:val="00776E4E"/>
    <w:rsid w:val="00786B3C"/>
    <w:rsid w:val="00786BE7"/>
    <w:rsid w:val="007A2BED"/>
    <w:rsid w:val="007A2D9F"/>
    <w:rsid w:val="007A7590"/>
    <w:rsid w:val="007B460E"/>
    <w:rsid w:val="007C052F"/>
    <w:rsid w:val="007E05F1"/>
    <w:rsid w:val="007F4314"/>
    <w:rsid w:val="00810FDA"/>
    <w:rsid w:val="00831B48"/>
    <w:rsid w:val="00851119"/>
    <w:rsid w:val="008560B6"/>
    <w:rsid w:val="00861CC1"/>
    <w:rsid w:val="00871D77"/>
    <w:rsid w:val="00873C2A"/>
    <w:rsid w:val="00880244"/>
    <w:rsid w:val="008A3B3C"/>
    <w:rsid w:val="008A5931"/>
    <w:rsid w:val="008A729B"/>
    <w:rsid w:val="008B5370"/>
    <w:rsid w:val="008C12E0"/>
    <w:rsid w:val="008D7E80"/>
    <w:rsid w:val="008E303F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A641D"/>
    <w:rsid w:val="009A78D8"/>
    <w:rsid w:val="009D028E"/>
    <w:rsid w:val="009E0516"/>
    <w:rsid w:val="00A020BF"/>
    <w:rsid w:val="00A44ABA"/>
    <w:rsid w:val="00A4618D"/>
    <w:rsid w:val="00A46C88"/>
    <w:rsid w:val="00A76D26"/>
    <w:rsid w:val="00A84987"/>
    <w:rsid w:val="00A84B48"/>
    <w:rsid w:val="00A86BEA"/>
    <w:rsid w:val="00A90E56"/>
    <w:rsid w:val="00A959D7"/>
    <w:rsid w:val="00AA195A"/>
    <w:rsid w:val="00AA5F55"/>
    <w:rsid w:val="00AC554F"/>
    <w:rsid w:val="00AC640F"/>
    <w:rsid w:val="00AC7281"/>
    <w:rsid w:val="00AD0B4C"/>
    <w:rsid w:val="00AD4E57"/>
    <w:rsid w:val="00AF1F1D"/>
    <w:rsid w:val="00AF32A6"/>
    <w:rsid w:val="00AF39E9"/>
    <w:rsid w:val="00B048D6"/>
    <w:rsid w:val="00B0625D"/>
    <w:rsid w:val="00B175FB"/>
    <w:rsid w:val="00B217B3"/>
    <w:rsid w:val="00B4453E"/>
    <w:rsid w:val="00B514D2"/>
    <w:rsid w:val="00B5611A"/>
    <w:rsid w:val="00B871E6"/>
    <w:rsid w:val="00B96FF7"/>
    <w:rsid w:val="00B97A92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54A61"/>
    <w:rsid w:val="00C57A7C"/>
    <w:rsid w:val="00C72F79"/>
    <w:rsid w:val="00C77BC0"/>
    <w:rsid w:val="00C83387"/>
    <w:rsid w:val="00C85C06"/>
    <w:rsid w:val="00C92FA1"/>
    <w:rsid w:val="00C9364C"/>
    <w:rsid w:val="00C95A44"/>
    <w:rsid w:val="00CA46B7"/>
    <w:rsid w:val="00CB1E87"/>
    <w:rsid w:val="00CB2E1B"/>
    <w:rsid w:val="00CC53A0"/>
    <w:rsid w:val="00CD720B"/>
    <w:rsid w:val="00CD7A34"/>
    <w:rsid w:val="00CE3912"/>
    <w:rsid w:val="00CF15E2"/>
    <w:rsid w:val="00D16420"/>
    <w:rsid w:val="00D45E99"/>
    <w:rsid w:val="00D77DF4"/>
    <w:rsid w:val="00D8465B"/>
    <w:rsid w:val="00D85520"/>
    <w:rsid w:val="00D87CBB"/>
    <w:rsid w:val="00DB2028"/>
    <w:rsid w:val="00DC635A"/>
    <w:rsid w:val="00E054A1"/>
    <w:rsid w:val="00E067E6"/>
    <w:rsid w:val="00E136FD"/>
    <w:rsid w:val="00E13E5A"/>
    <w:rsid w:val="00E1757E"/>
    <w:rsid w:val="00E369E6"/>
    <w:rsid w:val="00E6312A"/>
    <w:rsid w:val="00E64633"/>
    <w:rsid w:val="00E64AE4"/>
    <w:rsid w:val="00E65726"/>
    <w:rsid w:val="00E660A3"/>
    <w:rsid w:val="00EB0B17"/>
    <w:rsid w:val="00EB491C"/>
    <w:rsid w:val="00ED1482"/>
    <w:rsid w:val="00ED3F78"/>
    <w:rsid w:val="00EE3685"/>
    <w:rsid w:val="00EE384C"/>
    <w:rsid w:val="00EE7461"/>
    <w:rsid w:val="00EF4B1E"/>
    <w:rsid w:val="00F00C61"/>
    <w:rsid w:val="00F0137A"/>
    <w:rsid w:val="00F031BC"/>
    <w:rsid w:val="00F122CB"/>
    <w:rsid w:val="00F13B9C"/>
    <w:rsid w:val="00F23F25"/>
    <w:rsid w:val="00F25B71"/>
    <w:rsid w:val="00F34606"/>
    <w:rsid w:val="00F456AB"/>
    <w:rsid w:val="00F629F0"/>
    <w:rsid w:val="00F71718"/>
    <w:rsid w:val="00F906AD"/>
    <w:rsid w:val="00FA481C"/>
    <w:rsid w:val="00FB2F03"/>
    <w:rsid w:val="00FB414E"/>
    <w:rsid w:val="00FC67B5"/>
    <w:rsid w:val="00FE1F85"/>
    <w:rsid w:val="00FE73A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2020-04-06T12:26:00Z</dcterms:created>
  <dcterms:modified xsi:type="dcterms:W3CDTF">2020-04-06T13:40:00Z</dcterms:modified>
</cp:coreProperties>
</file>