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FCA44" w14:textId="147F5720" w:rsidR="009B0ED2" w:rsidRDefault="00B32E5D" w:rsidP="006B39A9">
      <w:r>
        <w:t xml:space="preserve">Comme annoncé à la fin de la séquence </w:t>
      </w:r>
      <w:r w:rsidR="005511AD">
        <w:t xml:space="preserve">sur les fonctions </w:t>
      </w:r>
      <w:proofErr w:type="spellStart"/>
      <w:r w:rsidR="005511AD">
        <w:t>somme.si.ens</w:t>
      </w:r>
      <w:proofErr w:type="spellEnd"/>
      <w:r w:rsidR="005511AD">
        <w:t xml:space="preserve"> qui relient les conditions </w:t>
      </w:r>
      <w:r w:rsidR="00F379B9">
        <w:t>par le connecteur logique</w:t>
      </w:r>
      <w:r w:rsidR="00733AAA">
        <w:t xml:space="preserve"> ET, nous allons maintenant utiliser </w:t>
      </w:r>
      <w:r w:rsidR="00DE7742">
        <w:t>des</w:t>
      </w:r>
      <w:r w:rsidR="00733AAA">
        <w:t xml:space="preserve"> fonction</w:t>
      </w:r>
      <w:r w:rsidR="00DE7742">
        <w:t>s</w:t>
      </w:r>
      <w:r w:rsidR="00733AAA">
        <w:t xml:space="preserve"> qui permet</w:t>
      </w:r>
      <w:r w:rsidR="00DE7742">
        <w:t>tent</w:t>
      </w:r>
      <w:r w:rsidR="00733AAA">
        <w:t xml:space="preserve"> d’utiliser </w:t>
      </w:r>
      <w:proofErr w:type="gramStart"/>
      <w:r w:rsidR="00733AAA">
        <w:t>OU</w:t>
      </w:r>
      <w:proofErr w:type="gramEnd"/>
      <w:r w:rsidR="00733AAA">
        <w:t>.</w:t>
      </w:r>
    </w:p>
    <w:p w14:paraId="7812FE1D" w14:textId="4556274E" w:rsidR="00733AAA" w:rsidRDefault="00733AAA" w:rsidP="006B39A9">
      <w:r>
        <w:t>Tout d’abord, retour au haut de la feuille. Il faut que je libère les volets. Menu Affichage, libérer les volets.</w:t>
      </w:r>
    </w:p>
    <w:p w14:paraId="152EB52E" w14:textId="67328745" w:rsidR="00733AAA" w:rsidRDefault="00733AAA" w:rsidP="006B39A9">
      <w:r>
        <w:t>J’ai de nouveau accès aux neuf premières lignes.</w:t>
      </w:r>
    </w:p>
    <w:p w14:paraId="187C5EAD" w14:textId="7A075735" w:rsidR="00383354" w:rsidRDefault="00383354" w:rsidP="006B39A9">
      <w:r>
        <w:t xml:space="preserve">Je vais utiliser la colonne J. Un intitulé simple : </w:t>
      </w:r>
      <w:proofErr w:type="gramStart"/>
      <w:r>
        <w:t>OU</w:t>
      </w:r>
      <w:proofErr w:type="gramEnd"/>
      <w:r>
        <w:t>. Il est moche. Je veux le même format que les cellules à gauche. Clic en A2, cette cellule</w:t>
      </w:r>
      <w:r w:rsidR="001226B9">
        <w:t>-</w:t>
      </w:r>
      <w:r>
        <w:t>là n’est pas fusionnée. Clic sur l’onglet accueil, et recopier la mise en forme. Puis clic en cellule J1. Voilà c’est mieux.</w:t>
      </w:r>
      <w:r w:rsidR="00DE7742">
        <w:t xml:space="preserve"> De même je sélectionne E2</w:t>
      </w:r>
      <w:proofErr w:type="gramStart"/>
      <w:r w:rsidR="00DE7742">
        <w:t> :E</w:t>
      </w:r>
      <w:proofErr w:type="gramEnd"/>
      <w:r w:rsidR="00DE7742">
        <w:t>3, recopier la mise en forme et je formate j2 et j3</w:t>
      </w:r>
    </w:p>
    <w:p w14:paraId="3D21CF4F" w14:textId="55E370CE" w:rsidR="00383354" w:rsidRDefault="00DE7742" w:rsidP="006B39A9">
      <w:r>
        <w:t>Tout d’abord une présentation des fonctions que nous allons utiliser.</w:t>
      </w:r>
    </w:p>
    <w:p w14:paraId="3B88E95F" w14:textId="7F17820D" w:rsidR="00A82610" w:rsidRDefault="00DE7742" w:rsidP="006B39A9">
      <w:r>
        <w:t>La fonction BDNBVAL qui compte les cellules non vides.</w:t>
      </w:r>
    </w:p>
    <w:p w14:paraId="43E5268E" w14:textId="4F93E236" w:rsidR="00DE7742" w:rsidRDefault="00DE7742" w:rsidP="006B39A9">
      <w:r>
        <w:t xml:space="preserve">Sa syntaxe </w:t>
      </w:r>
    </w:p>
    <w:p w14:paraId="775A1EA3" w14:textId="6FD292CE" w:rsidR="00DE7742" w:rsidRDefault="00DE7742" w:rsidP="006B39A9">
      <w:r>
        <w:t xml:space="preserve">Base de données : c’est la table matrice à </w:t>
      </w:r>
      <w:r w:rsidR="00115D97">
        <w:t>laquelle</w:t>
      </w:r>
      <w:r>
        <w:t xml:space="preserve"> s’applique notre fonction, dans notre cas les cellules A10 à </w:t>
      </w:r>
      <w:r w:rsidR="00115D97">
        <w:t>U294</w:t>
      </w:r>
    </w:p>
    <w:p w14:paraId="014B5AB6" w14:textId="6D2C32BB" w:rsidR="00115D97" w:rsidRDefault="00115D97" w:rsidP="006B39A9">
      <w:r>
        <w:t>Champ : c’est un argument facultatif, dans notre cas nous l’omettrons. Il permet de préciser la colonne où faire le comptage. L’indication de la colonne se fait par l’intitulé de colonne entre guillemet ou par le numéro d’ordre de la colonne dans la base de données – table matrice</w:t>
      </w:r>
    </w:p>
    <w:p w14:paraId="53A3202D" w14:textId="480AE684" w:rsidR="00115D97" w:rsidRDefault="00115D97" w:rsidP="006B39A9">
      <w:r>
        <w:t xml:space="preserve">Critères enfin : c’est une plage de données qui liste les critères. Cette zone de critères </w:t>
      </w:r>
      <w:proofErr w:type="gramStart"/>
      <w:r>
        <w:t>a</w:t>
      </w:r>
      <w:proofErr w:type="gramEnd"/>
      <w:r>
        <w:t xml:space="preserve"> les mêmes caractéristiques que celles que nous avons vue dans la séquence précédente : les filtres avancés : l’intitulé de colonne en première ligne et les comparaisons en lignes suivantes. Sur la même ligne un ET, sur la ligne suivante un </w:t>
      </w:r>
      <w:proofErr w:type="gramStart"/>
      <w:r>
        <w:t>OU</w:t>
      </w:r>
      <w:proofErr w:type="gramEnd"/>
    </w:p>
    <w:p w14:paraId="653A2B12" w14:textId="7DA55A77" w:rsidR="00115D97" w:rsidRDefault="00115D97" w:rsidP="006B39A9">
      <w:r>
        <w:t>Voilà pour la fonction BDNBVAL</w:t>
      </w:r>
    </w:p>
    <w:p w14:paraId="4B8C90CC" w14:textId="3E0E0EE5" w:rsidR="00115D97" w:rsidRDefault="00115D97" w:rsidP="006B39A9">
      <w:r>
        <w:t xml:space="preserve">Ensuite la fonction BDSOMME : </w:t>
      </w:r>
    </w:p>
    <w:p w14:paraId="3C5E411B" w14:textId="39369BC2" w:rsidR="00115D97" w:rsidRDefault="00115D97" w:rsidP="006B39A9">
      <w:r>
        <w:t>Trois arguments également</w:t>
      </w:r>
      <w:r w:rsidR="009127E0">
        <w:t> :</w:t>
      </w:r>
    </w:p>
    <w:p w14:paraId="7F023C23" w14:textId="561182EE" w:rsidR="009127E0" w:rsidRDefault="009127E0" w:rsidP="006B39A9">
      <w:r>
        <w:t>Base de données : comme la fonction précédente les cellules de A10 à U294</w:t>
      </w:r>
    </w:p>
    <w:p w14:paraId="78D8CE7B" w14:textId="745D06D4" w:rsidR="009127E0" w:rsidRDefault="009127E0" w:rsidP="006B39A9">
      <w:r>
        <w:t xml:space="preserve">Champ, c’est la plage de données à additionner, dans notre cas la colonne coût salarial. Elle sera indiquée par son numéro index colonne ou par son intitulé indiqué entre guillemets ou par ses coordonnées. </w:t>
      </w:r>
      <w:r w:rsidR="009415D9">
        <w:t xml:space="preserve">Nous </w:t>
      </w:r>
      <w:r>
        <w:t>Indiquerons R10</w:t>
      </w:r>
    </w:p>
    <w:p w14:paraId="327D4029" w14:textId="1E8E802E" w:rsidR="009127E0" w:rsidRDefault="009127E0" w:rsidP="006B39A9">
      <w:r>
        <w:t>Critères : là encore la zone de critères comme dit précédemment</w:t>
      </w:r>
    </w:p>
    <w:p w14:paraId="1E62E094" w14:textId="5BD83675" w:rsidR="009127E0" w:rsidRDefault="009127E0" w:rsidP="006B39A9"/>
    <w:p w14:paraId="10AE06DD" w14:textId="762303B5" w:rsidR="009127E0" w:rsidRDefault="009127E0" w:rsidP="006B39A9">
      <w:r>
        <w:t>Il nous faut donc une zone de critères. Une nouvelle feuille que je nomme Critères</w:t>
      </w:r>
    </w:p>
    <w:p w14:paraId="38523A2E" w14:textId="6C3BE30B" w:rsidR="009127E0" w:rsidRDefault="009127E0" w:rsidP="006B39A9">
      <w:r>
        <w:t>Je veux utiliser mes fonctions base de données pour quoi ? Mettons pour une direction et un site ou une autre direction et un autre site.</w:t>
      </w:r>
    </w:p>
    <w:p w14:paraId="508204D9" w14:textId="63165230" w:rsidR="009127E0" w:rsidRDefault="009127E0" w:rsidP="006B39A9">
      <w:r>
        <w:t>Pour me faciliter la vie, je vais faire un copier / coller des cellules F1 à I3 de la feuille fonctions AV vers ma feuille Critères.</w:t>
      </w:r>
    </w:p>
    <w:p w14:paraId="6A5BEFF3" w14:textId="2A4C8E22" w:rsidR="009127E0" w:rsidRDefault="009127E0" w:rsidP="006B39A9">
      <w:r>
        <w:t>Allons-y : Sélection Copier, feuille Critères Clic en A</w:t>
      </w:r>
      <w:r w:rsidR="00366941">
        <w:t>1,</w:t>
      </w:r>
      <w:r>
        <w:t xml:space="preserve"> coller.</w:t>
      </w:r>
    </w:p>
    <w:p w14:paraId="317A4FF7" w14:textId="2D264C47" w:rsidR="00366941" w:rsidRDefault="00366941" w:rsidP="006B39A9">
      <w:r>
        <w:t xml:space="preserve">J’ai mes deux intitulés et deux lignes de critères donc reliées par des </w:t>
      </w:r>
      <w:proofErr w:type="gramStart"/>
      <w:r>
        <w:t>ou</w:t>
      </w:r>
      <w:proofErr w:type="gramEnd"/>
    </w:p>
    <w:p w14:paraId="31490B06" w14:textId="59185CE7" w:rsidR="00366941" w:rsidRDefault="00366941" w:rsidP="006B39A9">
      <w:r>
        <w:t>Je modifie les informations de la deuxième ligne, direction SNPO, site Nice.</w:t>
      </w:r>
    </w:p>
    <w:p w14:paraId="16B0F285" w14:textId="441AEC74" w:rsidR="00366941" w:rsidRDefault="00366941" w:rsidP="006B39A9">
      <w:r>
        <w:t>Nous voilà prêts à appliquer les deux fonctions base de données.</w:t>
      </w:r>
    </w:p>
    <w:sectPr w:rsidR="0036694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5A096" w14:textId="77777777" w:rsidR="00FB6D15" w:rsidRDefault="00FB6D15" w:rsidP="0044651A">
      <w:pPr>
        <w:spacing w:line="240" w:lineRule="auto"/>
      </w:pPr>
      <w:r>
        <w:separator/>
      </w:r>
    </w:p>
  </w:endnote>
  <w:endnote w:type="continuationSeparator" w:id="0">
    <w:p w14:paraId="4110DAE7" w14:textId="77777777" w:rsidR="00FB6D15" w:rsidRDefault="00FB6D15"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22CD0" w14:textId="77777777" w:rsidR="00FB6D15" w:rsidRDefault="00FB6D15" w:rsidP="0044651A">
      <w:pPr>
        <w:spacing w:line="240" w:lineRule="auto"/>
      </w:pPr>
      <w:r>
        <w:separator/>
      </w:r>
    </w:p>
  </w:footnote>
  <w:footnote w:type="continuationSeparator" w:id="0">
    <w:p w14:paraId="066C5784" w14:textId="77777777" w:rsidR="00FB6D15" w:rsidRDefault="00FB6D15"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0FDB" w14:textId="01023560" w:rsidR="00454337" w:rsidRPr="00CC53A0" w:rsidRDefault="00C37952">
    <w:pPr>
      <w:pStyle w:val="En-tte"/>
      <w:rPr>
        <w:noProof/>
      </w:rPr>
    </w:pPr>
    <w:r>
      <w:fldChar w:fldCharType="begin"/>
    </w:r>
    <w:r w:rsidRPr="00CC53A0">
      <w:instrText xml:space="preserve"> FILENAME   \* MERGEFORMAT </w:instrText>
    </w:r>
    <w:r>
      <w:fldChar w:fldCharType="separate"/>
    </w:r>
    <w:r w:rsidR="00445BB7">
      <w:rPr>
        <w:noProof/>
      </w:rPr>
      <w:t>xl_perf_5_3_1_presentation_preparation.docx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296"/>
    <w:rsid w:val="00030DF5"/>
    <w:rsid w:val="00031BBE"/>
    <w:rsid w:val="00035B68"/>
    <w:rsid w:val="0003625C"/>
    <w:rsid w:val="00050EC7"/>
    <w:rsid w:val="00051437"/>
    <w:rsid w:val="00053AF2"/>
    <w:rsid w:val="00056975"/>
    <w:rsid w:val="000710C0"/>
    <w:rsid w:val="00072C01"/>
    <w:rsid w:val="0007423F"/>
    <w:rsid w:val="00074974"/>
    <w:rsid w:val="00077261"/>
    <w:rsid w:val="00077EBE"/>
    <w:rsid w:val="0008007F"/>
    <w:rsid w:val="00082B88"/>
    <w:rsid w:val="000946F3"/>
    <w:rsid w:val="00094CBC"/>
    <w:rsid w:val="000957BE"/>
    <w:rsid w:val="00096E7E"/>
    <w:rsid w:val="000B3CE0"/>
    <w:rsid w:val="000C0007"/>
    <w:rsid w:val="000C1D99"/>
    <w:rsid w:val="000C5B83"/>
    <w:rsid w:val="000D4AD4"/>
    <w:rsid w:val="000E1CEE"/>
    <w:rsid w:val="000E75BC"/>
    <w:rsid w:val="000F7A22"/>
    <w:rsid w:val="00115D97"/>
    <w:rsid w:val="00115E1D"/>
    <w:rsid w:val="001226B9"/>
    <w:rsid w:val="001302D4"/>
    <w:rsid w:val="00135DF6"/>
    <w:rsid w:val="001400BD"/>
    <w:rsid w:val="001560E9"/>
    <w:rsid w:val="001654B3"/>
    <w:rsid w:val="00167FB9"/>
    <w:rsid w:val="001756C9"/>
    <w:rsid w:val="001816C9"/>
    <w:rsid w:val="001A4548"/>
    <w:rsid w:val="001A5A49"/>
    <w:rsid w:val="001B632D"/>
    <w:rsid w:val="001B745C"/>
    <w:rsid w:val="001F06DF"/>
    <w:rsid w:val="001F0F2C"/>
    <w:rsid w:val="001F3FA2"/>
    <w:rsid w:val="001F73C9"/>
    <w:rsid w:val="0020015C"/>
    <w:rsid w:val="002001C8"/>
    <w:rsid w:val="00216755"/>
    <w:rsid w:val="002208F7"/>
    <w:rsid w:val="00227A1F"/>
    <w:rsid w:val="002373F6"/>
    <w:rsid w:val="00240263"/>
    <w:rsid w:val="00267224"/>
    <w:rsid w:val="002822B7"/>
    <w:rsid w:val="0028692B"/>
    <w:rsid w:val="00286B12"/>
    <w:rsid w:val="0029120E"/>
    <w:rsid w:val="0029194D"/>
    <w:rsid w:val="00295E16"/>
    <w:rsid w:val="002C0F28"/>
    <w:rsid w:val="002E066E"/>
    <w:rsid w:val="002E5F41"/>
    <w:rsid w:val="002E73A9"/>
    <w:rsid w:val="002F0F9F"/>
    <w:rsid w:val="002F43E6"/>
    <w:rsid w:val="0030406F"/>
    <w:rsid w:val="00306C47"/>
    <w:rsid w:val="0031214B"/>
    <w:rsid w:val="00317475"/>
    <w:rsid w:val="0032097C"/>
    <w:rsid w:val="003219A0"/>
    <w:rsid w:val="00324B8B"/>
    <w:rsid w:val="00325729"/>
    <w:rsid w:val="00356C62"/>
    <w:rsid w:val="00361A27"/>
    <w:rsid w:val="00366941"/>
    <w:rsid w:val="0038169F"/>
    <w:rsid w:val="003822AC"/>
    <w:rsid w:val="00382798"/>
    <w:rsid w:val="00382B84"/>
    <w:rsid w:val="00383354"/>
    <w:rsid w:val="00385DCF"/>
    <w:rsid w:val="00391E2E"/>
    <w:rsid w:val="0039721F"/>
    <w:rsid w:val="003A2231"/>
    <w:rsid w:val="003A3376"/>
    <w:rsid w:val="003A5703"/>
    <w:rsid w:val="003B1193"/>
    <w:rsid w:val="003B1A48"/>
    <w:rsid w:val="003B6789"/>
    <w:rsid w:val="003B7306"/>
    <w:rsid w:val="003C1EA4"/>
    <w:rsid w:val="003C2D2B"/>
    <w:rsid w:val="003C326D"/>
    <w:rsid w:val="003C3963"/>
    <w:rsid w:val="003C7778"/>
    <w:rsid w:val="003D013D"/>
    <w:rsid w:val="003D481C"/>
    <w:rsid w:val="003D5A31"/>
    <w:rsid w:val="003D7627"/>
    <w:rsid w:val="003F615A"/>
    <w:rsid w:val="003F61CE"/>
    <w:rsid w:val="004127BF"/>
    <w:rsid w:val="00424E36"/>
    <w:rsid w:val="00424F47"/>
    <w:rsid w:val="0043207B"/>
    <w:rsid w:val="00445BB7"/>
    <w:rsid w:val="0044651A"/>
    <w:rsid w:val="00454337"/>
    <w:rsid w:val="00457BC2"/>
    <w:rsid w:val="00461626"/>
    <w:rsid w:val="004916CF"/>
    <w:rsid w:val="004A6D88"/>
    <w:rsid w:val="004B5254"/>
    <w:rsid w:val="004C2351"/>
    <w:rsid w:val="004C7D51"/>
    <w:rsid w:val="004D3396"/>
    <w:rsid w:val="004D3D3B"/>
    <w:rsid w:val="004D7746"/>
    <w:rsid w:val="004D7C4A"/>
    <w:rsid w:val="004E37A1"/>
    <w:rsid w:val="004E6F5C"/>
    <w:rsid w:val="004E7D6E"/>
    <w:rsid w:val="004F1B17"/>
    <w:rsid w:val="00500E23"/>
    <w:rsid w:val="00504BC4"/>
    <w:rsid w:val="00515446"/>
    <w:rsid w:val="00525341"/>
    <w:rsid w:val="00540E5D"/>
    <w:rsid w:val="00541A04"/>
    <w:rsid w:val="00547E83"/>
    <w:rsid w:val="005511AD"/>
    <w:rsid w:val="005544E6"/>
    <w:rsid w:val="0058041D"/>
    <w:rsid w:val="00587532"/>
    <w:rsid w:val="005A45CA"/>
    <w:rsid w:val="005B2BCA"/>
    <w:rsid w:val="005B350A"/>
    <w:rsid w:val="005C4DEC"/>
    <w:rsid w:val="005C587F"/>
    <w:rsid w:val="005C59AD"/>
    <w:rsid w:val="005D5136"/>
    <w:rsid w:val="005E0CF4"/>
    <w:rsid w:val="005E4923"/>
    <w:rsid w:val="005F0EAC"/>
    <w:rsid w:val="005F7CAD"/>
    <w:rsid w:val="00604EE8"/>
    <w:rsid w:val="00614173"/>
    <w:rsid w:val="0062601E"/>
    <w:rsid w:val="006426BE"/>
    <w:rsid w:val="0064692C"/>
    <w:rsid w:val="00655825"/>
    <w:rsid w:val="00661C01"/>
    <w:rsid w:val="00661FBC"/>
    <w:rsid w:val="00690049"/>
    <w:rsid w:val="00691A98"/>
    <w:rsid w:val="006932AE"/>
    <w:rsid w:val="00693CE3"/>
    <w:rsid w:val="006A0378"/>
    <w:rsid w:val="006A7B11"/>
    <w:rsid w:val="006B39A9"/>
    <w:rsid w:val="006C2F25"/>
    <w:rsid w:val="006C45BB"/>
    <w:rsid w:val="006D1656"/>
    <w:rsid w:val="006D5BA0"/>
    <w:rsid w:val="006E3C98"/>
    <w:rsid w:val="006E6009"/>
    <w:rsid w:val="006F7BF0"/>
    <w:rsid w:val="00710030"/>
    <w:rsid w:val="007116F6"/>
    <w:rsid w:val="00712F54"/>
    <w:rsid w:val="0071546F"/>
    <w:rsid w:val="00716023"/>
    <w:rsid w:val="00721EBB"/>
    <w:rsid w:val="00727D36"/>
    <w:rsid w:val="00733AAA"/>
    <w:rsid w:val="00734A4B"/>
    <w:rsid w:val="00753046"/>
    <w:rsid w:val="0076675B"/>
    <w:rsid w:val="00766D7A"/>
    <w:rsid w:val="00775C0A"/>
    <w:rsid w:val="00776E4E"/>
    <w:rsid w:val="00786B3C"/>
    <w:rsid w:val="00786BE7"/>
    <w:rsid w:val="007A2BED"/>
    <w:rsid w:val="007A2D9F"/>
    <w:rsid w:val="007A7590"/>
    <w:rsid w:val="007B460E"/>
    <w:rsid w:val="007C052F"/>
    <w:rsid w:val="007E05F1"/>
    <w:rsid w:val="007F4314"/>
    <w:rsid w:val="007F5DD8"/>
    <w:rsid w:val="00810FDA"/>
    <w:rsid w:val="00831B48"/>
    <w:rsid w:val="00851119"/>
    <w:rsid w:val="008560B6"/>
    <w:rsid w:val="00861CC1"/>
    <w:rsid w:val="00871D77"/>
    <w:rsid w:val="00873C2A"/>
    <w:rsid w:val="00880244"/>
    <w:rsid w:val="008A3B3C"/>
    <w:rsid w:val="008A5931"/>
    <w:rsid w:val="008A729B"/>
    <w:rsid w:val="008B5370"/>
    <w:rsid w:val="008C12E0"/>
    <w:rsid w:val="008D7E80"/>
    <w:rsid w:val="008E303F"/>
    <w:rsid w:val="008F263B"/>
    <w:rsid w:val="008F3BD6"/>
    <w:rsid w:val="00902E8E"/>
    <w:rsid w:val="00903CC8"/>
    <w:rsid w:val="009127E0"/>
    <w:rsid w:val="009155BB"/>
    <w:rsid w:val="009168E4"/>
    <w:rsid w:val="009314E0"/>
    <w:rsid w:val="00934E64"/>
    <w:rsid w:val="009415D9"/>
    <w:rsid w:val="009462CE"/>
    <w:rsid w:val="009478D2"/>
    <w:rsid w:val="00952911"/>
    <w:rsid w:val="00965E93"/>
    <w:rsid w:val="00974955"/>
    <w:rsid w:val="009822CA"/>
    <w:rsid w:val="009949D3"/>
    <w:rsid w:val="009A0ACA"/>
    <w:rsid w:val="009A28E5"/>
    <w:rsid w:val="009A29B8"/>
    <w:rsid w:val="009A641D"/>
    <w:rsid w:val="009A78D8"/>
    <w:rsid w:val="009B0ED2"/>
    <w:rsid w:val="009C358A"/>
    <w:rsid w:val="009D028E"/>
    <w:rsid w:val="009E0516"/>
    <w:rsid w:val="00A020BF"/>
    <w:rsid w:val="00A1755B"/>
    <w:rsid w:val="00A2074A"/>
    <w:rsid w:val="00A44ABA"/>
    <w:rsid w:val="00A4618D"/>
    <w:rsid w:val="00A46C88"/>
    <w:rsid w:val="00A76D26"/>
    <w:rsid w:val="00A82610"/>
    <w:rsid w:val="00A84987"/>
    <w:rsid w:val="00A84B48"/>
    <w:rsid w:val="00A86BEA"/>
    <w:rsid w:val="00A90E56"/>
    <w:rsid w:val="00A959D7"/>
    <w:rsid w:val="00AA195A"/>
    <w:rsid w:val="00AA5F55"/>
    <w:rsid w:val="00AC554F"/>
    <w:rsid w:val="00AC640F"/>
    <w:rsid w:val="00AC7281"/>
    <w:rsid w:val="00AD0B4C"/>
    <w:rsid w:val="00AD4E57"/>
    <w:rsid w:val="00AD7476"/>
    <w:rsid w:val="00AF1F1D"/>
    <w:rsid w:val="00AF32A6"/>
    <w:rsid w:val="00AF39E9"/>
    <w:rsid w:val="00B048D6"/>
    <w:rsid w:val="00B0625D"/>
    <w:rsid w:val="00B175FB"/>
    <w:rsid w:val="00B217B3"/>
    <w:rsid w:val="00B32E5D"/>
    <w:rsid w:val="00B4453E"/>
    <w:rsid w:val="00B514D2"/>
    <w:rsid w:val="00B529E7"/>
    <w:rsid w:val="00B5611A"/>
    <w:rsid w:val="00B723AC"/>
    <w:rsid w:val="00B871E6"/>
    <w:rsid w:val="00B96FF7"/>
    <w:rsid w:val="00B97A92"/>
    <w:rsid w:val="00BB4011"/>
    <w:rsid w:val="00BD3098"/>
    <w:rsid w:val="00BD4953"/>
    <w:rsid w:val="00BE1CC6"/>
    <w:rsid w:val="00BE79FC"/>
    <w:rsid w:val="00C12B38"/>
    <w:rsid w:val="00C14E80"/>
    <w:rsid w:val="00C15082"/>
    <w:rsid w:val="00C15860"/>
    <w:rsid w:val="00C16256"/>
    <w:rsid w:val="00C26834"/>
    <w:rsid w:val="00C33744"/>
    <w:rsid w:val="00C34D80"/>
    <w:rsid w:val="00C37952"/>
    <w:rsid w:val="00C4358B"/>
    <w:rsid w:val="00C54A61"/>
    <w:rsid w:val="00C57A7C"/>
    <w:rsid w:val="00C60EFA"/>
    <w:rsid w:val="00C72F79"/>
    <w:rsid w:val="00C77BC0"/>
    <w:rsid w:val="00C83387"/>
    <w:rsid w:val="00C85C06"/>
    <w:rsid w:val="00C92FA1"/>
    <w:rsid w:val="00C93478"/>
    <w:rsid w:val="00C9364C"/>
    <w:rsid w:val="00C95A44"/>
    <w:rsid w:val="00CA46B7"/>
    <w:rsid w:val="00CB1E87"/>
    <w:rsid w:val="00CB2E1B"/>
    <w:rsid w:val="00CC53A0"/>
    <w:rsid w:val="00CD720B"/>
    <w:rsid w:val="00CD7A34"/>
    <w:rsid w:val="00CE3912"/>
    <w:rsid w:val="00CF15E2"/>
    <w:rsid w:val="00D16420"/>
    <w:rsid w:val="00D36101"/>
    <w:rsid w:val="00D45E99"/>
    <w:rsid w:val="00D7388B"/>
    <w:rsid w:val="00D77DF4"/>
    <w:rsid w:val="00D8465B"/>
    <w:rsid w:val="00D85520"/>
    <w:rsid w:val="00D87CBB"/>
    <w:rsid w:val="00DB2028"/>
    <w:rsid w:val="00DC635A"/>
    <w:rsid w:val="00DE2AFE"/>
    <w:rsid w:val="00DE7742"/>
    <w:rsid w:val="00E054A1"/>
    <w:rsid w:val="00E067E6"/>
    <w:rsid w:val="00E136FD"/>
    <w:rsid w:val="00E13E5A"/>
    <w:rsid w:val="00E15F21"/>
    <w:rsid w:val="00E1757E"/>
    <w:rsid w:val="00E369E6"/>
    <w:rsid w:val="00E6312A"/>
    <w:rsid w:val="00E64633"/>
    <w:rsid w:val="00E64AE4"/>
    <w:rsid w:val="00E65726"/>
    <w:rsid w:val="00E660A3"/>
    <w:rsid w:val="00EB0B17"/>
    <w:rsid w:val="00EB491C"/>
    <w:rsid w:val="00ED1482"/>
    <w:rsid w:val="00ED3F78"/>
    <w:rsid w:val="00EE3685"/>
    <w:rsid w:val="00EE384C"/>
    <w:rsid w:val="00EE7461"/>
    <w:rsid w:val="00EF4B1E"/>
    <w:rsid w:val="00F00C61"/>
    <w:rsid w:val="00F0137A"/>
    <w:rsid w:val="00F031BC"/>
    <w:rsid w:val="00F122CB"/>
    <w:rsid w:val="00F13B9C"/>
    <w:rsid w:val="00F23F25"/>
    <w:rsid w:val="00F25B71"/>
    <w:rsid w:val="00F30E3F"/>
    <w:rsid w:val="00F34606"/>
    <w:rsid w:val="00F379B9"/>
    <w:rsid w:val="00F456AB"/>
    <w:rsid w:val="00F629F0"/>
    <w:rsid w:val="00F71718"/>
    <w:rsid w:val="00F906AD"/>
    <w:rsid w:val="00FA481C"/>
    <w:rsid w:val="00FA581E"/>
    <w:rsid w:val="00FB2F03"/>
    <w:rsid w:val="00FB414E"/>
    <w:rsid w:val="00FB6D15"/>
    <w:rsid w:val="00FC67B5"/>
    <w:rsid w:val="00FE1F85"/>
    <w:rsid w:val="00FE73A4"/>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412</Words>
  <Characters>2270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2020-04-15T10:02:00Z</dcterms:created>
  <dcterms:modified xsi:type="dcterms:W3CDTF">2020-04-20T16:43:00Z</dcterms:modified>
</cp:coreProperties>
</file>