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5134" w14:textId="5EE29821" w:rsidR="00AF773A" w:rsidRDefault="00AF773A" w:rsidP="00481191">
      <w:r w:rsidRPr="00AF773A">
        <w:t>Nous sommes sur la feuille Fonctions AV</w:t>
      </w:r>
      <w:r>
        <w:t>, cellule J2. Nous voulons calculer l’effectif des directions CCS DXO à Paris ou SNPO à Nice.</w:t>
      </w:r>
    </w:p>
    <w:p w14:paraId="16B0F285" w14:textId="69283E76" w:rsidR="00366941" w:rsidRDefault="00AF773A" w:rsidP="00481191">
      <w:r>
        <w:t>Ce sont les valeurs spécifiées dans la feuille Critères. Je vous l’affiche pour mémoire.</w:t>
      </w:r>
      <w:r w:rsidR="0057716A">
        <w:t xml:space="preserve"> Retour à nos moutons.</w:t>
      </w:r>
    </w:p>
    <w:p w14:paraId="47F11DD7" w14:textId="55616FF1" w:rsidR="0057716A" w:rsidRDefault="0057716A" w:rsidP="00481191">
      <w:r>
        <w:t>Nous voulons la fonction BDNBVAL qui fait partie de de la catégorie de fonctions Base de données.</w:t>
      </w:r>
    </w:p>
    <w:p w14:paraId="2326DFFE" w14:textId="77777777" w:rsidR="00801B4A" w:rsidRDefault="0057716A" w:rsidP="00481191">
      <w:r>
        <w:t xml:space="preserve">Qui dit fonction, dit onglet Formules. Pas dans les catégories de de fonctions affichées directement, ni dans les autres fonctions. </w:t>
      </w:r>
      <w:proofErr w:type="spellStart"/>
      <w:r>
        <w:t>Où</w:t>
      </w:r>
      <w:proofErr w:type="spellEnd"/>
      <w:r>
        <w:t xml:space="preserve"> alors ? Allons sur le premier bouton Insérer une fonction. La fenêtre de fonctions affiche les dernières utilisées. BDNBVAL n’en fait pas partie. Sélectionnons la catégorie Base de données. Une fonction BDNB, </w:t>
      </w:r>
      <w:r w:rsidR="00801B4A">
        <w:t>mais celle-là ne compte que les numériques</w:t>
      </w:r>
      <w:r>
        <w:t xml:space="preserve"> Je descends un peu</w:t>
      </w:r>
      <w:r w:rsidR="00801B4A">
        <w:t>. Ah BDNBVAL, c’est celle-là. Clic.</w:t>
      </w:r>
    </w:p>
    <w:p w14:paraId="23C86B80" w14:textId="07943AD0" w:rsidR="00801B4A" w:rsidRDefault="00801B4A" w:rsidP="00481191">
      <w:r>
        <w:t xml:space="preserve">Les trois arguments annoncés : Base de données, je sélectionne de a10 à </w:t>
      </w:r>
      <w:r w:rsidR="00F15B72">
        <w:t>T</w:t>
      </w:r>
      <w:r>
        <w:t xml:space="preserve">10, puis </w:t>
      </w:r>
      <w:r w:rsidR="00F15B72">
        <w:t>T</w:t>
      </w:r>
      <w:r>
        <w:t>294 (ctrl + flèches).</w:t>
      </w:r>
    </w:p>
    <w:p w14:paraId="1EB3ECAF" w14:textId="77777777" w:rsidR="00801B4A" w:rsidRDefault="00801B4A" w:rsidP="00481191">
      <w:r>
        <w:t>Rien dans l’argument Champ et le l’argument critère.</w:t>
      </w:r>
    </w:p>
    <w:p w14:paraId="442393DA" w14:textId="77777777" w:rsidR="00801B4A" w:rsidRDefault="00801B4A" w:rsidP="00481191">
      <w:r>
        <w:t>Les critères sont sur la feuille critères, clic.</w:t>
      </w:r>
    </w:p>
    <w:p w14:paraId="5245716C" w14:textId="77777777" w:rsidR="00801B4A" w:rsidRDefault="00801B4A" w:rsidP="00481191">
      <w:r>
        <w:t>Je sélectionne de A1 à D3</w:t>
      </w:r>
    </w:p>
    <w:p w14:paraId="6C032CB2" w14:textId="77777777" w:rsidR="00801B4A" w:rsidRDefault="00801B4A" w:rsidP="00481191">
      <w:r>
        <w:t>Et OK</w:t>
      </w:r>
    </w:p>
    <w:p w14:paraId="0B56205A" w14:textId="5C891CB3" w:rsidR="00801B4A" w:rsidRDefault="00801B4A" w:rsidP="00481191">
      <w:r>
        <w:t>Et voilà</w:t>
      </w:r>
      <w:r w:rsidR="00217EF6">
        <w:t xml:space="preserve"> 29.</w:t>
      </w:r>
    </w:p>
    <w:p w14:paraId="3288BE92" w14:textId="558F49D7" w:rsidR="00801B4A" w:rsidRDefault="00217EF6" w:rsidP="00481191">
      <w:r>
        <w:t>Vérifions ce résultat. Pour l’instant CCS DXO – Paris donnent 26 personnes. C’est notre premier critère.</w:t>
      </w:r>
    </w:p>
    <w:p w14:paraId="7510A8B3" w14:textId="6B8DF28B" w:rsidR="00217EF6" w:rsidRDefault="00217EF6" w:rsidP="00481191">
      <w:r>
        <w:t xml:space="preserve">Appliquons notre deuxième critère SNPO …. </w:t>
      </w:r>
      <w:proofErr w:type="gramStart"/>
      <w:r>
        <w:t>à</w:t>
      </w:r>
      <w:proofErr w:type="gramEnd"/>
      <w:r>
        <w:t xml:space="preserve"> Nice</w:t>
      </w:r>
    </w:p>
    <w:p w14:paraId="5975BD1B" w14:textId="14E4988B" w:rsidR="00801B4A" w:rsidRDefault="00801B4A" w:rsidP="00481191"/>
    <w:p w14:paraId="20BCB6E8" w14:textId="02C1B4C8" w:rsidR="00801B4A" w:rsidRDefault="00801B4A" w:rsidP="00481191"/>
    <w:p w14:paraId="5C410F9B" w14:textId="2D682AF1" w:rsidR="00801B4A" w:rsidRDefault="00801B4A" w:rsidP="00481191">
      <w:r>
        <w:t>Et maintenant la cellule J3 pour la fonction BDSOMME.</w:t>
      </w:r>
    </w:p>
    <w:p w14:paraId="10441820" w14:textId="3E3C3A81" w:rsidR="00801B4A" w:rsidRDefault="00801B4A" w:rsidP="00481191">
      <w:r>
        <w:t>Onglet Formules, Bouton Insérer une fonction</w:t>
      </w:r>
      <w:r w:rsidR="007A5738">
        <w:t xml:space="preserve">, Excel est resté sur les fonctions Base de données, je descends dans la liste pour attendre BDSOMME, </w:t>
      </w:r>
      <w:proofErr w:type="gramStart"/>
      <w:r w:rsidR="007A5738">
        <w:t>clic .</w:t>
      </w:r>
      <w:proofErr w:type="gramEnd"/>
    </w:p>
    <w:p w14:paraId="279D2D13" w14:textId="6007DA17" w:rsidR="007A5738" w:rsidRDefault="007A5738" w:rsidP="00481191">
      <w:r>
        <w:t>La fenêtre et ses arguments.</w:t>
      </w:r>
    </w:p>
    <w:p w14:paraId="2846914E" w14:textId="64B00F56" w:rsidR="007A5738" w:rsidRDefault="007A5738" w:rsidP="00481191">
      <w:r>
        <w:t xml:space="preserve">Base de données : je sélectionne de a10 à </w:t>
      </w:r>
      <w:r w:rsidR="00F15B72">
        <w:t>T</w:t>
      </w:r>
      <w:r>
        <w:t xml:space="preserve">10, puis </w:t>
      </w:r>
      <w:r w:rsidR="00F15B72">
        <w:t>T</w:t>
      </w:r>
      <w:r>
        <w:t>294 (ctrl + flèches).</w:t>
      </w:r>
    </w:p>
    <w:p w14:paraId="242FCFC1" w14:textId="77777777" w:rsidR="00C46055" w:rsidRDefault="007A5738" w:rsidP="00481191">
      <w:r>
        <w:t>Champ : quelle colonne veux-je additionner, la colonne coût salarial, je dois indiquer l’intitulé de colonne, clic en R10</w:t>
      </w:r>
      <w:r w:rsidR="005B758C">
        <w:t xml:space="preserve">. </w:t>
      </w:r>
    </w:p>
    <w:p w14:paraId="4D277D4E" w14:textId="77777777" w:rsidR="00C46055" w:rsidRDefault="00C46055" w:rsidP="00C46055">
      <w:r>
        <w:t>Les critères sont sur la feuille critères, clic.</w:t>
      </w:r>
    </w:p>
    <w:p w14:paraId="7EFEE516" w14:textId="77777777" w:rsidR="00C46055" w:rsidRDefault="00C46055" w:rsidP="00C46055">
      <w:r>
        <w:t>Je sélectionne de A1 à D3</w:t>
      </w:r>
    </w:p>
    <w:p w14:paraId="5F332B81" w14:textId="5941D223" w:rsidR="007A5738" w:rsidRDefault="005B758C" w:rsidP="00481191">
      <w:r>
        <w:t xml:space="preserve">Et OK et voilà le montant obtenu. Sur l’onglet Accueil je lui donne une </w:t>
      </w:r>
      <w:r w:rsidR="0082596D">
        <w:t>allure</w:t>
      </w:r>
      <w:r>
        <w:t xml:space="preserve"> plus conventionnelle.</w:t>
      </w:r>
    </w:p>
    <w:p w14:paraId="710A00F9" w14:textId="77777777" w:rsidR="005B758C" w:rsidRDefault="005B758C" w:rsidP="00481191"/>
    <w:p w14:paraId="0272DBC3" w14:textId="77777777" w:rsidR="00801B4A" w:rsidRDefault="00801B4A" w:rsidP="00481191"/>
    <w:p w14:paraId="4E8F0BBB" w14:textId="77777777" w:rsidR="00801B4A" w:rsidRDefault="00801B4A" w:rsidP="00481191"/>
    <w:p w14:paraId="1610557C" w14:textId="0B6576E6" w:rsidR="0057716A" w:rsidRPr="00481191" w:rsidRDefault="00801B4A" w:rsidP="00481191">
      <w:r>
        <w:t xml:space="preserve"> </w:t>
      </w:r>
    </w:p>
    <w:sectPr w:rsidR="0057716A" w:rsidRPr="0048119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86128" w14:textId="77777777" w:rsidR="000D14B2" w:rsidRDefault="000D14B2" w:rsidP="0044651A">
      <w:pPr>
        <w:spacing w:line="240" w:lineRule="auto"/>
      </w:pPr>
      <w:r>
        <w:separator/>
      </w:r>
    </w:p>
  </w:endnote>
  <w:endnote w:type="continuationSeparator" w:id="0">
    <w:p w14:paraId="051E417B" w14:textId="77777777" w:rsidR="000D14B2" w:rsidRDefault="000D14B2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8B5E" w14:textId="77777777" w:rsidR="000D14B2" w:rsidRDefault="000D14B2" w:rsidP="0044651A">
      <w:pPr>
        <w:spacing w:line="240" w:lineRule="auto"/>
      </w:pPr>
      <w:r>
        <w:separator/>
      </w:r>
    </w:p>
  </w:footnote>
  <w:footnote w:type="continuationSeparator" w:id="0">
    <w:p w14:paraId="2B61FA1E" w14:textId="77777777" w:rsidR="000D14B2" w:rsidRDefault="000D14B2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0FDB" w14:textId="6DCFFD56" w:rsidR="00454337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481191">
      <w:rPr>
        <w:noProof/>
      </w:rPr>
      <w:t>xl_perf_5_3_2_bdnbval_bdsomme.docx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4974"/>
    <w:rsid w:val="00077261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D14B2"/>
    <w:rsid w:val="000D4AD4"/>
    <w:rsid w:val="000E1CEE"/>
    <w:rsid w:val="000E75BC"/>
    <w:rsid w:val="000F7A22"/>
    <w:rsid w:val="00115D97"/>
    <w:rsid w:val="00115E1D"/>
    <w:rsid w:val="001226B9"/>
    <w:rsid w:val="001302D4"/>
    <w:rsid w:val="00135DF6"/>
    <w:rsid w:val="001400BD"/>
    <w:rsid w:val="001560E9"/>
    <w:rsid w:val="001654B3"/>
    <w:rsid w:val="00167FB9"/>
    <w:rsid w:val="001756C9"/>
    <w:rsid w:val="001816C9"/>
    <w:rsid w:val="001A4548"/>
    <w:rsid w:val="001A5A49"/>
    <w:rsid w:val="001B632D"/>
    <w:rsid w:val="001B745C"/>
    <w:rsid w:val="001F06DF"/>
    <w:rsid w:val="001F0F2C"/>
    <w:rsid w:val="001F3FA2"/>
    <w:rsid w:val="001F73C9"/>
    <w:rsid w:val="0020015C"/>
    <w:rsid w:val="002001C8"/>
    <w:rsid w:val="00216755"/>
    <w:rsid w:val="00217EF6"/>
    <w:rsid w:val="002208F7"/>
    <w:rsid w:val="00227A1F"/>
    <w:rsid w:val="002373F6"/>
    <w:rsid w:val="00240263"/>
    <w:rsid w:val="00267224"/>
    <w:rsid w:val="002822B7"/>
    <w:rsid w:val="0028692B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30406F"/>
    <w:rsid w:val="00306C47"/>
    <w:rsid w:val="0031214B"/>
    <w:rsid w:val="00317475"/>
    <w:rsid w:val="0032097C"/>
    <w:rsid w:val="003219A0"/>
    <w:rsid w:val="00324B8B"/>
    <w:rsid w:val="00325729"/>
    <w:rsid w:val="0033674F"/>
    <w:rsid w:val="00356C62"/>
    <w:rsid w:val="00366941"/>
    <w:rsid w:val="0038169F"/>
    <w:rsid w:val="003822AC"/>
    <w:rsid w:val="00382798"/>
    <w:rsid w:val="00382B84"/>
    <w:rsid w:val="0038335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2D2B"/>
    <w:rsid w:val="003C326D"/>
    <w:rsid w:val="003C3963"/>
    <w:rsid w:val="003C7778"/>
    <w:rsid w:val="003D013D"/>
    <w:rsid w:val="003D481C"/>
    <w:rsid w:val="003D5A31"/>
    <w:rsid w:val="003D7627"/>
    <w:rsid w:val="003F615A"/>
    <w:rsid w:val="003F61CE"/>
    <w:rsid w:val="004127BF"/>
    <w:rsid w:val="00424E36"/>
    <w:rsid w:val="00424F47"/>
    <w:rsid w:val="0043207B"/>
    <w:rsid w:val="00445BB7"/>
    <w:rsid w:val="0044651A"/>
    <w:rsid w:val="00454337"/>
    <w:rsid w:val="00457BC2"/>
    <w:rsid w:val="00461626"/>
    <w:rsid w:val="00481191"/>
    <w:rsid w:val="004916CF"/>
    <w:rsid w:val="004A6D88"/>
    <w:rsid w:val="004B5254"/>
    <w:rsid w:val="004C2351"/>
    <w:rsid w:val="004C7D51"/>
    <w:rsid w:val="004D3396"/>
    <w:rsid w:val="004D3D3B"/>
    <w:rsid w:val="004D7C4A"/>
    <w:rsid w:val="004E37A1"/>
    <w:rsid w:val="004E6F5C"/>
    <w:rsid w:val="004E7D6E"/>
    <w:rsid w:val="004F1B17"/>
    <w:rsid w:val="00500E23"/>
    <w:rsid w:val="00504BC4"/>
    <w:rsid w:val="00515446"/>
    <w:rsid w:val="00525341"/>
    <w:rsid w:val="00540E5D"/>
    <w:rsid w:val="00541A04"/>
    <w:rsid w:val="00547E83"/>
    <w:rsid w:val="005511AD"/>
    <w:rsid w:val="005544E6"/>
    <w:rsid w:val="0057716A"/>
    <w:rsid w:val="0058041D"/>
    <w:rsid w:val="00587532"/>
    <w:rsid w:val="005A45CA"/>
    <w:rsid w:val="005B2BCA"/>
    <w:rsid w:val="005B350A"/>
    <w:rsid w:val="005B758C"/>
    <w:rsid w:val="005C4DEC"/>
    <w:rsid w:val="005C587F"/>
    <w:rsid w:val="005C59AD"/>
    <w:rsid w:val="005C7C31"/>
    <w:rsid w:val="005D5136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55825"/>
    <w:rsid w:val="00661C01"/>
    <w:rsid w:val="00661FBC"/>
    <w:rsid w:val="00690049"/>
    <w:rsid w:val="00691A98"/>
    <w:rsid w:val="006932AE"/>
    <w:rsid w:val="00693CE3"/>
    <w:rsid w:val="006A0378"/>
    <w:rsid w:val="006A7B11"/>
    <w:rsid w:val="006B39A9"/>
    <w:rsid w:val="006C2F25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27D36"/>
    <w:rsid w:val="00733AAA"/>
    <w:rsid w:val="00734A4B"/>
    <w:rsid w:val="00753046"/>
    <w:rsid w:val="0076675B"/>
    <w:rsid w:val="00766D7A"/>
    <w:rsid w:val="00775C0A"/>
    <w:rsid w:val="00776E4E"/>
    <w:rsid w:val="00786B3C"/>
    <w:rsid w:val="00786BE7"/>
    <w:rsid w:val="007A2BED"/>
    <w:rsid w:val="007A2D9F"/>
    <w:rsid w:val="007A5738"/>
    <w:rsid w:val="007A7590"/>
    <w:rsid w:val="007B460E"/>
    <w:rsid w:val="007C052F"/>
    <w:rsid w:val="007E05F1"/>
    <w:rsid w:val="007F4314"/>
    <w:rsid w:val="007F5DD8"/>
    <w:rsid w:val="00801B4A"/>
    <w:rsid w:val="00810FDA"/>
    <w:rsid w:val="0082596D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F263B"/>
    <w:rsid w:val="008F3BD6"/>
    <w:rsid w:val="00902E8E"/>
    <w:rsid w:val="00903CC8"/>
    <w:rsid w:val="009127E0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822CA"/>
    <w:rsid w:val="009949D3"/>
    <w:rsid w:val="009A0ACA"/>
    <w:rsid w:val="009A28E5"/>
    <w:rsid w:val="009A29B8"/>
    <w:rsid w:val="009A641D"/>
    <w:rsid w:val="009A78D8"/>
    <w:rsid w:val="009B0ED2"/>
    <w:rsid w:val="009C358A"/>
    <w:rsid w:val="009D028E"/>
    <w:rsid w:val="009E0516"/>
    <w:rsid w:val="00A020BF"/>
    <w:rsid w:val="00A1755B"/>
    <w:rsid w:val="00A2074A"/>
    <w:rsid w:val="00A44ABA"/>
    <w:rsid w:val="00A4618D"/>
    <w:rsid w:val="00A46C88"/>
    <w:rsid w:val="00A76D26"/>
    <w:rsid w:val="00A82610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D7476"/>
    <w:rsid w:val="00AF1F1D"/>
    <w:rsid w:val="00AF32A6"/>
    <w:rsid w:val="00AF39E9"/>
    <w:rsid w:val="00AF773A"/>
    <w:rsid w:val="00B048D6"/>
    <w:rsid w:val="00B0625D"/>
    <w:rsid w:val="00B175FB"/>
    <w:rsid w:val="00B217B3"/>
    <w:rsid w:val="00B32E5D"/>
    <w:rsid w:val="00B4453E"/>
    <w:rsid w:val="00B514D2"/>
    <w:rsid w:val="00B529E7"/>
    <w:rsid w:val="00B5611A"/>
    <w:rsid w:val="00B723AC"/>
    <w:rsid w:val="00B871E6"/>
    <w:rsid w:val="00B96FF7"/>
    <w:rsid w:val="00B97A92"/>
    <w:rsid w:val="00BB4011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46055"/>
    <w:rsid w:val="00C54A61"/>
    <w:rsid w:val="00C57A7C"/>
    <w:rsid w:val="00C60EFA"/>
    <w:rsid w:val="00C72F79"/>
    <w:rsid w:val="00C77BC0"/>
    <w:rsid w:val="00C83387"/>
    <w:rsid w:val="00C85C06"/>
    <w:rsid w:val="00C92FA1"/>
    <w:rsid w:val="00C93478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6420"/>
    <w:rsid w:val="00D36101"/>
    <w:rsid w:val="00D45E99"/>
    <w:rsid w:val="00D7388B"/>
    <w:rsid w:val="00D77DF4"/>
    <w:rsid w:val="00D8465B"/>
    <w:rsid w:val="00D85520"/>
    <w:rsid w:val="00D87CBB"/>
    <w:rsid w:val="00DB2028"/>
    <w:rsid w:val="00DC635A"/>
    <w:rsid w:val="00DE2AFE"/>
    <w:rsid w:val="00DE7742"/>
    <w:rsid w:val="00E054A1"/>
    <w:rsid w:val="00E067E6"/>
    <w:rsid w:val="00E136FD"/>
    <w:rsid w:val="00E13E5A"/>
    <w:rsid w:val="00E15F21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1482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15B72"/>
    <w:rsid w:val="00F23F25"/>
    <w:rsid w:val="00F25B71"/>
    <w:rsid w:val="00F30E3F"/>
    <w:rsid w:val="00F34606"/>
    <w:rsid w:val="00F379B9"/>
    <w:rsid w:val="00F456AB"/>
    <w:rsid w:val="00F629F0"/>
    <w:rsid w:val="00F71718"/>
    <w:rsid w:val="00F906AD"/>
    <w:rsid w:val="00FA481C"/>
    <w:rsid w:val="00FA581E"/>
    <w:rsid w:val="00FB2F03"/>
    <w:rsid w:val="00FB414E"/>
    <w:rsid w:val="00FC67B5"/>
    <w:rsid w:val="00FE1F85"/>
    <w:rsid w:val="00FE73A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2020-04-15T10:04:00Z</dcterms:created>
  <dcterms:modified xsi:type="dcterms:W3CDTF">2020-04-20T13:31:00Z</dcterms:modified>
</cp:coreProperties>
</file>