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FDD3" w14:textId="1191AF41" w:rsidR="00324B8B" w:rsidRDefault="00C62B24" w:rsidP="00B048D6">
      <w:r>
        <w:t>Et maintenant quels sont les avantages du tableau ?</w:t>
      </w:r>
    </w:p>
    <w:p w14:paraId="1CFD1A7F" w14:textId="664D43FD" w:rsidR="00C62B24" w:rsidRDefault="00C62B24" w:rsidP="00B048D6">
      <w:r>
        <w:t>Je suis toujours sur la feuille Fonctions AV</w:t>
      </w:r>
    </w:p>
    <w:p w14:paraId="3D36375F" w14:textId="48E4DBAB" w:rsidR="00C62B24" w:rsidRDefault="00C62B24" w:rsidP="00B048D6">
      <w:r>
        <w:t xml:space="preserve">J’avais libéré les volets lors d’une séquence précédentes et je n’ai que quelques lignes du tableau visibles en bas de l’écran. Si je joue avec la molette de la souris vers le bas, vous pouvez constater que </w:t>
      </w:r>
      <w:r w:rsidR="00D05B17">
        <w:t>la ligne d’intitulés prend la place des numéros de colonne. C’est un peu comme un figer les volets mais j’ai toujours accès aux lignes du haut.</w:t>
      </w:r>
    </w:p>
    <w:p w14:paraId="0ECC176D" w14:textId="647B65E8" w:rsidR="00D05B17" w:rsidRDefault="00D05B17" w:rsidP="00B048D6">
      <w:r>
        <w:t>Ensuite, direction le bas du tableau. En ligne 295 je commence à saisir un 285</w:t>
      </w:r>
      <w:r w:rsidRPr="00D05B17">
        <w:rPr>
          <w:vertAlign w:val="superscript"/>
        </w:rPr>
        <w:t>ème</w:t>
      </w:r>
      <w:r>
        <w:t xml:space="preserve"> salarié. N°285 DUROC et je valide</w:t>
      </w:r>
      <w:r w:rsidR="00AB4C29">
        <w:t xml:space="preserve"> (vers la droite)</w:t>
      </w:r>
    </w:p>
    <w:p w14:paraId="54388F9F" w14:textId="6D016333" w:rsidR="00D05B17" w:rsidRDefault="00D05B17" w:rsidP="00B048D6">
      <w:r>
        <w:t>Le tableau s’est étendu d’une ligne</w:t>
      </w:r>
      <w:r w:rsidR="00AB4C29">
        <w:t>.</w:t>
      </w:r>
    </w:p>
    <w:p w14:paraId="69478746" w14:textId="3A9C6A42" w:rsidR="00AB4C29" w:rsidRDefault="00AB4C29" w:rsidP="00B048D6">
      <w:r>
        <w:t xml:space="preserve">Au passage la personne a 120 ans. Eh oui, comme je n’ai pas indiqué de date de naissance, elle est née début 1900. </w:t>
      </w:r>
    </w:p>
    <w:p w14:paraId="1DA5261E" w14:textId="2F23A306" w:rsidR="00AB4C29" w:rsidRDefault="00AB4C29" w:rsidP="00B048D6">
      <w:r>
        <w:t>Je vais annuler ma saisie.</w:t>
      </w:r>
    </w:p>
    <w:p w14:paraId="0531D72E" w14:textId="589AE9CC" w:rsidR="00AB4C29" w:rsidRDefault="00AB4C29" w:rsidP="00B048D6">
      <w:r>
        <w:t>Il faut que je clique deux fois sur annuler pour revenir au point de départ car Excel annule d’abord l’extension du tableau puis ma saisie.</w:t>
      </w:r>
    </w:p>
    <w:p w14:paraId="4A081E83" w14:textId="17E75C3D" w:rsidR="00AB4C29" w:rsidRDefault="00AB4C29" w:rsidP="00B048D6">
      <w:r>
        <w:t>Le tableau s’agrandit vers le bas.</w:t>
      </w:r>
    </w:p>
    <w:p w14:paraId="21CA56D2" w14:textId="6E38F8DE" w:rsidR="00AB4C29" w:rsidRDefault="00AB4C29" w:rsidP="00B048D6">
      <w:r>
        <w:t xml:space="preserve">Qu’en est-il vers la droite ? </w:t>
      </w:r>
    </w:p>
    <w:p w14:paraId="1AB04C85" w14:textId="216B8E14" w:rsidR="00AB4C29" w:rsidRDefault="00AB4C29" w:rsidP="00B048D6">
      <w:r>
        <w:t>Je remonte, à droite toute ! je crée un calcul quelconque en colonne U. je saisis un intitulé</w:t>
      </w:r>
      <w:r w:rsidR="00BA2E27">
        <w:t xml:space="preserve"> Calcul et je valide</w:t>
      </w:r>
    </w:p>
    <w:p w14:paraId="5F726486" w14:textId="00BE06BF" w:rsidR="00AB4C29" w:rsidRDefault="00BA2E27" w:rsidP="00B048D6">
      <w:r>
        <w:t xml:space="preserve">La mise en forme et le filtre sont appliqués à cette nouvelle colonne. </w:t>
      </w:r>
    </w:p>
    <w:p w14:paraId="15156E35" w14:textId="08BE20F9" w:rsidR="00BA2E27" w:rsidRDefault="00BA2E27" w:rsidP="00B048D6">
      <w:r>
        <w:t>Que vais-je calculer ? peu importe, c’est pour le principe. Mettons le salaire net multiplié par 2</w:t>
      </w:r>
    </w:p>
    <w:p w14:paraId="01039D91" w14:textId="250A3020" w:rsidR="00BA2E27" w:rsidRDefault="00BA2E27" w:rsidP="00B048D6">
      <w:r>
        <w:t>J commence =, clic sur le salaire net. Excel n’affiche plus les coordonnées de la cellule mais le nom de la colonne. Je continue, * 2 et entrée.</w:t>
      </w:r>
    </w:p>
    <w:p w14:paraId="12E4EFC7" w14:textId="48ACEB72" w:rsidR="00BA2E27" w:rsidRDefault="00BA2E27" w:rsidP="00B048D6">
      <w:r>
        <w:t>La formule se recopie automatiquement vers le bas, jusqu’en bas du tableau.</w:t>
      </w:r>
    </w:p>
    <w:p w14:paraId="2CD15D04" w14:textId="0B573D70" w:rsidR="00BA2E27" w:rsidRDefault="00BA2E27" w:rsidP="00B048D6">
      <w:r>
        <w:t>Le tableau est aussi extensible sur la droite.</w:t>
      </w:r>
    </w:p>
    <w:p w14:paraId="2CDCA6F7" w14:textId="1E178A85" w:rsidR="00BA2E27" w:rsidRDefault="00BA2E27" w:rsidP="00B048D6">
      <w:r>
        <w:t>Retour à notre onglet Outils / Création de tableau.</w:t>
      </w:r>
    </w:p>
    <w:p w14:paraId="0829CB37" w14:textId="51057F95" w:rsidR="00BA2E27" w:rsidRDefault="00BA2E27" w:rsidP="00B048D6">
      <w:r>
        <w:t>Comment s’appelle ce tableau ? à droite vous voyez Tableau1 (ou 2, 3 si vous avez fait plusieurs essais</w:t>
      </w:r>
      <w:r w:rsidR="00114066">
        <w:t>).</w:t>
      </w:r>
    </w:p>
    <w:p w14:paraId="5AFC6426" w14:textId="056E8240" w:rsidR="00114066" w:rsidRDefault="00114066" w:rsidP="00B048D6">
      <w:r>
        <w:t>Je peux renommer ce tableau : Liste, tiret bas salaries (je vous rappelle qu’un nom de cellules ou groupe de cellules ne contient pas d’espaces) et entrée.</w:t>
      </w:r>
    </w:p>
    <w:p w14:paraId="491F5556" w14:textId="77777777" w:rsidR="00E550BF" w:rsidRDefault="00E550BF" w:rsidP="00B048D6">
      <w:r>
        <w:t xml:space="preserve">Si vous désirez vous débarrasser de la fonctionnalité tableau, c’est sur ce même onglet que se trouve la commande : convertir en plage. </w:t>
      </w:r>
    </w:p>
    <w:p w14:paraId="371DFB0D" w14:textId="77777777" w:rsidR="00E550BF" w:rsidRDefault="00E550BF" w:rsidP="00B048D6">
      <w:r>
        <w:t>Je vais dire non car j’aurai besoin de l’aspect tableau par la suite.</w:t>
      </w:r>
    </w:p>
    <w:p w14:paraId="7B8780E7" w14:textId="04386091" w:rsidR="00E550BF" w:rsidRDefault="00E550BF" w:rsidP="00B048D6">
      <w:r>
        <w:t>Enfin les options de styles de tableau permettent de gérer l’esthétique du tableau.</w:t>
      </w:r>
    </w:p>
    <w:p w14:paraId="4A6E65CE" w14:textId="77777777" w:rsidR="00E550BF" w:rsidRDefault="00E550BF" w:rsidP="00B048D6"/>
    <w:p w14:paraId="28B7680E" w14:textId="77777777" w:rsidR="00AB4C29" w:rsidRDefault="00AB4C29" w:rsidP="00B048D6"/>
    <w:p w14:paraId="526B67B9" w14:textId="3F5502D7" w:rsidR="00324B8B" w:rsidRDefault="00324B8B" w:rsidP="00B048D6"/>
    <w:p w14:paraId="311442CD" w14:textId="57EC353F" w:rsidR="00B048D6" w:rsidRPr="00952911" w:rsidRDefault="00B048D6" w:rsidP="00952911"/>
    <w:sectPr w:rsidR="00B048D6"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1999B" w14:textId="77777777" w:rsidR="004E4217" w:rsidRDefault="004E4217" w:rsidP="0044651A">
      <w:pPr>
        <w:spacing w:line="240" w:lineRule="auto"/>
      </w:pPr>
      <w:r>
        <w:separator/>
      </w:r>
    </w:p>
  </w:endnote>
  <w:endnote w:type="continuationSeparator" w:id="0">
    <w:p w14:paraId="682F0A8F" w14:textId="77777777" w:rsidR="004E4217" w:rsidRDefault="004E4217"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1A1B6" w14:textId="77777777" w:rsidR="004E4217" w:rsidRDefault="004E4217" w:rsidP="0044651A">
      <w:pPr>
        <w:spacing w:line="240" w:lineRule="auto"/>
      </w:pPr>
      <w:r>
        <w:separator/>
      </w:r>
    </w:p>
  </w:footnote>
  <w:footnote w:type="continuationSeparator" w:id="0">
    <w:p w14:paraId="1524AFF7" w14:textId="77777777" w:rsidR="004E4217" w:rsidRDefault="004E4217"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2456DC52" w:rsidR="00C37952" w:rsidRPr="00CC53A0" w:rsidRDefault="00C37952">
    <w:pPr>
      <w:pStyle w:val="En-tte"/>
      <w:rPr>
        <w:noProof/>
      </w:rPr>
    </w:pPr>
    <w:r>
      <w:fldChar w:fldCharType="begin"/>
    </w:r>
    <w:r w:rsidRPr="00CC53A0">
      <w:instrText xml:space="preserve"> FILENAME   \* MERGEFORMAT </w:instrText>
    </w:r>
    <w:r>
      <w:fldChar w:fldCharType="separate"/>
    </w:r>
    <w:r w:rsidR="00C62B24">
      <w:rPr>
        <w:noProof/>
      </w:rPr>
      <w:t>xl_perf_5_4_2_fonctionnalites_tableau.docx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4066"/>
    <w:rsid w:val="00115E1D"/>
    <w:rsid w:val="00135DF6"/>
    <w:rsid w:val="001400BD"/>
    <w:rsid w:val="00167FB9"/>
    <w:rsid w:val="001756C9"/>
    <w:rsid w:val="001816C9"/>
    <w:rsid w:val="001A4548"/>
    <w:rsid w:val="001A5A49"/>
    <w:rsid w:val="001B632D"/>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43E6"/>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D013D"/>
    <w:rsid w:val="003D7627"/>
    <w:rsid w:val="003F61CE"/>
    <w:rsid w:val="004127BF"/>
    <w:rsid w:val="00424E36"/>
    <w:rsid w:val="00424F47"/>
    <w:rsid w:val="0043207B"/>
    <w:rsid w:val="0044651A"/>
    <w:rsid w:val="00457BC2"/>
    <w:rsid w:val="00461626"/>
    <w:rsid w:val="004916CF"/>
    <w:rsid w:val="004B5254"/>
    <w:rsid w:val="004C2351"/>
    <w:rsid w:val="004C7D51"/>
    <w:rsid w:val="004D3D3B"/>
    <w:rsid w:val="004E4217"/>
    <w:rsid w:val="004E7D6E"/>
    <w:rsid w:val="004F1B17"/>
    <w:rsid w:val="00504BC4"/>
    <w:rsid w:val="00515446"/>
    <w:rsid w:val="00525341"/>
    <w:rsid w:val="00547E83"/>
    <w:rsid w:val="005544E6"/>
    <w:rsid w:val="0058041D"/>
    <w:rsid w:val="005A45CA"/>
    <w:rsid w:val="005B2BCA"/>
    <w:rsid w:val="005C587F"/>
    <w:rsid w:val="005E0CF4"/>
    <w:rsid w:val="005F7CAD"/>
    <w:rsid w:val="00604EE8"/>
    <w:rsid w:val="00614173"/>
    <w:rsid w:val="0062601E"/>
    <w:rsid w:val="0063546C"/>
    <w:rsid w:val="006426BE"/>
    <w:rsid w:val="0064692C"/>
    <w:rsid w:val="00661C01"/>
    <w:rsid w:val="00661FBC"/>
    <w:rsid w:val="00690049"/>
    <w:rsid w:val="006932AE"/>
    <w:rsid w:val="006A7B11"/>
    <w:rsid w:val="006C45BB"/>
    <w:rsid w:val="006D1656"/>
    <w:rsid w:val="006E3C98"/>
    <w:rsid w:val="00710030"/>
    <w:rsid w:val="007116F6"/>
    <w:rsid w:val="00712F54"/>
    <w:rsid w:val="0071546F"/>
    <w:rsid w:val="00716251"/>
    <w:rsid w:val="00721EBB"/>
    <w:rsid w:val="007242DE"/>
    <w:rsid w:val="00753046"/>
    <w:rsid w:val="0076675B"/>
    <w:rsid w:val="00775C0A"/>
    <w:rsid w:val="007A2BED"/>
    <w:rsid w:val="007A7590"/>
    <w:rsid w:val="007B460E"/>
    <w:rsid w:val="007E05F1"/>
    <w:rsid w:val="00810FDA"/>
    <w:rsid w:val="00831B48"/>
    <w:rsid w:val="00851119"/>
    <w:rsid w:val="008560B6"/>
    <w:rsid w:val="00861CC1"/>
    <w:rsid w:val="00871D77"/>
    <w:rsid w:val="00873C2A"/>
    <w:rsid w:val="008A3B3C"/>
    <w:rsid w:val="008A729B"/>
    <w:rsid w:val="008D7E80"/>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B7838"/>
    <w:rsid w:val="009E0516"/>
    <w:rsid w:val="00A020BF"/>
    <w:rsid w:val="00A4618D"/>
    <w:rsid w:val="00A46C88"/>
    <w:rsid w:val="00A470FE"/>
    <w:rsid w:val="00A76D26"/>
    <w:rsid w:val="00A84987"/>
    <w:rsid w:val="00A84B48"/>
    <w:rsid w:val="00A86BEA"/>
    <w:rsid w:val="00A90E56"/>
    <w:rsid w:val="00AA195A"/>
    <w:rsid w:val="00AB4C29"/>
    <w:rsid w:val="00AC554F"/>
    <w:rsid w:val="00AC640F"/>
    <w:rsid w:val="00AC7281"/>
    <w:rsid w:val="00AD0B4C"/>
    <w:rsid w:val="00AD4E57"/>
    <w:rsid w:val="00AF1F1D"/>
    <w:rsid w:val="00AF32A6"/>
    <w:rsid w:val="00B048D6"/>
    <w:rsid w:val="00B0625D"/>
    <w:rsid w:val="00B175FB"/>
    <w:rsid w:val="00B217B3"/>
    <w:rsid w:val="00B514D2"/>
    <w:rsid w:val="00B5611A"/>
    <w:rsid w:val="00B951A2"/>
    <w:rsid w:val="00B96FF7"/>
    <w:rsid w:val="00B97A92"/>
    <w:rsid w:val="00BA2E27"/>
    <w:rsid w:val="00BD1093"/>
    <w:rsid w:val="00BD3BB1"/>
    <w:rsid w:val="00BD4953"/>
    <w:rsid w:val="00BE79FC"/>
    <w:rsid w:val="00C12B38"/>
    <w:rsid w:val="00C14E80"/>
    <w:rsid w:val="00C15082"/>
    <w:rsid w:val="00C15860"/>
    <w:rsid w:val="00C16256"/>
    <w:rsid w:val="00C26834"/>
    <w:rsid w:val="00C34D80"/>
    <w:rsid w:val="00C37952"/>
    <w:rsid w:val="00C57A7C"/>
    <w:rsid w:val="00C62B24"/>
    <w:rsid w:val="00C77BC0"/>
    <w:rsid w:val="00C83387"/>
    <w:rsid w:val="00C85C06"/>
    <w:rsid w:val="00C92FA1"/>
    <w:rsid w:val="00C9364C"/>
    <w:rsid w:val="00CA46B7"/>
    <w:rsid w:val="00CA4C7C"/>
    <w:rsid w:val="00CC53A0"/>
    <w:rsid w:val="00CD7A34"/>
    <w:rsid w:val="00CE3912"/>
    <w:rsid w:val="00D05B17"/>
    <w:rsid w:val="00D8465B"/>
    <w:rsid w:val="00D85520"/>
    <w:rsid w:val="00DB2028"/>
    <w:rsid w:val="00DC635A"/>
    <w:rsid w:val="00DE7CB5"/>
    <w:rsid w:val="00E067E6"/>
    <w:rsid w:val="00E136FD"/>
    <w:rsid w:val="00E15FA7"/>
    <w:rsid w:val="00E1757E"/>
    <w:rsid w:val="00E369E6"/>
    <w:rsid w:val="00E550BF"/>
    <w:rsid w:val="00E6312A"/>
    <w:rsid w:val="00E64AE4"/>
    <w:rsid w:val="00E65726"/>
    <w:rsid w:val="00E660A3"/>
    <w:rsid w:val="00EB0B17"/>
    <w:rsid w:val="00EB491C"/>
    <w:rsid w:val="00ED3F78"/>
    <w:rsid w:val="00EE3685"/>
    <w:rsid w:val="00EE384C"/>
    <w:rsid w:val="00EF4B1E"/>
    <w:rsid w:val="00F00C61"/>
    <w:rsid w:val="00F031BC"/>
    <w:rsid w:val="00F122CB"/>
    <w:rsid w:val="00F23F25"/>
    <w:rsid w:val="00F629F0"/>
    <w:rsid w:val="00F71718"/>
    <w:rsid w:val="00F906AD"/>
    <w:rsid w:val="00FA481C"/>
    <w:rsid w:val="00FB414E"/>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327</Words>
  <Characters>1802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2020-04-16T09:07:00Z</dcterms:created>
  <dcterms:modified xsi:type="dcterms:W3CDTF">2020-04-16T09:52:00Z</dcterms:modified>
</cp:coreProperties>
</file>