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442CD" w14:textId="3048AA58" w:rsidR="00B048D6" w:rsidRDefault="005C6BE6" w:rsidP="00952911">
      <w:r>
        <w:t>De nouveau notre liste.</w:t>
      </w:r>
    </w:p>
    <w:p w14:paraId="6EBBB42A" w14:textId="23632D9C" w:rsidR="005C6BE6" w:rsidRDefault="005C6BE6" w:rsidP="00952911">
      <w:r>
        <w:t>La colonne Nom. Elle contient le numéro matricule et le nom.</w:t>
      </w:r>
    </w:p>
    <w:p w14:paraId="2ED98533" w14:textId="00883A6B" w:rsidR="005C6BE6" w:rsidRDefault="005C6BE6" w:rsidP="00952911">
      <w:r>
        <w:t>Je voudrais les séparer et au passage me débarrasser de la mention N°</w:t>
      </w:r>
    </w:p>
    <w:p w14:paraId="0535D060" w14:textId="3C2B6F68" w:rsidR="005C6BE6" w:rsidRDefault="005C6BE6" w:rsidP="00952911">
      <w:r>
        <w:t>Il existe une commande pour ce faire. Elle nous permettra de positionner les noms en colonne suivante. Mais la colonne suivante est déjà occupée. Excel n’insèrera pas tout seul une colonne.</w:t>
      </w:r>
      <w:r w:rsidR="00127DC3">
        <w:t xml:space="preserve"> Si je ne fais rien, il supprimera les prénoms. </w:t>
      </w:r>
      <w:r>
        <w:t xml:space="preserve"> Je vais donc </w:t>
      </w:r>
      <w:r w:rsidR="00127DC3">
        <w:t>insérer</w:t>
      </w:r>
      <w:r>
        <w:t xml:space="preserve"> avant de commencer la séparation des contenus de la colonne A</w:t>
      </w:r>
    </w:p>
    <w:p w14:paraId="2FA4CE79" w14:textId="7DFDB97E" w:rsidR="005C6BE6" w:rsidRDefault="005C6BE6" w:rsidP="00952911">
      <w:r>
        <w:t>Clic en B10,</w:t>
      </w:r>
      <w:r w:rsidR="00127DC3">
        <w:t xml:space="preserve"> ctrl + flèche bas pour sélectionner la colonne.</w:t>
      </w:r>
    </w:p>
    <w:p w14:paraId="639AF095" w14:textId="695DC70A" w:rsidR="00127DC3" w:rsidRDefault="00127DC3" w:rsidP="00952911">
      <w:r>
        <w:t>Plutôt que de faire un clic droit / insertion, un raccourci clavier : Ctrl + +</w:t>
      </w:r>
    </w:p>
    <w:p w14:paraId="4DA9B7CE" w14:textId="39BB200E" w:rsidR="00127DC3" w:rsidRDefault="00127DC3" w:rsidP="00952911">
      <w:r>
        <w:t>La nouvelle colonne B s’appelle colonne 1. Je modifie mes deux premiers intitulés. Matricule et nom.</w:t>
      </w:r>
    </w:p>
    <w:p w14:paraId="5AC980CA" w14:textId="78C2A322" w:rsidR="00127DC3" w:rsidRDefault="00127DC3" w:rsidP="00952911">
      <w:r>
        <w:t>Allez, séparation.</w:t>
      </w:r>
    </w:p>
    <w:p w14:paraId="5DF93A46" w14:textId="2ACAB0DB" w:rsidR="00127DC3" w:rsidRDefault="00127DC3" w:rsidP="00952911">
      <w:r>
        <w:t>Je sélectionne de A11 à A294, onglet Données / Outils de données, premier bouton : Convertir.</w:t>
      </w:r>
    </w:p>
    <w:p w14:paraId="4B8B1BEE" w14:textId="0B01FACD" w:rsidR="00127DC3" w:rsidRDefault="00127DC3" w:rsidP="00952911">
      <w:r>
        <w:t xml:space="preserve">Première étape comment sont les données à convertir. Le matricule a toujours la même largeur. Nous sommes donc en largeur fixe. Pourquoi l’autre s’appelle </w:t>
      </w:r>
      <w:proofErr w:type="gramStart"/>
      <w:r>
        <w:t>délimité</w:t>
      </w:r>
      <w:proofErr w:type="gramEnd"/>
      <w:r>
        <w:t xml:space="preserve"> ? car il y a un caractère qui délimite les éléments à séparer. Largeur fixe donc et </w:t>
      </w:r>
      <w:r w:rsidR="00D913C5">
        <w:t>bouton Suivant.</w:t>
      </w:r>
    </w:p>
    <w:p w14:paraId="65FF461D" w14:textId="1129CD78" w:rsidR="00D913C5" w:rsidRDefault="00D913C5" w:rsidP="00952911">
      <w:r>
        <w:t>Deuxième étape : Excel a repéré une séparation en 5</w:t>
      </w:r>
      <w:r w:rsidRPr="00D913C5">
        <w:rPr>
          <w:vertAlign w:val="superscript"/>
        </w:rPr>
        <w:t>ème</w:t>
      </w:r>
      <w:r>
        <w:t xml:space="preserve"> caractère. Je le veux en 6</w:t>
      </w:r>
      <w:r w:rsidRPr="00D913C5">
        <w:rPr>
          <w:vertAlign w:val="superscript"/>
        </w:rPr>
        <w:t>ème</w:t>
      </w:r>
      <w:r>
        <w:t>. Je fais glisser le triangle vers le</w:t>
      </w:r>
      <w:r w:rsidR="007F510F">
        <w:t> </w:t>
      </w:r>
      <w:r>
        <w:t>6.</w:t>
      </w:r>
    </w:p>
    <w:p w14:paraId="2713949F" w14:textId="58549CEA" w:rsidR="00D913C5" w:rsidRDefault="00D913C5" w:rsidP="00952911">
      <w:r>
        <w:t>Je veux me débarrasser des numéros, numéros, numéros, clic sur le deuxième cran. Et bouton suivant</w:t>
      </w:r>
    </w:p>
    <w:p w14:paraId="41149D71" w14:textId="42B93E27" w:rsidR="00D913C5" w:rsidRDefault="00D913C5" w:rsidP="00952911">
      <w:r>
        <w:t>Troisième et dernière étape, la gestion des colonnes résultantes. Celle avec laquelle on travaille est en fond noir. Pour l’instant les texte numéro. Je coche colonne non distribuée pour l’éliminer.</w:t>
      </w:r>
    </w:p>
    <w:p w14:paraId="57923E00" w14:textId="17CA8995" w:rsidR="00D913C5" w:rsidRDefault="00D913C5" w:rsidP="00952911">
      <w:r>
        <w:t>La colonne matricules. Si je voulais conserver les zéros, il faudrait que je coche texte. Dans notre cas peu importe et peu importe pour la dernière colonne qui est du texte. Et donc bouton terminé.</w:t>
      </w:r>
    </w:p>
    <w:p w14:paraId="500CD0BA" w14:textId="6AB21DAB" w:rsidR="00D913C5" w:rsidRDefault="00D913C5" w:rsidP="00952911">
      <w:r>
        <w:t>Et voilà, c’est plus rapide qu’à la main.</w:t>
      </w:r>
    </w:p>
    <w:p w14:paraId="4E291E3C" w14:textId="77777777" w:rsidR="00D913C5" w:rsidRPr="00952911" w:rsidRDefault="00D913C5" w:rsidP="00952911"/>
    <w:sectPr w:rsidR="00D913C5" w:rsidRPr="00952911"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34C52" w14:textId="77777777" w:rsidR="003C579E" w:rsidRDefault="003C579E" w:rsidP="0044651A">
      <w:pPr>
        <w:spacing w:line="240" w:lineRule="auto"/>
      </w:pPr>
      <w:r>
        <w:separator/>
      </w:r>
    </w:p>
  </w:endnote>
  <w:endnote w:type="continuationSeparator" w:id="0">
    <w:p w14:paraId="2085AA3A" w14:textId="77777777" w:rsidR="003C579E" w:rsidRDefault="003C579E"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03243" w14:textId="77777777" w:rsidR="003C579E" w:rsidRDefault="003C579E" w:rsidP="0044651A">
      <w:pPr>
        <w:spacing w:line="240" w:lineRule="auto"/>
      </w:pPr>
      <w:r>
        <w:separator/>
      </w:r>
    </w:p>
  </w:footnote>
  <w:footnote w:type="continuationSeparator" w:id="0">
    <w:p w14:paraId="6BC82358" w14:textId="77777777" w:rsidR="003C579E" w:rsidRDefault="003C579E"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CB85" w14:textId="0267B5EF" w:rsidR="00C37952" w:rsidRPr="00CC53A0" w:rsidRDefault="00C37952">
    <w:pPr>
      <w:pStyle w:val="En-tte"/>
      <w:rPr>
        <w:noProof/>
      </w:rPr>
    </w:pPr>
    <w:r>
      <w:fldChar w:fldCharType="begin"/>
    </w:r>
    <w:r w:rsidRPr="00CC53A0">
      <w:instrText xml:space="preserve"> FILENAME   \* MERGEFORMAT </w:instrText>
    </w:r>
    <w:r>
      <w:fldChar w:fldCharType="separate"/>
    </w:r>
    <w:r w:rsidR="00182E09">
      <w:rPr>
        <w:noProof/>
      </w:rPr>
      <w:t>xl_perf_6_1_1_colonne_largeur_fixe.docx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DF5"/>
    <w:rsid w:val="00035B68"/>
    <w:rsid w:val="0003625C"/>
    <w:rsid w:val="00050EC7"/>
    <w:rsid w:val="00051437"/>
    <w:rsid w:val="00056975"/>
    <w:rsid w:val="0007423F"/>
    <w:rsid w:val="00077EBE"/>
    <w:rsid w:val="00082B88"/>
    <w:rsid w:val="000946F3"/>
    <w:rsid w:val="00094CBC"/>
    <w:rsid w:val="000957BE"/>
    <w:rsid w:val="00096E7E"/>
    <w:rsid w:val="000B3CE0"/>
    <w:rsid w:val="000C0007"/>
    <w:rsid w:val="000C1D99"/>
    <w:rsid w:val="000C5B83"/>
    <w:rsid w:val="000E1CEE"/>
    <w:rsid w:val="000E75BC"/>
    <w:rsid w:val="00114066"/>
    <w:rsid w:val="00115E1D"/>
    <w:rsid w:val="00127DC3"/>
    <w:rsid w:val="00135DF6"/>
    <w:rsid w:val="001400BD"/>
    <w:rsid w:val="00167FB9"/>
    <w:rsid w:val="001756C9"/>
    <w:rsid w:val="001816C9"/>
    <w:rsid w:val="00182E09"/>
    <w:rsid w:val="001A4548"/>
    <w:rsid w:val="001A5A49"/>
    <w:rsid w:val="001B632D"/>
    <w:rsid w:val="001F06DF"/>
    <w:rsid w:val="001F0F2C"/>
    <w:rsid w:val="001F3FA2"/>
    <w:rsid w:val="0020015C"/>
    <w:rsid w:val="002001C8"/>
    <w:rsid w:val="00216755"/>
    <w:rsid w:val="002208F7"/>
    <w:rsid w:val="00240263"/>
    <w:rsid w:val="00267224"/>
    <w:rsid w:val="002822B7"/>
    <w:rsid w:val="00286B12"/>
    <w:rsid w:val="0029120E"/>
    <w:rsid w:val="0029194D"/>
    <w:rsid w:val="002C0F28"/>
    <w:rsid w:val="002E066E"/>
    <w:rsid w:val="002E5F41"/>
    <w:rsid w:val="002F43E6"/>
    <w:rsid w:val="0031214B"/>
    <w:rsid w:val="00324B8B"/>
    <w:rsid w:val="00356C62"/>
    <w:rsid w:val="00382798"/>
    <w:rsid w:val="00382B84"/>
    <w:rsid w:val="00385DCF"/>
    <w:rsid w:val="00391E2E"/>
    <w:rsid w:val="0039721F"/>
    <w:rsid w:val="003A2231"/>
    <w:rsid w:val="003A3376"/>
    <w:rsid w:val="003A5703"/>
    <w:rsid w:val="003B6789"/>
    <w:rsid w:val="003B7306"/>
    <w:rsid w:val="003C1EA4"/>
    <w:rsid w:val="003C326D"/>
    <w:rsid w:val="003C579E"/>
    <w:rsid w:val="003D013D"/>
    <w:rsid w:val="003D7627"/>
    <w:rsid w:val="003F61CE"/>
    <w:rsid w:val="004127BF"/>
    <w:rsid w:val="00424E36"/>
    <w:rsid w:val="00424F47"/>
    <w:rsid w:val="0043207B"/>
    <w:rsid w:val="0044651A"/>
    <w:rsid w:val="00457BC2"/>
    <w:rsid w:val="00461626"/>
    <w:rsid w:val="004916CF"/>
    <w:rsid w:val="004B5254"/>
    <w:rsid w:val="004C2351"/>
    <w:rsid w:val="004C7D51"/>
    <w:rsid w:val="004D3D3B"/>
    <w:rsid w:val="004E4217"/>
    <w:rsid w:val="004E7D6E"/>
    <w:rsid w:val="004F1B17"/>
    <w:rsid w:val="00504BC4"/>
    <w:rsid w:val="00515446"/>
    <w:rsid w:val="00525341"/>
    <w:rsid w:val="00547E83"/>
    <w:rsid w:val="005544E6"/>
    <w:rsid w:val="0058041D"/>
    <w:rsid w:val="005A45CA"/>
    <w:rsid w:val="005B2BCA"/>
    <w:rsid w:val="005C587F"/>
    <w:rsid w:val="005C6BE6"/>
    <w:rsid w:val="005E0CF4"/>
    <w:rsid w:val="005F7CAD"/>
    <w:rsid w:val="00604EE8"/>
    <w:rsid w:val="00614173"/>
    <w:rsid w:val="0062601E"/>
    <w:rsid w:val="0063546C"/>
    <w:rsid w:val="006426BE"/>
    <w:rsid w:val="0064692C"/>
    <w:rsid w:val="00661C01"/>
    <w:rsid w:val="00661FBC"/>
    <w:rsid w:val="00690049"/>
    <w:rsid w:val="006932AE"/>
    <w:rsid w:val="006A7B11"/>
    <w:rsid w:val="006C45BB"/>
    <w:rsid w:val="006D1656"/>
    <w:rsid w:val="006E3C98"/>
    <w:rsid w:val="00710030"/>
    <w:rsid w:val="007116F6"/>
    <w:rsid w:val="00712F54"/>
    <w:rsid w:val="0071546F"/>
    <w:rsid w:val="00716251"/>
    <w:rsid w:val="00721EBB"/>
    <w:rsid w:val="007242DE"/>
    <w:rsid w:val="00753046"/>
    <w:rsid w:val="0076675B"/>
    <w:rsid w:val="00775C0A"/>
    <w:rsid w:val="007A2BED"/>
    <w:rsid w:val="007A7590"/>
    <w:rsid w:val="007B460E"/>
    <w:rsid w:val="007E05F1"/>
    <w:rsid w:val="007F510F"/>
    <w:rsid w:val="008065C8"/>
    <w:rsid w:val="00810FDA"/>
    <w:rsid w:val="00831B48"/>
    <w:rsid w:val="00851119"/>
    <w:rsid w:val="008560B6"/>
    <w:rsid w:val="00861CC1"/>
    <w:rsid w:val="00871D77"/>
    <w:rsid w:val="00873C2A"/>
    <w:rsid w:val="008A3B3C"/>
    <w:rsid w:val="008A729B"/>
    <w:rsid w:val="008D7E80"/>
    <w:rsid w:val="008F263B"/>
    <w:rsid w:val="008F3BD6"/>
    <w:rsid w:val="00903CC8"/>
    <w:rsid w:val="009155BB"/>
    <w:rsid w:val="009168E4"/>
    <w:rsid w:val="009314E0"/>
    <w:rsid w:val="00934E64"/>
    <w:rsid w:val="009462CE"/>
    <w:rsid w:val="009478D2"/>
    <w:rsid w:val="00952911"/>
    <w:rsid w:val="00965E93"/>
    <w:rsid w:val="00974955"/>
    <w:rsid w:val="009949D3"/>
    <w:rsid w:val="009A0ACA"/>
    <w:rsid w:val="009A28E5"/>
    <w:rsid w:val="009A29B8"/>
    <w:rsid w:val="009B7838"/>
    <w:rsid w:val="009E0516"/>
    <w:rsid w:val="00A020BF"/>
    <w:rsid w:val="00A4618D"/>
    <w:rsid w:val="00A46C88"/>
    <w:rsid w:val="00A470FE"/>
    <w:rsid w:val="00A76D26"/>
    <w:rsid w:val="00A84987"/>
    <w:rsid w:val="00A84B48"/>
    <w:rsid w:val="00A86BEA"/>
    <w:rsid w:val="00A90E56"/>
    <w:rsid w:val="00AA195A"/>
    <w:rsid w:val="00AB4C29"/>
    <w:rsid w:val="00AC554F"/>
    <w:rsid w:val="00AC640F"/>
    <w:rsid w:val="00AC7281"/>
    <w:rsid w:val="00AD0B4C"/>
    <w:rsid w:val="00AD4E57"/>
    <w:rsid w:val="00AF1F1D"/>
    <w:rsid w:val="00AF32A6"/>
    <w:rsid w:val="00B048D6"/>
    <w:rsid w:val="00B0625D"/>
    <w:rsid w:val="00B1401C"/>
    <w:rsid w:val="00B175FB"/>
    <w:rsid w:val="00B217B3"/>
    <w:rsid w:val="00B514D2"/>
    <w:rsid w:val="00B5611A"/>
    <w:rsid w:val="00B951A2"/>
    <w:rsid w:val="00B96FF7"/>
    <w:rsid w:val="00B97A92"/>
    <w:rsid w:val="00BA2E27"/>
    <w:rsid w:val="00BD1093"/>
    <w:rsid w:val="00BD3BB1"/>
    <w:rsid w:val="00BD4953"/>
    <w:rsid w:val="00BE79FC"/>
    <w:rsid w:val="00C0383F"/>
    <w:rsid w:val="00C12B38"/>
    <w:rsid w:val="00C14E80"/>
    <w:rsid w:val="00C15082"/>
    <w:rsid w:val="00C15860"/>
    <w:rsid w:val="00C16256"/>
    <w:rsid w:val="00C26834"/>
    <w:rsid w:val="00C34D80"/>
    <w:rsid w:val="00C37952"/>
    <w:rsid w:val="00C57A7C"/>
    <w:rsid w:val="00C62B24"/>
    <w:rsid w:val="00C77BC0"/>
    <w:rsid w:val="00C83387"/>
    <w:rsid w:val="00C85C06"/>
    <w:rsid w:val="00C92FA1"/>
    <w:rsid w:val="00C9364C"/>
    <w:rsid w:val="00CA46B7"/>
    <w:rsid w:val="00CA4C7C"/>
    <w:rsid w:val="00CC53A0"/>
    <w:rsid w:val="00CD7A34"/>
    <w:rsid w:val="00CE3912"/>
    <w:rsid w:val="00D05B17"/>
    <w:rsid w:val="00D8465B"/>
    <w:rsid w:val="00D85520"/>
    <w:rsid w:val="00D913C5"/>
    <w:rsid w:val="00DB2028"/>
    <w:rsid w:val="00DC635A"/>
    <w:rsid w:val="00DE7CB5"/>
    <w:rsid w:val="00E067E6"/>
    <w:rsid w:val="00E136FD"/>
    <w:rsid w:val="00E15FA7"/>
    <w:rsid w:val="00E1757E"/>
    <w:rsid w:val="00E369E6"/>
    <w:rsid w:val="00E550BF"/>
    <w:rsid w:val="00E6312A"/>
    <w:rsid w:val="00E64AE4"/>
    <w:rsid w:val="00E65726"/>
    <w:rsid w:val="00E660A3"/>
    <w:rsid w:val="00EB0B17"/>
    <w:rsid w:val="00EB491C"/>
    <w:rsid w:val="00EC6DF3"/>
    <w:rsid w:val="00ED3F78"/>
    <w:rsid w:val="00EE3685"/>
    <w:rsid w:val="00EE384C"/>
    <w:rsid w:val="00EF4B1E"/>
    <w:rsid w:val="00F00C61"/>
    <w:rsid w:val="00F031BC"/>
    <w:rsid w:val="00F122CB"/>
    <w:rsid w:val="00F23F25"/>
    <w:rsid w:val="00F629F0"/>
    <w:rsid w:val="00F71718"/>
    <w:rsid w:val="00F906AD"/>
    <w:rsid w:val="00FA481C"/>
    <w:rsid w:val="00FB414E"/>
    <w:rsid w:val="00FC67B5"/>
    <w:rsid w:val="00FE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270</Words>
  <Characters>1489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7</cp:revision>
  <dcterms:created xsi:type="dcterms:W3CDTF">2020-04-16T15:07:00Z</dcterms:created>
  <dcterms:modified xsi:type="dcterms:W3CDTF">2020-04-22T08:40:00Z</dcterms:modified>
</cp:coreProperties>
</file>