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D0BA" w14:textId="318706E6" w:rsidR="00D913C5" w:rsidRDefault="00493B22" w:rsidP="00952911">
      <w:r>
        <w:t>Nous venons de séparer des colonnes avec des données de largeur fixe. Retour à notre liste de postulants.</w:t>
      </w:r>
    </w:p>
    <w:p w14:paraId="24206A7E" w14:textId="286323DF" w:rsidR="00493B22" w:rsidRDefault="00493B22" w:rsidP="00952911">
      <w:r>
        <w:t>La colonne A contient les noms et les prénoms. Je veux une colonne nom et une colonne prénom.</w:t>
      </w:r>
    </w:p>
    <w:p w14:paraId="7E63FA80" w14:textId="5BE6F198" w:rsidR="00493B22" w:rsidRDefault="00EB652B" w:rsidP="00952911">
      <w:r>
        <w:t>La commande convertir va nous permettre de le faire.</w:t>
      </w:r>
    </w:p>
    <w:p w14:paraId="45CF449C" w14:textId="6259A384" w:rsidR="00EB652B" w:rsidRDefault="00EB652B" w:rsidP="00952911">
      <w:r>
        <w:t>Il va nous falloir une colonne supplémentaire pour accueillir les prénoms. Une colonne ?</w:t>
      </w:r>
    </w:p>
    <w:p w14:paraId="23E2DECA" w14:textId="07F036C5" w:rsidR="00EB652B" w:rsidRDefault="00EB652B" w:rsidP="00952911">
      <w:r>
        <w:t>Quel est le caractère qui sépare les noms et les prénoms ? l’espace.</w:t>
      </w:r>
    </w:p>
    <w:p w14:paraId="46A953C8" w14:textId="29D1F1C9" w:rsidR="00EB652B" w:rsidRDefault="00EB652B" w:rsidP="00952911">
      <w:r>
        <w:t>Si je descends dans la liste</w:t>
      </w:r>
      <w:r w:rsidR="00A31485">
        <w:t xml:space="preserve">, en ligne 27, il y a Monsieur de </w:t>
      </w:r>
      <w:proofErr w:type="spellStart"/>
      <w:r w:rsidR="00A31485">
        <w:t>cazier</w:t>
      </w:r>
      <w:proofErr w:type="spellEnd"/>
      <w:r w:rsidR="00A31485">
        <w:t xml:space="preserve"> en deux mots. Deux espaces, il va lui falloir une colonne supplémentaire. Je vais donc insérer plusieurs colonnes. Mettons 3, précaution maximum.</w:t>
      </w:r>
    </w:p>
    <w:p w14:paraId="76356496" w14:textId="5F65A2E6" w:rsidR="00A31485" w:rsidRDefault="00A31485" w:rsidP="00952911">
      <w:r>
        <w:t>Sélection des colonnes B, C et D. et Ctrl + + pour insérer des colonnes.</w:t>
      </w:r>
    </w:p>
    <w:p w14:paraId="5927470B" w14:textId="7724D182" w:rsidR="00A31485" w:rsidRDefault="00A31485" w:rsidP="00952911">
      <w:r>
        <w:t>Je sélectionne la colonne A, onglet Données, Convertir.</w:t>
      </w:r>
    </w:p>
    <w:p w14:paraId="5A867192" w14:textId="47DF76C8" w:rsidR="00A31485" w:rsidRDefault="00A31485" w:rsidP="00952911">
      <w:r>
        <w:t>Première étape, je laisse sur Délimité, bouton suivant.</w:t>
      </w:r>
    </w:p>
    <w:p w14:paraId="62DCAE52" w14:textId="367C226D" w:rsidR="00A31485" w:rsidRDefault="00A31485" w:rsidP="00952911">
      <w:r>
        <w:t>Excel propose Tabulation comme séparateur, je décoche et coche Espace.</w:t>
      </w:r>
    </w:p>
    <w:p w14:paraId="5341902E" w14:textId="761EF493" w:rsidR="007630AB" w:rsidRDefault="007630AB" w:rsidP="00952911">
      <w:r>
        <w:t xml:space="preserve">Vous voyez les deux colonnes apparaître dans la zone </w:t>
      </w:r>
      <w:proofErr w:type="spellStart"/>
      <w:r>
        <w:t>apercu</w:t>
      </w:r>
      <w:proofErr w:type="spellEnd"/>
      <w:r>
        <w:t>. En descendant, nous voyons Laurent de Cazier en trois colonnes.</w:t>
      </w:r>
    </w:p>
    <w:p w14:paraId="3418F592" w14:textId="4113FF5A" w:rsidR="00A31485" w:rsidRDefault="00A31485" w:rsidP="00952911">
      <w:r>
        <w:t>Un arrêt sur la case à cocher Interpréter des séparateurs consécutifs comme unique</w:t>
      </w:r>
      <w:r w:rsidR="007630AB">
        <w:t>. Si la personne qui a saisi a fait une erreur, a saisi deux espaces entre le nom et le prénom, cela permet de considérer ce double espace comme un seul.</w:t>
      </w:r>
    </w:p>
    <w:p w14:paraId="3737FED1" w14:textId="1C99B187" w:rsidR="007630AB" w:rsidRDefault="007630AB" w:rsidP="00952911">
      <w:r>
        <w:t>Attention à cette case lorsque vous récupérez des fichiers csv par exemple. Parfois certains renseignement manquent (par exemple un complément d’adresse), dans ce cas il ne faut pas cocher la case.</w:t>
      </w:r>
    </w:p>
    <w:p w14:paraId="4F3C40EA" w14:textId="5B7DD593" w:rsidR="007630AB" w:rsidRDefault="007630AB" w:rsidP="00952911">
      <w:r>
        <w:t>Bouton Suivant. Troisième étape, le format des différentes colonnes. Rien de particulier dans notre cas, alors terminé.</w:t>
      </w:r>
    </w:p>
    <w:p w14:paraId="05775161" w14:textId="1B410375" w:rsidR="007630AB" w:rsidRDefault="007630AB" w:rsidP="00952911">
      <w:r>
        <w:t>Et voilà nos noms et nos prénoms.</w:t>
      </w:r>
    </w:p>
    <w:p w14:paraId="20CF86F1" w14:textId="4FE14EDA" w:rsidR="007630AB" w:rsidRDefault="007630AB" w:rsidP="00952911">
      <w:r>
        <w:t>Il faut corriger la ligne 27. En B27 Je corrige un DE et un espace devant CAZIER</w:t>
      </w:r>
    </w:p>
    <w:p w14:paraId="119AD3B2" w14:textId="3FAF84DE" w:rsidR="007630AB" w:rsidRDefault="007630AB" w:rsidP="00952911">
      <w:r>
        <w:t>Je sélectionne le nom et le prénom et les fais glisser vers la gauche.</w:t>
      </w:r>
    </w:p>
    <w:p w14:paraId="4B8913B0" w14:textId="177EE14E" w:rsidR="007630AB" w:rsidRDefault="007630AB" w:rsidP="00952911">
      <w:r>
        <w:t>Je n’ai qu’une personne dans ma liste</w:t>
      </w:r>
      <w:r w:rsidR="00C34EB6">
        <w:t>. Il faut quand même vérifier.</w:t>
      </w:r>
    </w:p>
    <w:p w14:paraId="799629F3" w14:textId="7C6C8A0B" w:rsidR="00C34EB6" w:rsidRDefault="00C34EB6" w:rsidP="00952911">
      <w:r>
        <w:t>Je supprime les deux colonnes vides Ctrl + moins.</w:t>
      </w:r>
    </w:p>
    <w:p w14:paraId="6AF8CC2B" w14:textId="77777777" w:rsidR="00C34EB6" w:rsidRDefault="00C34EB6" w:rsidP="00952911"/>
    <w:p w14:paraId="4E291E3C" w14:textId="77777777" w:rsidR="00D913C5" w:rsidRPr="00952911" w:rsidRDefault="00D913C5" w:rsidP="00952911"/>
    <w:sectPr w:rsidR="00D913C5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7A8CC" w14:textId="77777777" w:rsidR="00F02F28" w:rsidRDefault="00F02F28" w:rsidP="0044651A">
      <w:pPr>
        <w:spacing w:line="240" w:lineRule="auto"/>
      </w:pPr>
      <w:r>
        <w:separator/>
      </w:r>
    </w:p>
  </w:endnote>
  <w:endnote w:type="continuationSeparator" w:id="0">
    <w:p w14:paraId="6F961151" w14:textId="77777777" w:rsidR="00F02F28" w:rsidRDefault="00F02F28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B6BDE" w14:textId="77777777" w:rsidR="00F02F28" w:rsidRDefault="00F02F28" w:rsidP="0044651A">
      <w:pPr>
        <w:spacing w:line="240" w:lineRule="auto"/>
      </w:pPr>
      <w:r>
        <w:separator/>
      </w:r>
    </w:p>
  </w:footnote>
  <w:footnote w:type="continuationSeparator" w:id="0">
    <w:p w14:paraId="5797FDC9" w14:textId="77777777" w:rsidR="00F02F28" w:rsidRDefault="00F02F28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1BE77455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576CB8">
      <w:rPr>
        <w:noProof/>
      </w:rPr>
      <w:t>xl_perf_6_1_2_delimite.docx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76CB8"/>
    <w:rsid w:val="0058041D"/>
    <w:rsid w:val="005A45CA"/>
    <w:rsid w:val="005B2BCA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42DE"/>
    <w:rsid w:val="00753046"/>
    <w:rsid w:val="007630AB"/>
    <w:rsid w:val="0076675B"/>
    <w:rsid w:val="00775C0A"/>
    <w:rsid w:val="007A2BED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B4C29"/>
    <w:rsid w:val="00AC554F"/>
    <w:rsid w:val="00AC640F"/>
    <w:rsid w:val="00AC7281"/>
    <w:rsid w:val="00AD0B4C"/>
    <w:rsid w:val="00AD4E57"/>
    <w:rsid w:val="00AF1F1D"/>
    <w:rsid w:val="00AF32A6"/>
    <w:rsid w:val="00B048D6"/>
    <w:rsid w:val="00B0625D"/>
    <w:rsid w:val="00B1401C"/>
    <w:rsid w:val="00B175FB"/>
    <w:rsid w:val="00B217B3"/>
    <w:rsid w:val="00B514D2"/>
    <w:rsid w:val="00B5611A"/>
    <w:rsid w:val="00B951A2"/>
    <w:rsid w:val="00B96FF7"/>
    <w:rsid w:val="00B97A92"/>
    <w:rsid w:val="00BA2E27"/>
    <w:rsid w:val="00BD1093"/>
    <w:rsid w:val="00BD3BB1"/>
    <w:rsid w:val="00BD4953"/>
    <w:rsid w:val="00BE79FC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2F28"/>
    <w:rsid w:val="00F031BC"/>
    <w:rsid w:val="00F122CB"/>
    <w:rsid w:val="00F23F25"/>
    <w:rsid w:val="00F629F0"/>
    <w:rsid w:val="00F71718"/>
    <w:rsid w:val="00F81BAD"/>
    <w:rsid w:val="00F906AD"/>
    <w:rsid w:val="00FA481C"/>
    <w:rsid w:val="00FB414E"/>
    <w:rsid w:val="00FC02E1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2020-04-20T12:04:00Z</dcterms:created>
  <dcterms:modified xsi:type="dcterms:W3CDTF">2020-04-22T08:39:00Z</dcterms:modified>
</cp:coreProperties>
</file>