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D6662" w14:textId="44252804" w:rsidR="006F2386" w:rsidRDefault="00476051" w:rsidP="00476051">
      <w:r>
        <w:t>Et maintenant, allons créer un tableau croisé dynamique.</w:t>
      </w:r>
    </w:p>
    <w:p w14:paraId="607CF778" w14:textId="18F4611C" w:rsidR="00476051" w:rsidRDefault="00476051" w:rsidP="00476051">
      <w:r>
        <w:t>Je suis dans ma plage de données / mon tableau.</w:t>
      </w:r>
    </w:p>
    <w:p w14:paraId="723E3753" w14:textId="01D08FF9" w:rsidR="00476051" w:rsidRDefault="00476051" w:rsidP="00476051">
      <w:r>
        <w:t>Onglet Insertion / Groupe Tableau / tableau croisé dynamique ou Tableaux croisés dynamiques recommandés</w:t>
      </w:r>
      <w:r w:rsidR="007A6E45">
        <w:t>. J’essaie celui-là.</w:t>
      </w:r>
    </w:p>
    <w:p w14:paraId="392FE806" w14:textId="31315FBB" w:rsidR="007A6E45" w:rsidRDefault="007A6E45" w:rsidP="00476051">
      <w:r>
        <w:t>Je ne trouve pas mon bonheur. J’annule l’opération et repars pour un tour.</w:t>
      </w:r>
    </w:p>
    <w:p w14:paraId="4E326000" w14:textId="36498C7F" w:rsidR="007A6E45" w:rsidRDefault="007A6E45" w:rsidP="00476051">
      <w:r>
        <w:t>Tableau croisé dynamique donc.</w:t>
      </w:r>
    </w:p>
    <w:p w14:paraId="3E9FBF66" w14:textId="7566B40C" w:rsidR="007A6E45" w:rsidRDefault="007A6E45" w:rsidP="00476051">
      <w:r>
        <w:t xml:space="preserve">Excel a sélectionné mon tableau, nommé </w:t>
      </w:r>
      <w:proofErr w:type="spellStart"/>
      <w:r>
        <w:t>liste_salariés</w:t>
      </w:r>
      <w:proofErr w:type="spellEnd"/>
      <w:r>
        <w:t xml:space="preserve"> dans une séquence précédente. C’est parfait. Et au passage puisque le tableau est extensible, si nous rajoutons des salariés, il n’y aura pas de problème pour la mise à jour du Tableau croisé dynamique.</w:t>
      </w:r>
    </w:p>
    <w:p w14:paraId="00162C12" w14:textId="4BB53642" w:rsidR="007A6E45" w:rsidRDefault="007A6E45" w:rsidP="00476051">
      <w:r>
        <w:t>Ensuite Excel me propose de l’insérer dans une nouvelle feuille. C’est parfait ok.</w:t>
      </w:r>
    </w:p>
    <w:p w14:paraId="01EF6DCD" w14:textId="13CC2FA9" w:rsidR="007A6E45" w:rsidRDefault="007A6E45" w:rsidP="00476051">
      <w:r>
        <w:t>Ne paniquez pas en regardant le schéma sur la gauche. Il est sensé aider, mais au premier abord, j’ai des doutes.</w:t>
      </w:r>
    </w:p>
    <w:p w14:paraId="1B4D1497" w14:textId="4F6F38DE" w:rsidR="007A6E45" w:rsidRDefault="007A6E45" w:rsidP="00476051">
      <w:r>
        <w:t>Nous allons travailler avec le volet de droite.</w:t>
      </w:r>
    </w:p>
    <w:p w14:paraId="78E57F67" w14:textId="3B0F4938" w:rsidR="007A6E45" w:rsidRDefault="007A6E45" w:rsidP="00476051">
      <w:r>
        <w:t>La partie haute reprend les intitulés des colonnes qui portent maintenant le nom de champs. Chaque champ est précédé d’une case à cocher</w:t>
      </w:r>
      <w:r w:rsidR="006B2416">
        <w:t xml:space="preserve"> qui permet de le sélectionner. Mais attention, vous avez une chance sur deux que le champ n’aille pas là où vous le voulez.</w:t>
      </w:r>
    </w:p>
    <w:p w14:paraId="5478B997" w14:textId="5DF3D638" w:rsidR="006B2416" w:rsidRDefault="006B2416" w:rsidP="00476051">
      <w:r>
        <w:t>La partie basse comporte quatre zones de dépôt. Colonnes va permettre de constituer les différentes colonnes et lignes constituer les lignes.</w:t>
      </w:r>
    </w:p>
    <w:p w14:paraId="6E6E0279" w14:textId="3374B591" w:rsidR="006B2416" w:rsidRDefault="006B2416" w:rsidP="00476051">
      <w:r>
        <w:t>Sigma valeurs contiendra les champ</w:t>
      </w:r>
      <w:r w:rsidR="00B4742C">
        <w:t>s</w:t>
      </w:r>
      <w:r>
        <w:t xml:space="preserve"> sur </w:t>
      </w:r>
      <w:proofErr w:type="spellStart"/>
      <w:r>
        <w:t>le</w:t>
      </w:r>
      <w:r w:rsidR="00B4742C">
        <w:t>s</w:t>
      </w:r>
      <w:r>
        <w:t>quel</w:t>
      </w:r>
      <w:proofErr w:type="spellEnd"/>
      <w:r>
        <w:t xml:space="preserve"> il faut faire un calcul : comptage, somme etc.</w:t>
      </w:r>
    </w:p>
    <w:p w14:paraId="0365DD35" w14:textId="08318742" w:rsidR="006B2416" w:rsidRDefault="006B2416" w:rsidP="00476051">
      <w:r>
        <w:t>Allons-y, je veux les sites en colonnes. Si je coche Site, le champ vient en ligne. Je décoche. Je clique sur site et le fait glisser vers colonnes. Et mes différents sites apparaissent sur la gauche.</w:t>
      </w:r>
    </w:p>
    <w:p w14:paraId="6F1EA97E" w14:textId="55B2A457" w:rsidR="006B2416" w:rsidRDefault="006B2416" w:rsidP="00476051">
      <w:r>
        <w:t>Je fais de même avec les direction vers la zone de dépôt lignes.</w:t>
      </w:r>
    </w:p>
    <w:p w14:paraId="41577067" w14:textId="1F40D7CA" w:rsidR="006B2416" w:rsidRDefault="00901EF2" w:rsidP="00476051">
      <w:r>
        <w:t>Et voilà mes lignes.</w:t>
      </w:r>
    </w:p>
    <w:p w14:paraId="15A31BE1" w14:textId="54D398AF" w:rsidR="00901EF2" w:rsidRDefault="00901EF2" w:rsidP="00476051">
      <w:r>
        <w:t>Je veux compter combien il y a de personnes. Je fais glisser le champ noms vers sigma valeurs</w:t>
      </w:r>
      <w:r w:rsidR="00BD2646">
        <w:t xml:space="preserve"> : nombre de noms, </w:t>
      </w:r>
      <w:proofErr w:type="gramStart"/>
      <w:r w:rsidR="00BD2646">
        <w:t>l’effectif</w:t>
      </w:r>
      <w:proofErr w:type="gramEnd"/>
    </w:p>
    <w:p w14:paraId="681362CC" w14:textId="302B2962" w:rsidR="00901EF2" w:rsidRDefault="00901EF2" w:rsidP="00476051">
      <w:r>
        <w:t xml:space="preserve">Et voilà votre premier tableau croisé dynamique. Vous pouvez dire TCD maintenant ! </w:t>
      </w:r>
    </w:p>
    <w:p w14:paraId="02DF6CF2" w14:textId="4B927608" w:rsidR="00901EF2" w:rsidRDefault="00901EF2" w:rsidP="00476051">
      <w:r>
        <w:t xml:space="preserve">D’ailleurs, je vais renommer la feuille1 en </w:t>
      </w:r>
      <w:proofErr w:type="spellStart"/>
      <w:r>
        <w:t>tcd</w:t>
      </w:r>
      <w:proofErr w:type="spellEnd"/>
      <w:r>
        <w:t>.</w:t>
      </w:r>
    </w:p>
    <w:p w14:paraId="4CC6EE7E" w14:textId="582CB47B" w:rsidR="00901EF2" w:rsidRDefault="00901EF2" w:rsidP="00476051">
      <w:r>
        <w:t xml:space="preserve">Double-clic et </w:t>
      </w:r>
      <w:proofErr w:type="spellStart"/>
      <w:r>
        <w:t>tcd</w:t>
      </w:r>
      <w:proofErr w:type="spellEnd"/>
      <w:r>
        <w:t>.</w:t>
      </w:r>
    </w:p>
    <w:p w14:paraId="4614B0DE" w14:textId="438A273F" w:rsidR="00901EF2" w:rsidRDefault="00901EF2" w:rsidP="00476051">
      <w:r>
        <w:t xml:space="preserve">J’ai obtenu un synthèse de mes données. Mais qui sont ces trois personnes qui travaillent à Lille dans la direction CCS AGL ? un double-clic sur cette cellule et oh Excel a inséré une nouvelle feuille qui extrait du tableau </w:t>
      </w:r>
      <w:proofErr w:type="spellStart"/>
      <w:r>
        <w:t>liste_salariés</w:t>
      </w:r>
      <w:proofErr w:type="spellEnd"/>
      <w:r>
        <w:t xml:space="preserve"> les personnes qui correspondent aux deux critères Lille et CCS AGL.</w:t>
      </w:r>
    </w:p>
    <w:p w14:paraId="4D62B081" w14:textId="09D11715" w:rsidR="00901EF2" w:rsidRDefault="00901EF2" w:rsidP="00476051">
      <w:r>
        <w:t xml:space="preserve">Mutons Monsieur </w:t>
      </w:r>
      <w:proofErr w:type="spellStart"/>
      <w:r>
        <w:t>Stoeffler</w:t>
      </w:r>
      <w:proofErr w:type="spellEnd"/>
      <w:r>
        <w:t xml:space="preserve"> à Strasbourg.</w:t>
      </w:r>
    </w:p>
    <w:p w14:paraId="356F2951" w14:textId="583E059D" w:rsidR="00901EF2" w:rsidRDefault="00901EF2" w:rsidP="00476051">
      <w:r>
        <w:t xml:space="preserve">Retour à la feuille Fonction AV. Je cherche </w:t>
      </w:r>
      <w:proofErr w:type="spellStart"/>
      <w:r>
        <w:t>Stoeffler</w:t>
      </w:r>
      <w:proofErr w:type="spellEnd"/>
      <w:r w:rsidR="00243AE7">
        <w:t>. Et je change son site, Strasbourg.</w:t>
      </w:r>
    </w:p>
    <w:p w14:paraId="5E6A394A" w14:textId="0BEB381C" w:rsidR="00243AE7" w:rsidRDefault="00243AE7" w:rsidP="00476051">
      <w:r>
        <w:t xml:space="preserve">Retour à la feuille </w:t>
      </w:r>
      <w:proofErr w:type="spellStart"/>
      <w:r>
        <w:t>tcd</w:t>
      </w:r>
      <w:proofErr w:type="spellEnd"/>
      <w:r>
        <w:t>.</w:t>
      </w:r>
    </w:p>
    <w:p w14:paraId="59D43FAB" w14:textId="36464A79" w:rsidR="00243AE7" w:rsidRDefault="00243AE7" w:rsidP="00476051">
      <w:r>
        <w:t>Mais alors, Comment ils sont toujours 3 à Lille ?</w:t>
      </w:r>
    </w:p>
    <w:p w14:paraId="41A3E3DE" w14:textId="1F663F6A" w:rsidR="00243AE7" w:rsidRDefault="00243AE7" w:rsidP="00476051">
      <w:r>
        <w:t xml:space="preserve">Un tableau croisé dynamique n’est pas en recalcul automatique. À la création du </w:t>
      </w:r>
      <w:proofErr w:type="spellStart"/>
      <w:r>
        <w:t>tcd</w:t>
      </w:r>
      <w:proofErr w:type="spellEnd"/>
      <w:r>
        <w:t>, Excel copie en mémoire l’ensemble des données et calcule avec la copie.</w:t>
      </w:r>
    </w:p>
    <w:p w14:paraId="6E6F2423" w14:textId="5D1A5C0C" w:rsidR="00243AE7" w:rsidRDefault="00243AE7" w:rsidP="00476051">
      <w:r>
        <w:t xml:space="preserve">Il faut mettre à jour. Un clic droit sur n’importe quelle valeur du </w:t>
      </w:r>
      <w:proofErr w:type="spellStart"/>
      <w:r>
        <w:t>tcd</w:t>
      </w:r>
      <w:proofErr w:type="spellEnd"/>
      <w:r>
        <w:t xml:space="preserve"> et Actualiser. Ah, ils sont deux !</w:t>
      </w:r>
    </w:p>
    <w:p w14:paraId="574A2EBF" w14:textId="44D79B5D" w:rsidR="00243AE7" w:rsidRDefault="00243AE7" w:rsidP="00476051">
      <w:proofErr w:type="gramStart"/>
      <w:r>
        <w:t>Par contre</w:t>
      </w:r>
      <w:proofErr w:type="gramEnd"/>
      <w:r>
        <w:t xml:space="preserve"> la feuille extraction ne peut être mise à jour. L’extraction est fi</w:t>
      </w:r>
      <w:r w:rsidR="00BD2646">
        <w:t>l</w:t>
      </w:r>
      <w:r>
        <w:t>t</w:t>
      </w:r>
      <w:r w:rsidR="00BD2646">
        <w:t>r</w:t>
      </w:r>
      <w:r w:rsidR="00B4742C">
        <w:t>ée</w:t>
      </w:r>
      <w:r>
        <w:t xml:space="preserve"> à l’instant T. il faudrait la refaire.</w:t>
      </w:r>
    </w:p>
    <w:p w14:paraId="40A2F794" w14:textId="77777777" w:rsidR="00901EF2" w:rsidRPr="00476051" w:rsidRDefault="00901EF2" w:rsidP="00476051"/>
    <w:sectPr w:rsidR="00901EF2" w:rsidRPr="00476051"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3BB7E" w14:textId="77777777" w:rsidR="004B4FA5" w:rsidRDefault="004B4FA5" w:rsidP="0044651A">
      <w:pPr>
        <w:spacing w:line="240" w:lineRule="auto"/>
      </w:pPr>
      <w:r>
        <w:separator/>
      </w:r>
    </w:p>
  </w:endnote>
  <w:endnote w:type="continuationSeparator" w:id="0">
    <w:p w14:paraId="2252BE93" w14:textId="77777777" w:rsidR="004B4FA5" w:rsidRDefault="004B4FA5"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8D46E" w14:textId="77777777" w:rsidR="004B4FA5" w:rsidRDefault="004B4FA5" w:rsidP="0044651A">
      <w:pPr>
        <w:spacing w:line="240" w:lineRule="auto"/>
      </w:pPr>
      <w:r>
        <w:separator/>
      </w:r>
    </w:p>
  </w:footnote>
  <w:footnote w:type="continuationSeparator" w:id="0">
    <w:p w14:paraId="5CD15C72" w14:textId="77777777" w:rsidR="004B4FA5" w:rsidRDefault="004B4FA5"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CB85" w14:textId="6FB74FC4" w:rsidR="00C37952" w:rsidRPr="00CC53A0" w:rsidRDefault="00C37952">
    <w:pPr>
      <w:pStyle w:val="En-tte"/>
      <w:rPr>
        <w:noProof/>
      </w:rPr>
    </w:pPr>
    <w:r>
      <w:fldChar w:fldCharType="begin"/>
    </w:r>
    <w:r w:rsidRPr="00CC53A0">
      <w:instrText xml:space="preserve"> FILENAME   \* MERGEFORMAT </w:instrText>
    </w:r>
    <w:r>
      <w:fldChar w:fldCharType="separate"/>
    </w:r>
    <w:r w:rsidR="00476051">
      <w:rPr>
        <w:noProof/>
      </w:rPr>
      <w:t>xl_perf_7_2_creation_tcd.docx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DF5"/>
    <w:rsid w:val="00035B68"/>
    <w:rsid w:val="0003625C"/>
    <w:rsid w:val="00050EC7"/>
    <w:rsid w:val="00051437"/>
    <w:rsid w:val="00056975"/>
    <w:rsid w:val="0006070C"/>
    <w:rsid w:val="0007423F"/>
    <w:rsid w:val="00077EBE"/>
    <w:rsid w:val="00082B88"/>
    <w:rsid w:val="000946F3"/>
    <w:rsid w:val="00094CBC"/>
    <w:rsid w:val="000957BE"/>
    <w:rsid w:val="00096E7E"/>
    <w:rsid w:val="000B3CE0"/>
    <w:rsid w:val="000C0007"/>
    <w:rsid w:val="000C1D99"/>
    <w:rsid w:val="000C5B83"/>
    <w:rsid w:val="000E1CEE"/>
    <w:rsid w:val="000E75BC"/>
    <w:rsid w:val="00114066"/>
    <w:rsid w:val="00115E1D"/>
    <w:rsid w:val="00127DC3"/>
    <w:rsid w:val="00135DF6"/>
    <w:rsid w:val="001400BD"/>
    <w:rsid w:val="00145421"/>
    <w:rsid w:val="00167FB9"/>
    <w:rsid w:val="001756C9"/>
    <w:rsid w:val="001816C9"/>
    <w:rsid w:val="001A4548"/>
    <w:rsid w:val="001A5A49"/>
    <w:rsid w:val="001B632D"/>
    <w:rsid w:val="001C0574"/>
    <w:rsid w:val="001F06DF"/>
    <w:rsid w:val="001F0F2C"/>
    <w:rsid w:val="001F3FA2"/>
    <w:rsid w:val="0020015C"/>
    <w:rsid w:val="002001C8"/>
    <w:rsid w:val="00216755"/>
    <w:rsid w:val="002208F7"/>
    <w:rsid w:val="00240263"/>
    <w:rsid w:val="00243AE7"/>
    <w:rsid w:val="00267224"/>
    <w:rsid w:val="002822B7"/>
    <w:rsid w:val="00286B12"/>
    <w:rsid w:val="0029120E"/>
    <w:rsid w:val="0029194D"/>
    <w:rsid w:val="002B002B"/>
    <w:rsid w:val="002C0F28"/>
    <w:rsid w:val="002E066E"/>
    <w:rsid w:val="002E5F41"/>
    <w:rsid w:val="002F43E6"/>
    <w:rsid w:val="0031214B"/>
    <w:rsid w:val="00324B8B"/>
    <w:rsid w:val="00356C62"/>
    <w:rsid w:val="00382798"/>
    <w:rsid w:val="00382B84"/>
    <w:rsid w:val="00385DCF"/>
    <w:rsid w:val="00391E2E"/>
    <w:rsid w:val="0039721F"/>
    <w:rsid w:val="003A2231"/>
    <w:rsid w:val="003A3376"/>
    <w:rsid w:val="003A5703"/>
    <w:rsid w:val="003B6789"/>
    <w:rsid w:val="003B7306"/>
    <w:rsid w:val="003C1EA4"/>
    <w:rsid w:val="003C326D"/>
    <w:rsid w:val="003C6FE3"/>
    <w:rsid w:val="003D013D"/>
    <w:rsid w:val="003D7627"/>
    <w:rsid w:val="003F61CE"/>
    <w:rsid w:val="004127BF"/>
    <w:rsid w:val="00424E36"/>
    <w:rsid w:val="00424F47"/>
    <w:rsid w:val="0043207B"/>
    <w:rsid w:val="0044651A"/>
    <w:rsid w:val="00457BC2"/>
    <w:rsid w:val="00461626"/>
    <w:rsid w:val="00476051"/>
    <w:rsid w:val="004916CF"/>
    <w:rsid w:val="00493B22"/>
    <w:rsid w:val="004B4FA5"/>
    <w:rsid w:val="004B5254"/>
    <w:rsid w:val="004C2351"/>
    <w:rsid w:val="004C7D51"/>
    <w:rsid w:val="004D3D3B"/>
    <w:rsid w:val="004D4B8B"/>
    <w:rsid w:val="004E4217"/>
    <w:rsid w:val="004E7D6E"/>
    <w:rsid w:val="004F1B17"/>
    <w:rsid w:val="00504BC4"/>
    <w:rsid w:val="00515446"/>
    <w:rsid w:val="00525341"/>
    <w:rsid w:val="00547E83"/>
    <w:rsid w:val="005544E6"/>
    <w:rsid w:val="0058041D"/>
    <w:rsid w:val="005A45CA"/>
    <w:rsid w:val="005B2BCA"/>
    <w:rsid w:val="005C587F"/>
    <w:rsid w:val="005C6BE6"/>
    <w:rsid w:val="005E0CF4"/>
    <w:rsid w:val="005F2E5B"/>
    <w:rsid w:val="005F7CAD"/>
    <w:rsid w:val="00604EE8"/>
    <w:rsid w:val="00614173"/>
    <w:rsid w:val="0062601E"/>
    <w:rsid w:val="0063546C"/>
    <w:rsid w:val="006426BE"/>
    <w:rsid w:val="0064692C"/>
    <w:rsid w:val="00661C01"/>
    <w:rsid w:val="00661FBC"/>
    <w:rsid w:val="00690049"/>
    <w:rsid w:val="006932AE"/>
    <w:rsid w:val="006A7B11"/>
    <w:rsid w:val="006B2416"/>
    <w:rsid w:val="006C45BB"/>
    <w:rsid w:val="006D1656"/>
    <w:rsid w:val="006E3C98"/>
    <w:rsid w:val="006F2386"/>
    <w:rsid w:val="00710030"/>
    <w:rsid w:val="007116F6"/>
    <w:rsid w:val="00712F54"/>
    <w:rsid w:val="0071546F"/>
    <w:rsid w:val="00716251"/>
    <w:rsid w:val="00721EBB"/>
    <w:rsid w:val="007232EC"/>
    <w:rsid w:val="007242DE"/>
    <w:rsid w:val="00753046"/>
    <w:rsid w:val="007630AB"/>
    <w:rsid w:val="0076675B"/>
    <w:rsid w:val="00775C0A"/>
    <w:rsid w:val="007A2BED"/>
    <w:rsid w:val="007A6E45"/>
    <w:rsid w:val="007A7590"/>
    <w:rsid w:val="007B460E"/>
    <w:rsid w:val="007E05F1"/>
    <w:rsid w:val="007F510F"/>
    <w:rsid w:val="008065C8"/>
    <w:rsid w:val="00810FDA"/>
    <w:rsid w:val="00831B48"/>
    <w:rsid w:val="00851119"/>
    <w:rsid w:val="008560B6"/>
    <w:rsid w:val="00861CC1"/>
    <w:rsid w:val="00871D77"/>
    <w:rsid w:val="00873C2A"/>
    <w:rsid w:val="00894D2D"/>
    <w:rsid w:val="008A3B3C"/>
    <w:rsid w:val="008A729B"/>
    <w:rsid w:val="008D7E80"/>
    <w:rsid w:val="008F263B"/>
    <w:rsid w:val="008F3BD6"/>
    <w:rsid w:val="00901EF2"/>
    <w:rsid w:val="00903CC8"/>
    <w:rsid w:val="009155BB"/>
    <w:rsid w:val="009168E4"/>
    <w:rsid w:val="009314E0"/>
    <w:rsid w:val="00934E64"/>
    <w:rsid w:val="009462CE"/>
    <w:rsid w:val="009478D2"/>
    <w:rsid w:val="00952911"/>
    <w:rsid w:val="00965E93"/>
    <w:rsid w:val="00974955"/>
    <w:rsid w:val="009949D3"/>
    <w:rsid w:val="009A0ACA"/>
    <w:rsid w:val="009A28E5"/>
    <w:rsid w:val="009A29B8"/>
    <w:rsid w:val="009B7838"/>
    <w:rsid w:val="009E0516"/>
    <w:rsid w:val="00A020BF"/>
    <w:rsid w:val="00A31485"/>
    <w:rsid w:val="00A4618D"/>
    <w:rsid w:val="00A46C88"/>
    <w:rsid w:val="00A470FE"/>
    <w:rsid w:val="00A76D26"/>
    <w:rsid w:val="00A84987"/>
    <w:rsid w:val="00A84B48"/>
    <w:rsid w:val="00A86BEA"/>
    <w:rsid w:val="00A90E56"/>
    <w:rsid w:val="00AA195A"/>
    <w:rsid w:val="00AB4C29"/>
    <w:rsid w:val="00AC554F"/>
    <w:rsid w:val="00AC640F"/>
    <w:rsid w:val="00AC7281"/>
    <w:rsid w:val="00AD0B4C"/>
    <w:rsid w:val="00AD4E57"/>
    <w:rsid w:val="00AF1F1D"/>
    <w:rsid w:val="00AF32A6"/>
    <w:rsid w:val="00AF618B"/>
    <w:rsid w:val="00B048D6"/>
    <w:rsid w:val="00B0625D"/>
    <w:rsid w:val="00B1401C"/>
    <w:rsid w:val="00B175FB"/>
    <w:rsid w:val="00B217B3"/>
    <w:rsid w:val="00B4742C"/>
    <w:rsid w:val="00B514D2"/>
    <w:rsid w:val="00B5611A"/>
    <w:rsid w:val="00B933E7"/>
    <w:rsid w:val="00B951A2"/>
    <w:rsid w:val="00B96FF7"/>
    <w:rsid w:val="00B97A92"/>
    <w:rsid w:val="00BA0C44"/>
    <w:rsid w:val="00BA2E27"/>
    <w:rsid w:val="00BD1093"/>
    <w:rsid w:val="00BD10E8"/>
    <w:rsid w:val="00BD2646"/>
    <w:rsid w:val="00BD3BB1"/>
    <w:rsid w:val="00BD4953"/>
    <w:rsid w:val="00BE79FC"/>
    <w:rsid w:val="00BF763B"/>
    <w:rsid w:val="00BF7B49"/>
    <w:rsid w:val="00C0383F"/>
    <w:rsid w:val="00C12118"/>
    <w:rsid w:val="00C12B38"/>
    <w:rsid w:val="00C14E80"/>
    <w:rsid w:val="00C15082"/>
    <w:rsid w:val="00C15860"/>
    <w:rsid w:val="00C16256"/>
    <w:rsid w:val="00C26834"/>
    <w:rsid w:val="00C34D80"/>
    <w:rsid w:val="00C34EB6"/>
    <w:rsid w:val="00C37952"/>
    <w:rsid w:val="00C57A7C"/>
    <w:rsid w:val="00C62B24"/>
    <w:rsid w:val="00C77BC0"/>
    <w:rsid w:val="00C83387"/>
    <w:rsid w:val="00C85C06"/>
    <w:rsid w:val="00C92FA1"/>
    <w:rsid w:val="00C9364C"/>
    <w:rsid w:val="00CA46B7"/>
    <w:rsid w:val="00CA4C7C"/>
    <w:rsid w:val="00CC53A0"/>
    <w:rsid w:val="00CD7A34"/>
    <w:rsid w:val="00CE0218"/>
    <w:rsid w:val="00CE3912"/>
    <w:rsid w:val="00D05B17"/>
    <w:rsid w:val="00D8465B"/>
    <w:rsid w:val="00D85520"/>
    <w:rsid w:val="00D913C5"/>
    <w:rsid w:val="00DB2028"/>
    <w:rsid w:val="00DC635A"/>
    <w:rsid w:val="00DE7CB5"/>
    <w:rsid w:val="00E067E6"/>
    <w:rsid w:val="00E136FD"/>
    <w:rsid w:val="00E15FA7"/>
    <w:rsid w:val="00E1757E"/>
    <w:rsid w:val="00E369E6"/>
    <w:rsid w:val="00E4241D"/>
    <w:rsid w:val="00E550BF"/>
    <w:rsid w:val="00E6312A"/>
    <w:rsid w:val="00E64AE4"/>
    <w:rsid w:val="00E65726"/>
    <w:rsid w:val="00E660A3"/>
    <w:rsid w:val="00E74046"/>
    <w:rsid w:val="00EB0B17"/>
    <w:rsid w:val="00EB491C"/>
    <w:rsid w:val="00EB652B"/>
    <w:rsid w:val="00EC6DF3"/>
    <w:rsid w:val="00ED3F78"/>
    <w:rsid w:val="00EE3685"/>
    <w:rsid w:val="00EE384C"/>
    <w:rsid w:val="00EF4B1E"/>
    <w:rsid w:val="00F00C61"/>
    <w:rsid w:val="00F031BC"/>
    <w:rsid w:val="00F122CB"/>
    <w:rsid w:val="00F23F25"/>
    <w:rsid w:val="00F629F0"/>
    <w:rsid w:val="00F71718"/>
    <w:rsid w:val="00F906AD"/>
    <w:rsid w:val="00FA481C"/>
    <w:rsid w:val="00FB414E"/>
    <w:rsid w:val="00FC02E1"/>
    <w:rsid w:val="00FC455C"/>
    <w:rsid w:val="00FC67B5"/>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 w:type="character" w:styleId="Lienhypertexte">
    <w:name w:val="Hyperlink"/>
    <w:basedOn w:val="Policepardfaut"/>
    <w:uiPriority w:val="99"/>
    <w:semiHidden/>
    <w:unhideWhenUsed/>
    <w:rsid w:val="004D4B8B"/>
    <w:rPr>
      <w:color w:val="0000FF"/>
      <w:u w:val="single"/>
    </w:rPr>
  </w:style>
  <w:style w:type="table" w:styleId="Grilledutableau">
    <w:name w:val="Table Grid"/>
    <w:basedOn w:val="TableauNormal"/>
    <w:uiPriority w:val="39"/>
    <w:rsid w:val="006F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897786784">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2368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2</cp:revision>
  <dcterms:created xsi:type="dcterms:W3CDTF">2020-05-11T10:52:00Z</dcterms:created>
  <dcterms:modified xsi:type="dcterms:W3CDTF">2020-05-11T10:52:00Z</dcterms:modified>
</cp:coreProperties>
</file>