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B906E6" w14:textId="26F31D89" w:rsidR="00C0443B" w:rsidRDefault="009B428B" w:rsidP="006D58B6">
      <w:r>
        <w:t xml:space="preserve">Pour cette séquence je vais simplifier mon tableau croisé. Je vais éliminer les secteurs et le % d’évolution. Je peux décocher secteur dans la liste des champs mais je ne peux pas décocher CA </w:t>
      </w:r>
      <w:proofErr w:type="spellStart"/>
      <w:r>
        <w:t>tot</w:t>
      </w:r>
      <w:proofErr w:type="spellEnd"/>
      <w:r>
        <w:t xml:space="preserve"> car cela supprimerait les deux champs dans la zone de dépôt sigma valeurs. Je fais glisser le champ de</w:t>
      </w:r>
      <w:r w:rsidR="00F06D64">
        <w:t xml:space="preserve"> la</w:t>
      </w:r>
      <w:r>
        <w:t xml:space="preserve"> zone de dépôt vers la liste des champs.</w:t>
      </w:r>
    </w:p>
    <w:p w14:paraId="5145A2D0" w14:textId="7904D8F0" w:rsidR="009B428B" w:rsidRDefault="009B428B" w:rsidP="006D58B6">
      <w:r>
        <w:t xml:space="preserve">Mon Chiffre d’affaires total est le chiffre d’affaire brut augmenté du chiffre d’affaire transport. Je voudrais le chiffre d’affaire </w:t>
      </w:r>
      <w:r w:rsidR="00F06D64">
        <w:t>brut, donc sans le transport</w:t>
      </w:r>
      <w:r>
        <w:t>. Mais ce champ n’existe pas dans la liste.</w:t>
      </w:r>
    </w:p>
    <w:p w14:paraId="6A18DF6B" w14:textId="5E2DE56C" w:rsidR="009B428B" w:rsidRDefault="009B428B" w:rsidP="006D58B6">
      <w:r>
        <w:t>Je ne vais pas alourdir mon extraction avec ce calcul, je vais calculer un nouveau champ dans mon tableau croisé.</w:t>
      </w:r>
    </w:p>
    <w:p w14:paraId="21C73A13" w14:textId="61FB24E3" w:rsidR="009B428B" w:rsidRDefault="009B428B" w:rsidP="006D58B6">
      <w:r>
        <w:t xml:space="preserve">Je suis dans mon </w:t>
      </w:r>
      <w:proofErr w:type="spellStart"/>
      <w:r>
        <w:t>tcd</w:t>
      </w:r>
      <w:proofErr w:type="spellEnd"/>
      <w:r>
        <w:t>, onglet analyse, groupe calculs / champs, éléments et jeux / champ calculé.</w:t>
      </w:r>
    </w:p>
    <w:p w14:paraId="7AC3027C" w14:textId="0DD3A327" w:rsidR="009B428B" w:rsidRDefault="009B428B" w:rsidP="006D58B6">
      <w:r>
        <w:t>Nom du champ : CA Brut</w:t>
      </w:r>
    </w:p>
    <w:p w14:paraId="0B26C725" w14:textId="51C13844" w:rsidR="009B428B" w:rsidRDefault="009B428B" w:rsidP="006D58B6">
      <w:r>
        <w:t>Ensuite Formule.</w:t>
      </w:r>
      <w:r w:rsidR="0006627B">
        <w:t xml:space="preserve"> Je veux le CA total, je cherche dans la liste des champs, un clic sur CA </w:t>
      </w:r>
      <w:proofErr w:type="spellStart"/>
      <w:r w:rsidR="0006627B">
        <w:t>tot</w:t>
      </w:r>
      <w:proofErr w:type="spellEnd"/>
      <w:r w:rsidR="0006627B">
        <w:t xml:space="preserve"> et bouton Insérer un champ (ou un double-clic)</w:t>
      </w:r>
    </w:p>
    <w:p w14:paraId="7C987AE5" w14:textId="4265F26A" w:rsidR="0006627B" w:rsidRDefault="0006627B" w:rsidP="006D58B6">
      <w:r>
        <w:t>Le champ apparaît dans la zone formule, entre apostrophes.</w:t>
      </w:r>
    </w:p>
    <w:p w14:paraId="5C11A153" w14:textId="57F26F3B" w:rsidR="0006627B" w:rsidRDefault="0006627B" w:rsidP="006D58B6">
      <w:r>
        <w:t xml:space="preserve">Signe – </w:t>
      </w:r>
    </w:p>
    <w:p w14:paraId="26DD9058" w14:textId="68A3579D" w:rsidR="0006627B" w:rsidRDefault="0006627B" w:rsidP="006D58B6">
      <w:r>
        <w:t>Et j’insère de la même façon le CA Transport. Et Ok.</w:t>
      </w:r>
    </w:p>
    <w:p w14:paraId="5D6518A5" w14:textId="0BAC74CA" w:rsidR="0006627B" w:rsidRDefault="0006627B" w:rsidP="006D58B6">
      <w:r>
        <w:t>Un nouveau champ dans sigma valeurs, dans le tableau croisé et dans la liste des champs.</w:t>
      </w:r>
    </w:p>
    <w:p w14:paraId="72091AAF" w14:textId="37386852" w:rsidR="0006627B" w:rsidRDefault="0006627B" w:rsidP="006D58B6">
      <w:r>
        <w:t xml:space="preserve">Si je dois modifier ou supprimer ce champ calculé : </w:t>
      </w:r>
    </w:p>
    <w:p w14:paraId="787A814E" w14:textId="77777777" w:rsidR="0006627B" w:rsidRDefault="0006627B" w:rsidP="006D58B6">
      <w:r>
        <w:t xml:space="preserve">Onglet analyse, groupe calculs / champs, éléments et jeux / champ calculé. </w:t>
      </w:r>
    </w:p>
    <w:p w14:paraId="0A06D65A" w14:textId="3C78B1C9" w:rsidR="0006627B" w:rsidRDefault="0006627B" w:rsidP="006D58B6">
      <w:r>
        <w:t>Dans la zone Nom, un bouton liste, un clic, la liste des champs calculés s’affiche. Clic sur le champ désiré.</w:t>
      </w:r>
    </w:p>
    <w:p w14:paraId="7D495032" w14:textId="1C307CA1" w:rsidR="0006627B" w:rsidRDefault="0006627B" w:rsidP="006D58B6">
      <w:r>
        <w:t>La formule s’affiche, il est possible de la modifier</w:t>
      </w:r>
    </w:p>
    <w:p w14:paraId="0B29E297" w14:textId="1CC9805B" w:rsidR="0006627B" w:rsidRDefault="0006627B" w:rsidP="006D58B6">
      <w:r>
        <w:t>Un clic sur le bouton supprimé permet de s’en débarrasser.</w:t>
      </w:r>
    </w:p>
    <w:p w14:paraId="794DF673" w14:textId="77777777" w:rsidR="0006627B" w:rsidRDefault="0006627B" w:rsidP="006D58B6"/>
    <w:p w14:paraId="6A1C7C56" w14:textId="77777777" w:rsidR="0006627B" w:rsidRPr="006D58B6" w:rsidRDefault="0006627B" w:rsidP="006D58B6"/>
    <w:sectPr w:rsidR="0006627B" w:rsidRPr="006D58B6" w:rsidSect="00FB414E">
      <w:headerReference w:type="default" r:id="rId7"/>
      <w:pgSz w:w="11906" w:h="16838"/>
      <w:pgMar w:top="1417" w:right="849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6DBF59" w14:textId="77777777" w:rsidR="0070784F" w:rsidRDefault="0070784F" w:rsidP="0044651A">
      <w:pPr>
        <w:spacing w:line="240" w:lineRule="auto"/>
      </w:pPr>
      <w:r>
        <w:separator/>
      </w:r>
    </w:p>
  </w:endnote>
  <w:endnote w:type="continuationSeparator" w:id="0">
    <w:p w14:paraId="5E4329EF" w14:textId="77777777" w:rsidR="0070784F" w:rsidRDefault="0070784F" w:rsidP="004465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EABA2F" w14:textId="77777777" w:rsidR="0070784F" w:rsidRDefault="0070784F" w:rsidP="0044651A">
      <w:pPr>
        <w:spacing w:line="240" w:lineRule="auto"/>
      </w:pPr>
      <w:r>
        <w:separator/>
      </w:r>
    </w:p>
  </w:footnote>
  <w:footnote w:type="continuationSeparator" w:id="0">
    <w:p w14:paraId="5C2AD456" w14:textId="77777777" w:rsidR="0070784F" w:rsidRDefault="0070784F" w:rsidP="004465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C7CB85" w14:textId="7EB1FDC5" w:rsidR="00C37952" w:rsidRPr="00CC53A0" w:rsidRDefault="00C37952">
    <w:pPr>
      <w:pStyle w:val="En-tte"/>
      <w:rPr>
        <w:noProof/>
      </w:rPr>
    </w:pPr>
    <w:r>
      <w:fldChar w:fldCharType="begin"/>
    </w:r>
    <w:r w:rsidRPr="00CC53A0">
      <w:instrText xml:space="preserve"> FILENAME   \* MERGEFORMAT </w:instrText>
    </w:r>
    <w:r>
      <w:fldChar w:fldCharType="separate"/>
    </w:r>
    <w:r w:rsidR="009B428B">
      <w:rPr>
        <w:noProof/>
      </w:rPr>
      <w:t>xl_perf_7_7_champ_calcule.docx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504D3B"/>
    <w:multiLevelType w:val="hybridMultilevel"/>
    <w:tmpl w:val="353EE7E4"/>
    <w:lvl w:ilvl="0" w:tplc="CB2019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4074F"/>
    <w:multiLevelType w:val="hybridMultilevel"/>
    <w:tmpl w:val="0BCAA240"/>
    <w:lvl w:ilvl="0" w:tplc="CB2019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E1FCE"/>
    <w:multiLevelType w:val="hybridMultilevel"/>
    <w:tmpl w:val="0EECD0F8"/>
    <w:lvl w:ilvl="0" w:tplc="CB2019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37E6F"/>
    <w:multiLevelType w:val="hybridMultilevel"/>
    <w:tmpl w:val="18889E54"/>
    <w:lvl w:ilvl="0" w:tplc="119E4E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4436E"/>
    <w:multiLevelType w:val="hybridMultilevel"/>
    <w:tmpl w:val="DA9E949A"/>
    <w:lvl w:ilvl="0" w:tplc="099E5B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4C4AF5"/>
    <w:multiLevelType w:val="hybridMultilevel"/>
    <w:tmpl w:val="2E087540"/>
    <w:lvl w:ilvl="0" w:tplc="04F2F2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18D"/>
    <w:rsid w:val="00030DF5"/>
    <w:rsid w:val="00035B68"/>
    <w:rsid w:val="0003625C"/>
    <w:rsid w:val="00050EC7"/>
    <w:rsid w:val="00051437"/>
    <w:rsid w:val="00056975"/>
    <w:rsid w:val="0006627B"/>
    <w:rsid w:val="0007423F"/>
    <w:rsid w:val="00077EBE"/>
    <w:rsid w:val="00082B88"/>
    <w:rsid w:val="000946F3"/>
    <w:rsid w:val="00094CBC"/>
    <w:rsid w:val="000957BE"/>
    <w:rsid w:val="00096E7E"/>
    <w:rsid w:val="000B3CE0"/>
    <w:rsid w:val="000C0007"/>
    <w:rsid w:val="000C1D99"/>
    <w:rsid w:val="000C5B83"/>
    <w:rsid w:val="000E1CEE"/>
    <w:rsid w:val="000E75BC"/>
    <w:rsid w:val="000F0EB9"/>
    <w:rsid w:val="00114066"/>
    <w:rsid w:val="00115E1D"/>
    <w:rsid w:val="00127DC3"/>
    <w:rsid w:val="00135DF6"/>
    <w:rsid w:val="001400BD"/>
    <w:rsid w:val="00167FB9"/>
    <w:rsid w:val="001756C9"/>
    <w:rsid w:val="001816C9"/>
    <w:rsid w:val="00196286"/>
    <w:rsid w:val="001A4548"/>
    <w:rsid w:val="001A5A49"/>
    <w:rsid w:val="001B632D"/>
    <w:rsid w:val="001C0574"/>
    <w:rsid w:val="001F06DF"/>
    <w:rsid w:val="001F0F2C"/>
    <w:rsid w:val="001F3FA2"/>
    <w:rsid w:val="0020015C"/>
    <w:rsid w:val="002001C8"/>
    <w:rsid w:val="00216755"/>
    <w:rsid w:val="002208F7"/>
    <w:rsid w:val="0023313B"/>
    <w:rsid w:val="00240263"/>
    <w:rsid w:val="00243AE7"/>
    <w:rsid w:val="002622CF"/>
    <w:rsid w:val="00267224"/>
    <w:rsid w:val="002822B7"/>
    <w:rsid w:val="0028618D"/>
    <w:rsid w:val="00286B12"/>
    <w:rsid w:val="0029120E"/>
    <w:rsid w:val="0029194D"/>
    <w:rsid w:val="002B002B"/>
    <w:rsid w:val="002B1F22"/>
    <w:rsid w:val="002B2CAB"/>
    <w:rsid w:val="002C0F28"/>
    <w:rsid w:val="002E066E"/>
    <w:rsid w:val="002E5F41"/>
    <w:rsid w:val="002F43E6"/>
    <w:rsid w:val="002F5657"/>
    <w:rsid w:val="0031214B"/>
    <w:rsid w:val="00324B8B"/>
    <w:rsid w:val="00356C62"/>
    <w:rsid w:val="00382798"/>
    <w:rsid w:val="00382B84"/>
    <w:rsid w:val="00385DCF"/>
    <w:rsid w:val="00391E2E"/>
    <w:rsid w:val="0039721F"/>
    <w:rsid w:val="003A2231"/>
    <w:rsid w:val="003A3376"/>
    <w:rsid w:val="003A5703"/>
    <w:rsid w:val="003B6789"/>
    <w:rsid w:val="003B7306"/>
    <w:rsid w:val="003C1EA4"/>
    <w:rsid w:val="003C326D"/>
    <w:rsid w:val="003C6FE3"/>
    <w:rsid w:val="003D013D"/>
    <w:rsid w:val="003D7627"/>
    <w:rsid w:val="003F61CE"/>
    <w:rsid w:val="00403470"/>
    <w:rsid w:val="004127BF"/>
    <w:rsid w:val="00424E36"/>
    <w:rsid w:val="00424F47"/>
    <w:rsid w:val="0043207B"/>
    <w:rsid w:val="0044651A"/>
    <w:rsid w:val="00457BC2"/>
    <w:rsid w:val="00461626"/>
    <w:rsid w:val="00476051"/>
    <w:rsid w:val="004916CF"/>
    <w:rsid w:val="00493B22"/>
    <w:rsid w:val="004B5254"/>
    <w:rsid w:val="004C2351"/>
    <w:rsid w:val="004C7D51"/>
    <w:rsid w:val="004D3D3B"/>
    <w:rsid w:val="004D4B8B"/>
    <w:rsid w:val="004E4217"/>
    <w:rsid w:val="004E7D6E"/>
    <w:rsid w:val="004F1B17"/>
    <w:rsid w:val="00504BC4"/>
    <w:rsid w:val="0051111F"/>
    <w:rsid w:val="00515446"/>
    <w:rsid w:val="00525341"/>
    <w:rsid w:val="00547E83"/>
    <w:rsid w:val="005544E6"/>
    <w:rsid w:val="0058041D"/>
    <w:rsid w:val="005A45CA"/>
    <w:rsid w:val="005B2BCA"/>
    <w:rsid w:val="005B4651"/>
    <w:rsid w:val="005C587F"/>
    <w:rsid w:val="005C6BE6"/>
    <w:rsid w:val="005E0CF4"/>
    <w:rsid w:val="005F2E5B"/>
    <w:rsid w:val="005F7CAD"/>
    <w:rsid w:val="00604EE8"/>
    <w:rsid w:val="00614173"/>
    <w:rsid w:val="0062601E"/>
    <w:rsid w:val="0063546C"/>
    <w:rsid w:val="0063717E"/>
    <w:rsid w:val="006426BE"/>
    <w:rsid w:val="0064692C"/>
    <w:rsid w:val="0065029E"/>
    <w:rsid w:val="00661C01"/>
    <w:rsid w:val="00661FBC"/>
    <w:rsid w:val="00690049"/>
    <w:rsid w:val="006932AE"/>
    <w:rsid w:val="006A7B11"/>
    <w:rsid w:val="006B2416"/>
    <w:rsid w:val="006C45BB"/>
    <w:rsid w:val="006D1656"/>
    <w:rsid w:val="006D58B6"/>
    <w:rsid w:val="006E3C98"/>
    <w:rsid w:val="006F2386"/>
    <w:rsid w:val="0070784F"/>
    <w:rsid w:val="00710030"/>
    <w:rsid w:val="007116F6"/>
    <w:rsid w:val="00712F54"/>
    <w:rsid w:val="0071546F"/>
    <w:rsid w:val="00716251"/>
    <w:rsid w:val="00721EBB"/>
    <w:rsid w:val="007232EC"/>
    <w:rsid w:val="007242DE"/>
    <w:rsid w:val="007358C3"/>
    <w:rsid w:val="00753046"/>
    <w:rsid w:val="007630AB"/>
    <w:rsid w:val="0076675B"/>
    <w:rsid w:val="00775C0A"/>
    <w:rsid w:val="007A2BED"/>
    <w:rsid w:val="007A6E45"/>
    <w:rsid w:val="007A7590"/>
    <w:rsid w:val="007B460E"/>
    <w:rsid w:val="007E05F1"/>
    <w:rsid w:val="007F510F"/>
    <w:rsid w:val="008065C8"/>
    <w:rsid w:val="00810FDA"/>
    <w:rsid w:val="00831B48"/>
    <w:rsid w:val="00851119"/>
    <w:rsid w:val="008560B6"/>
    <w:rsid w:val="00861CC1"/>
    <w:rsid w:val="00871D77"/>
    <w:rsid w:val="00873C2A"/>
    <w:rsid w:val="0087549E"/>
    <w:rsid w:val="00894D2D"/>
    <w:rsid w:val="008A3B3C"/>
    <w:rsid w:val="008A729B"/>
    <w:rsid w:val="008D4A90"/>
    <w:rsid w:val="008D7E80"/>
    <w:rsid w:val="008F263B"/>
    <w:rsid w:val="008F3BD6"/>
    <w:rsid w:val="008F766C"/>
    <w:rsid w:val="00901EF2"/>
    <w:rsid w:val="00903CC8"/>
    <w:rsid w:val="009155BB"/>
    <w:rsid w:val="009168E4"/>
    <w:rsid w:val="009314E0"/>
    <w:rsid w:val="00934E64"/>
    <w:rsid w:val="00945279"/>
    <w:rsid w:val="009462CE"/>
    <w:rsid w:val="009478D2"/>
    <w:rsid w:val="00952911"/>
    <w:rsid w:val="00955966"/>
    <w:rsid w:val="00965E93"/>
    <w:rsid w:val="0097168C"/>
    <w:rsid w:val="00974955"/>
    <w:rsid w:val="009949D3"/>
    <w:rsid w:val="009A0ACA"/>
    <w:rsid w:val="009A28E5"/>
    <w:rsid w:val="009A29B8"/>
    <w:rsid w:val="009B428B"/>
    <w:rsid w:val="009B7838"/>
    <w:rsid w:val="009E0516"/>
    <w:rsid w:val="009F1A76"/>
    <w:rsid w:val="00A020BF"/>
    <w:rsid w:val="00A31485"/>
    <w:rsid w:val="00A4618D"/>
    <w:rsid w:val="00A46C88"/>
    <w:rsid w:val="00A470FE"/>
    <w:rsid w:val="00A518D3"/>
    <w:rsid w:val="00A76D26"/>
    <w:rsid w:val="00A84987"/>
    <w:rsid w:val="00A84B48"/>
    <w:rsid w:val="00A86BEA"/>
    <w:rsid w:val="00A90E56"/>
    <w:rsid w:val="00AA195A"/>
    <w:rsid w:val="00AB4C29"/>
    <w:rsid w:val="00AC554F"/>
    <w:rsid w:val="00AC640F"/>
    <w:rsid w:val="00AC7281"/>
    <w:rsid w:val="00AD0B4C"/>
    <w:rsid w:val="00AD4E57"/>
    <w:rsid w:val="00AF1F1D"/>
    <w:rsid w:val="00AF32A6"/>
    <w:rsid w:val="00AF618B"/>
    <w:rsid w:val="00B048D6"/>
    <w:rsid w:val="00B0625D"/>
    <w:rsid w:val="00B1401C"/>
    <w:rsid w:val="00B175FB"/>
    <w:rsid w:val="00B217B3"/>
    <w:rsid w:val="00B514D2"/>
    <w:rsid w:val="00B52C9E"/>
    <w:rsid w:val="00B5611A"/>
    <w:rsid w:val="00B933E7"/>
    <w:rsid w:val="00B951A2"/>
    <w:rsid w:val="00B96FF7"/>
    <w:rsid w:val="00B97A92"/>
    <w:rsid w:val="00BA0C44"/>
    <w:rsid w:val="00BA2E27"/>
    <w:rsid w:val="00BB16EC"/>
    <w:rsid w:val="00BD1093"/>
    <w:rsid w:val="00BD10E8"/>
    <w:rsid w:val="00BD2646"/>
    <w:rsid w:val="00BD3BB1"/>
    <w:rsid w:val="00BD4953"/>
    <w:rsid w:val="00BD5CF7"/>
    <w:rsid w:val="00BE0069"/>
    <w:rsid w:val="00BE79FC"/>
    <w:rsid w:val="00BF763B"/>
    <w:rsid w:val="00BF7B49"/>
    <w:rsid w:val="00C0383F"/>
    <w:rsid w:val="00C0443B"/>
    <w:rsid w:val="00C12118"/>
    <w:rsid w:val="00C12B38"/>
    <w:rsid w:val="00C14E80"/>
    <w:rsid w:val="00C15082"/>
    <w:rsid w:val="00C15860"/>
    <w:rsid w:val="00C16256"/>
    <w:rsid w:val="00C26834"/>
    <w:rsid w:val="00C34D80"/>
    <w:rsid w:val="00C34EB6"/>
    <w:rsid w:val="00C37952"/>
    <w:rsid w:val="00C53D96"/>
    <w:rsid w:val="00C57A7C"/>
    <w:rsid w:val="00C62B24"/>
    <w:rsid w:val="00C77BC0"/>
    <w:rsid w:val="00C83387"/>
    <w:rsid w:val="00C85C06"/>
    <w:rsid w:val="00C92FA1"/>
    <w:rsid w:val="00C9364C"/>
    <w:rsid w:val="00CA46B7"/>
    <w:rsid w:val="00CA4C7C"/>
    <w:rsid w:val="00CC53A0"/>
    <w:rsid w:val="00CD7A34"/>
    <w:rsid w:val="00CE0218"/>
    <w:rsid w:val="00CE3912"/>
    <w:rsid w:val="00D05B17"/>
    <w:rsid w:val="00D11F37"/>
    <w:rsid w:val="00D2635E"/>
    <w:rsid w:val="00D8465B"/>
    <w:rsid w:val="00D85520"/>
    <w:rsid w:val="00D913C5"/>
    <w:rsid w:val="00DB2028"/>
    <w:rsid w:val="00DC635A"/>
    <w:rsid w:val="00DE7CB5"/>
    <w:rsid w:val="00DF3F06"/>
    <w:rsid w:val="00E00ABB"/>
    <w:rsid w:val="00E03A6C"/>
    <w:rsid w:val="00E067E6"/>
    <w:rsid w:val="00E136FD"/>
    <w:rsid w:val="00E15FA7"/>
    <w:rsid w:val="00E1757E"/>
    <w:rsid w:val="00E24616"/>
    <w:rsid w:val="00E24904"/>
    <w:rsid w:val="00E369E6"/>
    <w:rsid w:val="00E4241D"/>
    <w:rsid w:val="00E550BF"/>
    <w:rsid w:val="00E6312A"/>
    <w:rsid w:val="00E64AE4"/>
    <w:rsid w:val="00E65726"/>
    <w:rsid w:val="00E660A3"/>
    <w:rsid w:val="00E74046"/>
    <w:rsid w:val="00EB0B17"/>
    <w:rsid w:val="00EB491C"/>
    <w:rsid w:val="00EB652B"/>
    <w:rsid w:val="00EC6DF3"/>
    <w:rsid w:val="00ED3F78"/>
    <w:rsid w:val="00EE3685"/>
    <w:rsid w:val="00EE384C"/>
    <w:rsid w:val="00EF4B1E"/>
    <w:rsid w:val="00F00C61"/>
    <w:rsid w:val="00F031BC"/>
    <w:rsid w:val="00F06D64"/>
    <w:rsid w:val="00F122CB"/>
    <w:rsid w:val="00F23F25"/>
    <w:rsid w:val="00F521E5"/>
    <w:rsid w:val="00F55557"/>
    <w:rsid w:val="00F629F0"/>
    <w:rsid w:val="00F71718"/>
    <w:rsid w:val="00F906AD"/>
    <w:rsid w:val="00FA481C"/>
    <w:rsid w:val="00FB414E"/>
    <w:rsid w:val="00FC02E1"/>
    <w:rsid w:val="00FC455C"/>
    <w:rsid w:val="00FC67B5"/>
    <w:rsid w:val="00FE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B7B7CA"/>
  <w15:chartTrackingRefBased/>
  <w15:docId w15:val="{2EFD33BC-6BFC-4F1C-BFB8-BB28DE46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231"/>
    <w:pPr>
      <w:spacing w:after="0"/>
    </w:pPr>
    <w:rPr>
      <w:rFonts w:ascii="Calibri" w:hAnsi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4651A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651A"/>
    <w:rPr>
      <w:rFonts w:ascii="Calibri" w:hAnsi="Calibri"/>
    </w:rPr>
  </w:style>
  <w:style w:type="paragraph" w:styleId="Pieddepage">
    <w:name w:val="footer"/>
    <w:basedOn w:val="Normal"/>
    <w:link w:val="PieddepageCar"/>
    <w:uiPriority w:val="99"/>
    <w:unhideWhenUsed/>
    <w:rsid w:val="0044651A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651A"/>
    <w:rPr>
      <w:rFonts w:ascii="Calibri" w:hAnsi="Calibri"/>
    </w:rPr>
  </w:style>
  <w:style w:type="paragraph" w:styleId="Paragraphedeliste">
    <w:name w:val="List Paragraph"/>
    <w:basedOn w:val="Normal"/>
    <w:uiPriority w:val="34"/>
    <w:qFormat/>
    <w:rsid w:val="00E1757E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4D4B8B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6F2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D5CF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5C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7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228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 Pervier</dc:creator>
  <cp:keywords/>
  <dc:description/>
  <cp:lastModifiedBy>Françoise Pervier</cp:lastModifiedBy>
  <cp:revision>2</cp:revision>
  <dcterms:created xsi:type="dcterms:W3CDTF">2020-05-11T12:52:00Z</dcterms:created>
  <dcterms:modified xsi:type="dcterms:W3CDTF">2020-05-11T12:52:00Z</dcterms:modified>
</cp:coreProperties>
</file>