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DF673" w14:textId="0913BCE7" w:rsidR="0006627B" w:rsidRDefault="00537558" w:rsidP="006D58B6">
      <w:r>
        <w:t>Un tableau croisé peut s’illustrer sous forme de graphique.</w:t>
      </w:r>
    </w:p>
    <w:p w14:paraId="55429573" w14:textId="63C780AE" w:rsidR="00537558" w:rsidRDefault="00537558" w:rsidP="006D58B6">
      <w:r>
        <w:t>Sur l’onglet Analyse / Graphique croisé dynamique.</w:t>
      </w:r>
    </w:p>
    <w:p w14:paraId="77A07297" w14:textId="0E491B61" w:rsidR="00537558" w:rsidRDefault="00537558" w:rsidP="006D58B6">
      <w:r>
        <w:t>La fenêtre Insérer un graphique s’affiche avec un seul onglet tous les graphiques.</w:t>
      </w:r>
    </w:p>
    <w:p w14:paraId="25AC1D06" w14:textId="230AAAF8" w:rsidR="00537558" w:rsidRDefault="00537558" w:rsidP="006D58B6">
      <w:r>
        <w:t>Il faut faire son choix là-dedans. Je reste sur le proposition par défaut et Ok</w:t>
      </w:r>
    </w:p>
    <w:p w14:paraId="6B4DAF61" w14:textId="4DCD826C" w:rsidR="00537558" w:rsidRDefault="00537558" w:rsidP="006D58B6">
      <w:r>
        <w:t xml:space="preserve">Le graphique s’insère dans la même feuille que le </w:t>
      </w:r>
      <w:proofErr w:type="spellStart"/>
      <w:r>
        <w:t>tcd</w:t>
      </w:r>
      <w:proofErr w:type="spellEnd"/>
      <w:r>
        <w:t xml:space="preserve"> et des onglets spécifiques au graphique s’affichent.</w:t>
      </w:r>
    </w:p>
    <w:p w14:paraId="60114BFD" w14:textId="2172DB7C" w:rsidR="00537558" w:rsidRDefault="00537558" w:rsidP="006D58B6">
      <w:r>
        <w:t>Pour plus de lisibilité je vais le déplacer vers une autre feuille : onglet Création / Déplacer le graphique / Nouvelle feuille et Ok.</w:t>
      </w:r>
    </w:p>
    <w:p w14:paraId="4E5AF618" w14:textId="265F8468" w:rsidR="00537558" w:rsidRDefault="00537558" w:rsidP="006D58B6">
      <w:r>
        <w:t>À la différence d’un graphique classique, le graphique croisé dynamique affiche des filtres.</w:t>
      </w:r>
    </w:p>
    <w:p w14:paraId="3967523D" w14:textId="2CC56083" w:rsidR="00537558" w:rsidRDefault="00537558" w:rsidP="006D58B6">
      <w:r>
        <w:t>Mettons qu’étant donné le faible chiffre d’affaire de l’A</w:t>
      </w:r>
      <w:r w:rsidR="002E0900">
        <w:t>frique – Asie – Océanie, je ne veux plus voir ce marché.</w:t>
      </w:r>
    </w:p>
    <w:p w14:paraId="2B143FA2" w14:textId="5C53A8B8" w:rsidR="002E0900" w:rsidRDefault="002E0900" w:rsidP="006D58B6">
      <w:r>
        <w:t xml:space="preserve">Clic sur le filtre marché et je décoche cette région. </w:t>
      </w:r>
    </w:p>
    <w:p w14:paraId="107C706A" w14:textId="77B1A26B" w:rsidR="002E0900" w:rsidRDefault="002E0900" w:rsidP="006D58B6">
      <w:r>
        <w:t>Le graphique se met à jour.</w:t>
      </w:r>
    </w:p>
    <w:p w14:paraId="74B0CE2A" w14:textId="17131C6A" w:rsidR="002E0900" w:rsidRDefault="002E0900" w:rsidP="006D58B6">
      <w:r>
        <w:t>Direction la feuille TCD, cette même région a disparu également du tableau croisé.</w:t>
      </w:r>
    </w:p>
    <w:p w14:paraId="5335BB50" w14:textId="738ECA1C" w:rsidR="002E0900" w:rsidRDefault="002E0900" w:rsidP="006D58B6">
      <w:r>
        <w:t>Retour au graphique.</w:t>
      </w:r>
    </w:p>
    <w:p w14:paraId="47EC8ED4" w14:textId="6E5192F9" w:rsidR="002E0900" w:rsidRDefault="002E0900" w:rsidP="006D58B6">
      <w:r>
        <w:t>Les onglets Création et Format sont identiques à ceux du graphique classique.</w:t>
      </w:r>
    </w:p>
    <w:p w14:paraId="4A804AD9" w14:textId="41D9AB05" w:rsidR="002E0900" w:rsidRDefault="002E0900" w:rsidP="006D58B6">
      <w:r>
        <w:t>Analyse reprend une partie de l’onglet Analyse du tableau croisé.</w:t>
      </w:r>
    </w:p>
    <w:p w14:paraId="6D4C5BBF" w14:textId="77777777" w:rsidR="00537558" w:rsidRDefault="00537558" w:rsidP="006D58B6"/>
    <w:p w14:paraId="6A1C7C56" w14:textId="77777777" w:rsidR="0006627B" w:rsidRPr="006D58B6" w:rsidRDefault="0006627B" w:rsidP="006D58B6"/>
    <w:sectPr w:rsidR="0006627B" w:rsidRPr="006D58B6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C2A2F" w14:textId="77777777" w:rsidR="0001104A" w:rsidRDefault="0001104A" w:rsidP="0044651A">
      <w:pPr>
        <w:spacing w:line="240" w:lineRule="auto"/>
      </w:pPr>
      <w:r>
        <w:separator/>
      </w:r>
    </w:p>
  </w:endnote>
  <w:endnote w:type="continuationSeparator" w:id="0">
    <w:p w14:paraId="17E95C99" w14:textId="77777777" w:rsidR="0001104A" w:rsidRDefault="0001104A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BA3FD" w14:textId="77777777" w:rsidR="0001104A" w:rsidRDefault="0001104A" w:rsidP="0044651A">
      <w:pPr>
        <w:spacing w:line="240" w:lineRule="auto"/>
      </w:pPr>
      <w:r>
        <w:separator/>
      </w:r>
    </w:p>
  </w:footnote>
  <w:footnote w:type="continuationSeparator" w:id="0">
    <w:p w14:paraId="440576D1" w14:textId="77777777" w:rsidR="0001104A" w:rsidRDefault="0001104A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25AF5407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537558">
      <w:rPr>
        <w:noProof/>
      </w:rPr>
      <w:t>xl_perf_7_8_graphique_tcd.docx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1104A"/>
    <w:rsid w:val="0002362B"/>
    <w:rsid w:val="00030DF5"/>
    <w:rsid w:val="00035B68"/>
    <w:rsid w:val="0003625C"/>
    <w:rsid w:val="00050EC7"/>
    <w:rsid w:val="00051437"/>
    <w:rsid w:val="00056975"/>
    <w:rsid w:val="0006627B"/>
    <w:rsid w:val="0007423F"/>
    <w:rsid w:val="00077EBE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0F0EB9"/>
    <w:rsid w:val="00114066"/>
    <w:rsid w:val="00115E1D"/>
    <w:rsid w:val="00127DC3"/>
    <w:rsid w:val="00135DF6"/>
    <w:rsid w:val="001400BD"/>
    <w:rsid w:val="00167FB9"/>
    <w:rsid w:val="001756C9"/>
    <w:rsid w:val="001816C9"/>
    <w:rsid w:val="00196286"/>
    <w:rsid w:val="001A4548"/>
    <w:rsid w:val="001A5A49"/>
    <w:rsid w:val="001B632D"/>
    <w:rsid w:val="001C0574"/>
    <w:rsid w:val="001F06DF"/>
    <w:rsid w:val="001F0F2C"/>
    <w:rsid w:val="001F3FA2"/>
    <w:rsid w:val="0020015C"/>
    <w:rsid w:val="002001C8"/>
    <w:rsid w:val="00216755"/>
    <w:rsid w:val="002208F7"/>
    <w:rsid w:val="0023313B"/>
    <w:rsid w:val="00240263"/>
    <w:rsid w:val="00243AE7"/>
    <w:rsid w:val="002622CF"/>
    <w:rsid w:val="00267224"/>
    <w:rsid w:val="002822B7"/>
    <w:rsid w:val="0028618D"/>
    <w:rsid w:val="00286B12"/>
    <w:rsid w:val="0029120E"/>
    <w:rsid w:val="0029194D"/>
    <w:rsid w:val="002B002B"/>
    <w:rsid w:val="002B1F22"/>
    <w:rsid w:val="002B2CAB"/>
    <w:rsid w:val="002C0F28"/>
    <w:rsid w:val="002E066E"/>
    <w:rsid w:val="002E0900"/>
    <w:rsid w:val="002E5F41"/>
    <w:rsid w:val="002F43E6"/>
    <w:rsid w:val="002F5657"/>
    <w:rsid w:val="0031214B"/>
    <w:rsid w:val="00324B8B"/>
    <w:rsid w:val="00356C62"/>
    <w:rsid w:val="00382798"/>
    <w:rsid w:val="00382B84"/>
    <w:rsid w:val="00385DCF"/>
    <w:rsid w:val="00391E2E"/>
    <w:rsid w:val="0039721F"/>
    <w:rsid w:val="003A2231"/>
    <w:rsid w:val="003A3376"/>
    <w:rsid w:val="003A5703"/>
    <w:rsid w:val="003B6789"/>
    <w:rsid w:val="003B7306"/>
    <w:rsid w:val="003C1EA4"/>
    <w:rsid w:val="003C326D"/>
    <w:rsid w:val="003C6FE3"/>
    <w:rsid w:val="003D013D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76051"/>
    <w:rsid w:val="004916CF"/>
    <w:rsid w:val="00493B22"/>
    <w:rsid w:val="004B5254"/>
    <w:rsid w:val="004C2351"/>
    <w:rsid w:val="004C7D51"/>
    <w:rsid w:val="004D3D3B"/>
    <w:rsid w:val="004D4B8B"/>
    <w:rsid w:val="004E4217"/>
    <w:rsid w:val="004E7D6E"/>
    <w:rsid w:val="004F1B17"/>
    <w:rsid w:val="00504BC4"/>
    <w:rsid w:val="0051111F"/>
    <w:rsid w:val="00515446"/>
    <w:rsid w:val="00525341"/>
    <w:rsid w:val="00537558"/>
    <w:rsid w:val="00547E83"/>
    <w:rsid w:val="005544E6"/>
    <w:rsid w:val="0058041D"/>
    <w:rsid w:val="005A45CA"/>
    <w:rsid w:val="005B2BCA"/>
    <w:rsid w:val="005B4651"/>
    <w:rsid w:val="005C587F"/>
    <w:rsid w:val="005C6BE6"/>
    <w:rsid w:val="005E0CF4"/>
    <w:rsid w:val="005F2E5B"/>
    <w:rsid w:val="005F7CAD"/>
    <w:rsid w:val="00604EE8"/>
    <w:rsid w:val="00614173"/>
    <w:rsid w:val="0062601E"/>
    <w:rsid w:val="0063546C"/>
    <w:rsid w:val="0063717E"/>
    <w:rsid w:val="006426BE"/>
    <w:rsid w:val="0064692C"/>
    <w:rsid w:val="0065029E"/>
    <w:rsid w:val="00661C01"/>
    <w:rsid w:val="00661FBC"/>
    <w:rsid w:val="00690049"/>
    <w:rsid w:val="006932AE"/>
    <w:rsid w:val="006A7B11"/>
    <w:rsid w:val="006B2416"/>
    <w:rsid w:val="006C45BB"/>
    <w:rsid w:val="006D1656"/>
    <w:rsid w:val="006D58B6"/>
    <w:rsid w:val="006E3C98"/>
    <w:rsid w:val="006F2386"/>
    <w:rsid w:val="00710030"/>
    <w:rsid w:val="007116F6"/>
    <w:rsid w:val="00712F54"/>
    <w:rsid w:val="0071546F"/>
    <w:rsid w:val="00716251"/>
    <w:rsid w:val="00721EBB"/>
    <w:rsid w:val="007232EC"/>
    <w:rsid w:val="007242DE"/>
    <w:rsid w:val="007358C3"/>
    <w:rsid w:val="00753046"/>
    <w:rsid w:val="007630AB"/>
    <w:rsid w:val="0076675B"/>
    <w:rsid w:val="00775C0A"/>
    <w:rsid w:val="007A2BED"/>
    <w:rsid w:val="007A6E45"/>
    <w:rsid w:val="007A7590"/>
    <w:rsid w:val="007B460E"/>
    <w:rsid w:val="007E05F1"/>
    <w:rsid w:val="007F510F"/>
    <w:rsid w:val="008065C8"/>
    <w:rsid w:val="00810FDA"/>
    <w:rsid w:val="00831B48"/>
    <w:rsid w:val="00851119"/>
    <w:rsid w:val="008560B6"/>
    <w:rsid w:val="00861CC1"/>
    <w:rsid w:val="00871D77"/>
    <w:rsid w:val="00873C2A"/>
    <w:rsid w:val="0087549E"/>
    <w:rsid w:val="00894D2D"/>
    <w:rsid w:val="008A3B3C"/>
    <w:rsid w:val="008A729B"/>
    <w:rsid w:val="008D4A90"/>
    <w:rsid w:val="008D7E80"/>
    <w:rsid w:val="008F263B"/>
    <w:rsid w:val="008F3BD6"/>
    <w:rsid w:val="008F766C"/>
    <w:rsid w:val="00901EF2"/>
    <w:rsid w:val="00903CC8"/>
    <w:rsid w:val="009155BB"/>
    <w:rsid w:val="009168E4"/>
    <w:rsid w:val="009314E0"/>
    <w:rsid w:val="00934E64"/>
    <w:rsid w:val="00945279"/>
    <w:rsid w:val="009462CE"/>
    <w:rsid w:val="009478D2"/>
    <w:rsid w:val="00952911"/>
    <w:rsid w:val="00955966"/>
    <w:rsid w:val="00965E93"/>
    <w:rsid w:val="0097168C"/>
    <w:rsid w:val="00974955"/>
    <w:rsid w:val="009949D3"/>
    <w:rsid w:val="009A0ACA"/>
    <w:rsid w:val="009A28E5"/>
    <w:rsid w:val="009A29B8"/>
    <w:rsid w:val="009B428B"/>
    <w:rsid w:val="009B7838"/>
    <w:rsid w:val="009D5E55"/>
    <w:rsid w:val="009E0516"/>
    <w:rsid w:val="009F1A76"/>
    <w:rsid w:val="00A020BF"/>
    <w:rsid w:val="00A31485"/>
    <w:rsid w:val="00A4618D"/>
    <w:rsid w:val="00A46C88"/>
    <w:rsid w:val="00A470FE"/>
    <w:rsid w:val="00A518D3"/>
    <w:rsid w:val="00A76D26"/>
    <w:rsid w:val="00A84987"/>
    <w:rsid w:val="00A84B48"/>
    <w:rsid w:val="00A86BEA"/>
    <w:rsid w:val="00A90E56"/>
    <w:rsid w:val="00AA195A"/>
    <w:rsid w:val="00AB4C29"/>
    <w:rsid w:val="00AC554F"/>
    <w:rsid w:val="00AC640F"/>
    <w:rsid w:val="00AC7281"/>
    <w:rsid w:val="00AD0B4C"/>
    <w:rsid w:val="00AD4E57"/>
    <w:rsid w:val="00AF1F1D"/>
    <w:rsid w:val="00AF32A6"/>
    <w:rsid w:val="00AF618B"/>
    <w:rsid w:val="00B048D6"/>
    <w:rsid w:val="00B0625D"/>
    <w:rsid w:val="00B1401C"/>
    <w:rsid w:val="00B175FB"/>
    <w:rsid w:val="00B217B3"/>
    <w:rsid w:val="00B514D2"/>
    <w:rsid w:val="00B52C9E"/>
    <w:rsid w:val="00B5611A"/>
    <w:rsid w:val="00B933E7"/>
    <w:rsid w:val="00B951A2"/>
    <w:rsid w:val="00B96FF7"/>
    <w:rsid w:val="00B97A92"/>
    <w:rsid w:val="00BA0C44"/>
    <w:rsid w:val="00BA2E27"/>
    <w:rsid w:val="00BB16EC"/>
    <w:rsid w:val="00BD1093"/>
    <w:rsid w:val="00BD10E8"/>
    <w:rsid w:val="00BD2646"/>
    <w:rsid w:val="00BD3BB1"/>
    <w:rsid w:val="00BD4953"/>
    <w:rsid w:val="00BD5CF7"/>
    <w:rsid w:val="00BE0069"/>
    <w:rsid w:val="00BE79FC"/>
    <w:rsid w:val="00BF763B"/>
    <w:rsid w:val="00BF7B49"/>
    <w:rsid w:val="00C0383F"/>
    <w:rsid w:val="00C0443B"/>
    <w:rsid w:val="00C12118"/>
    <w:rsid w:val="00C12B38"/>
    <w:rsid w:val="00C14E80"/>
    <w:rsid w:val="00C15082"/>
    <w:rsid w:val="00C15860"/>
    <w:rsid w:val="00C16256"/>
    <w:rsid w:val="00C26834"/>
    <w:rsid w:val="00C34D80"/>
    <w:rsid w:val="00C34EB6"/>
    <w:rsid w:val="00C37952"/>
    <w:rsid w:val="00C53D96"/>
    <w:rsid w:val="00C57A7C"/>
    <w:rsid w:val="00C62B24"/>
    <w:rsid w:val="00C77BC0"/>
    <w:rsid w:val="00C83387"/>
    <w:rsid w:val="00C85C06"/>
    <w:rsid w:val="00C92FA1"/>
    <w:rsid w:val="00C9364C"/>
    <w:rsid w:val="00CA46B7"/>
    <w:rsid w:val="00CA4C7C"/>
    <w:rsid w:val="00CC53A0"/>
    <w:rsid w:val="00CD7A34"/>
    <w:rsid w:val="00CE0218"/>
    <w:rsid w:val="00CE3912"/>
    <w:rsid w:val="00D05B17"/>
    <w:rsid w:val="00D11F37"/>
    <w:rsid w:val="00D2635E"/>
    <w:rsid w:val="00D8465B"/>
    <w:rsid w:val="00D85520"/>
    <w:rsid w:val="00D913C5"/>
    <w:rsid w:val="00DB2028"/>
    <w:rsid w:val="00DC635A"/>
    <w:rsid w:val="00DE7CB5"/>
    <w:rsid w:val="00DF3F06"/>
    <w:rsid w:val="00E00ABB"/>
    <w:rsid w:val="00E03A6C"/>
    <w:rsid w:val="00E067E6"/>
    <w:rsid w:val="00E136FD"/>
    <w:rsid w:val="00E15FA7"/>
    <w:rsid w:val="00E1757E"/>
    <w:rsid w:val="00E24616"/>
    <w:rsid w:val="00E24904"/>
    <w:rsid w:val="00E369E6"/>
    <w:rsid w:val="00E4241D"/>
    <w:rsid w:val="00E550BF"/>
    <w:rsid w:val="00E6312A"/>
    <w:rsid w:val="00E64AE4"/>
    <w:rsid w:val="00E65726"/>
    <w:rsid w:val="00E660A3"/>
    <w:rsid w:val="00E74046"/>
    <w:rsid w:val="00EB0B17"/>
    <w:rsid w:val="00EB491C"/>
    <w:rsid w:val="00EB652B"/>
    <w:rsid w:val="00EC6DF3"/>
    <w:rsid w:val="00ED3F78"/>
    <w:rsid w:val="00EE3685"/>
    <w:rsid w:val="00EE384C"/>
    <w:rsid w:val="00EF4B1E"/>
    <w:rsid w:val="00F00C61"/>
    <w:rsid w:val="00F031BC"/>
    <w:rsid w:val="00F122CB"/>
    <w:rsid w:val="00F23F25"/>
    <w:rsid w:val="00F334A2"/>
    <w:rsid w:val="00F521E5"/>
    <w:rsid w:val="00F55557"/>
    <w:rsid w:val="00F629F0"/>
    <w:rsid w:val="00F71718"/>
    <w:rsid w:val="00F906AD"/>
    <w:rsid w:val="00FA481C"/>
    <w:rsid w:val="00FB334F"/>
    <w:rsid w:val="00FB414E"/>
    <w:rsid w:val="00FC02E1"/>
    <w:rsid w:val="00FC455C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D4B8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6F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5C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2020-04-23T13:37:00Z</dcterms:created>
  <dcterms:modified xsi:type="dcterms:W3CDTF">2020-04-23T14:11:00Z</dcterms:modified>
</cp:coreProperties>
</file>