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7507" w14:textId="70B47DA5" w:rsidR="002A6E2A" w:rsidRDefault="002A6E2A">
      <w:proofErr w:type="spellStart"/>
      <w:r>
        <w:t>Snagit</w:t>
      </w:r>
      <w:proofErr w:type="spellEnd"/>
      <w:r>
        <w:t xml:space="preserve"> 202</w:t>
      </w:r>
      <w:r w:rsidR="00102E4E">
        <w:t>4</w:t>
      </w:r>
    </w:p>
    <w:p w14:paraId="32368B8D" w14:textId="3223FD90" w:rsidR="002A6E2A" w:rsidRDefault="00102E4E">
      <w:r w:rsidRPr="00102E4E">
        <w:t>9AGD3-CAZJH-CWQ2B-MPMXW-CAAR2</w:t>
      </w:r>
    </w:p>
    <w:p w14:paraId="7E346EDB" w14:textId="77777777" w:rsidR="002A6E2A" w:rsidRDefault="002A6E2A"/>
    <w:sectPr w:rsidR="002A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2A"/>
    <w:rsid w:val="00102E4E"/>
    <w:rsid w:val="00210EFF"/>
    <w:rsid w:val="002A6E2A"/>
    <w:rsid w:val="002F5882"/>
    <w:rsid w:val="00356952"/>
    <w:rsid w:val="008A5732"/>
    <w:rsid w:val="00BE57D4"/>
    <w:rsid w:val="00C5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8BC2"/>
  <w15:chartTrackingRefBased/>
  <w15:docId w15:val="{23CDB77A-7389-4881-84E7-10236AC5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6E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6E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6E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6E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E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E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E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E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E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E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6E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6E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6E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6E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6E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6E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6E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6E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6E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6E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E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6E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6E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6E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6E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6E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E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E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6E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Scotto</dc:creator>
  <cp:keywords/>
  <dc:description/>
  <cp:lastModifiedBy>Pierre Scotto</cp:lastModifiedBy>
  <cp:revision>2</cp:revision>
  <dcterms:created xsi:type="dcterms:W3CDTF">2025-03-27T16:10:00Z</dcterms:created>
  <dcterms:modified xsi:type="dcterms:W3CDTF">2025-03-27T16:10:00Z</dcterms:modified>
</cp:coreProperties>
</file>